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DE88" w14:textId="77777777" w:rsidR="00456E41" w:rsidRDefault="00B42153">
      <w:r w:rsidRPr="00A8103A">
        <w:rPr>
          <w:b/>
          <w:u w:val="single"/>
        </w:rPr>
        <w:t>Donanım:</w:t>
      </w:r>
      <w:r>
        <w:t xml:space="preserve"> Bilgisayarın gözle görülüp elle tutulabilen bütün parçalarıdır.</w:t>
      </w:r>
    </w:p>
    <w:p w14:paraId="6BEA0B0E" w14:textId="77777777" w:rsidR="00B42153" w:rsidRDefault="00B42153" w:rsidP="00B42153">
      <w:pPr>
        <w:pStyle w:val="ListeParagraf"/>
        <w:numPr>
          <w:ilvl w:val="0"/>
          <w:numId w:val="1"/>
        </w:numPr>
      </w:pPr>
      <w:r w:rsidRPr="00A8103A">
        <w:rPr>
          <w:b/>
          <w:u w:val="single"/>
        </w:rPr>
        <w:t>İç Donanım:</w:t>
      </w:r>
      <w:r>
        <w:t xml:space="preserve"> Kasa ve kasanın içindeki parçalardır.</w:t>
      </w:r>
    </w:p>
    <w:p w14:paraId="0CB6F779" w14:textId="77777777" w:rsidR="00B42153" w:rsidRDefault="00B42153" w:rsidP="00B42153">
      <w:pPr>
        <w:pStyle w:val="ListeParagraf"/>
        <w:numPr>
          <w:ilvl w:val="0"/>
          <w:numId w:val="1"/>
        </w:numPr>
      </w:pPr>
      <w:r w:rsidRPr="00A8103A">
        <w:rPr>
          <w:b/>
          <w:u w:val="single"/>
        </w:rPr>
        <w:t>Dış Donanım:</w:t>
      </w:r>
      <w:r>
        <w:t xml:space="preserve"> Kasanın dışındaki parçalardır.</w:t>
      </w:r>
    </w:p>
    <w:p w14:paraId="62409946" w14:textId="77777777" w:rsidR="00B42153" w:rsidRPr="00A8103A" w:rsidRDefault="00B42153" w:rsidP="00A8103A">
      <w:pPr>
        <w:jc w:val="center"/>
        <w:rPr>
          <w:b/>
          <w:u w:val="single"/>
        </w:rPr>
      </w:pPr>
      <w:r w:rsidRPr="00A8103A">
        <w:rPr>
          <w:b/>
          <w:u w:val="single"/>
        </w:rPr>
        <w:t>DONANIM BİRİMLERİ</w:t>
      </w:r>
    </w:p>
    <w:tbl>
      <w:tblPr>
        <w:tblStyle w:val="TabloKlavuzu"/>
        <w:tblW w:w="5353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115798" w14:paraId="72B9C52E" w14:textId="77777777" w:rsidTr="00237E6C">
        <w:tc>
          <w:tcPr>
            <w:tcW w:w="2518" w:type="dxa"/>
          </w:tcPr>
          <w:p w14:paraId="6344F4BC" w14:textId="77777777" w:rsidR="00B42153" w:rsidRDefault="00B42153" w:rsidP="00237E6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5FAABAD" wp14:editId="2C9915B8">
                  <wp:extent cx="1343025" cy="1219200"/>
                  <wp:effectExtent l="0" t="0" r="9525" b="0"/>
                  <wp:docPr id="2" name="Resim 2" descr="D:\Okul Çalışmalar\Sınıf Çalışmalarım\5.Sınıf\1_Donanım parçaları\kas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kul Çalışmalar\Sınıf Çalışmalarım\5.Sınıf\1_Donanım parçaları\kas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34" cy="122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76DB61F" w14:textId="77777777" w:rsidR="00115798" w:rsidRDefault="00115798" w:rsidP="00B42153">
            <w:pPr>
              <w:rPr>
                <w:b/>
                <w:u w:val="single"/>
              </w:rPr>
            </w:pPr>
          </w:p>
          <w:p w14:paraId="76F0BDB1" w14:textId="77777777" w:rsidR="00B42153" w:rsidRDefault="00B42153" w:rsidP="00B42153">
            <w:r w:rsidRPr="00B42153">
              <w:rPr>
                <w:b/>
                <w:u w:val="single"/>
              </w:rPr>
              <w:t>Kasa:</w:t>
            </w:r>
            <w:r>
              <w:t xml:space="preserve"> 2 görevi vardır.</w:t>
            </w:r>
          </w:p>
          <w:p w14:paraId="0CAA27DD" w14:textId="77777777" w:rsidR="00B42153" w:rsidRDefault="00B42153" w:rsidP="00237E6C">
            <w:pPr>
              <w:pStyle w:val="ListeParagraf"/>
              <w:numPr>
                <w:ilvl w:val="0"/>
                <w:numId w:val="4"/>
              </w:numPr>
            </w:pPr>
            <w:r>
              <w:t>Donanım birimlerini içinde toplar.</w:t>
            </w:r>
          </w:p>
          <w:p w14:paraId="76C806CC" w14:textId="77777777" w:rsidR="00B42153" w:rsidRDefault="00115798" w:rsidP="00237E6C">
            <w:pPr>
              <w:pStyle w:val="ListeParagraf"/>
              <w:numPr>
                <w:ilvl w:val="0"/>
                <w:numId w:val="4"/>
              </w:numPr>
            </w:pPr>
            <w:r>
              <w:t xml:space="preserve">İç </w:t>
            </w:r>
            <w:r w:rsidR="00B42153">
              <w:t>donanım birimlerini dış darbelerden korur.</w:t>
            </w:r>
          </w:p>
        </w:tc>
      </w:tr>
      <w:tr w:rsidR="00115798" w14:paraId="557798E2" w14:textId="77777777" w:rsidTr="00237E6C">
        <w:tc>
          <w:tcPr>
            <w:tcW w:w="2518" w:type="dxa"/>
          </w:tcPr>
          <w:p w14:paraId="5BCE6654" w14:textId="77777777" w:rsidR="00B42153" w:rsidRDefault="00B42153" w:rsidP="00B42153">
            <w:r>
              <w:rPr>
                <w:noProof/>
                <w:lang w:eastAsia="tr-TR"/>
              </w:rPr>
              <w:drawing>
                <wp:inline distT="0" distB="0" distL="0" distR="0" wp14:anchorId="07E2EFB7" wp14:editId="2812F7FA">
                  <wp:extent cx="1428750" cy="981075"/>
                  <wp:effectExtent l="0" t="0" r="0" b="9525"/>
                  <wp:docPr id="1" name="Resim 1" descr="D:\Okul Çalışmalar\Sınıf Çalışmalarım\5.Sınıf\1_Donanım parçaları\fare ps2-u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kul Çalışmalar\Sınıf Çalışmalarım\5.Sınıf\1_Donanım parçaları\fare ps2-u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77" cy="98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8387EA8" w14:textId="77777777" w:rsidR="00B42153" w:rsidRDefault="00B42153" w:rsidP="00B42153">
            <w:pPr>
              <w:jc w:val="both"/>
              <w:rPr>
                <w:b/>
                <w:u w:val="single"/>
              </w:rPr>
            </w:pPr>
          </w:p>
          <w:p w14:paraId="4A5FBA36" w14:textId="77777777" w:rsidR="00B42153" w:rsidRDefault="00B42153" w:rsidP="00B42153">
            <w:pPr>
              <w:jc w:val="both"/>
            </w:pPr>
            <w:proofErr w:type="gramStart"/>
            <w:r w:rsidRPr="00B42153">
              <w:rPr>
                <w:b/>
                <w:u w:val="single"/>
              </w:rPr>
              <w:t>Fare(</w:t>
            </w:r>
            <w:proofErr w:type="gramEnd"/>
            <w:r w:rsidRPr="00B42153">
              <w:rPr>
                <w:b/>
                <w:u w:val="single"/>
              </w:rPr>
              <w:t>Mouse):</w:t>
            </w:r>
            <w:r>
              <w:t xml:space="preserve"> İmleci sağa, sola, yukarı, aşağı hareket ettirmeye ve tıklama yapmamıza yarar.</w:t>
            </w:r>
          </w:p>
        </w:tc>
      </w:tr>
      <w:tr w:rsidR="00115798" w14:paraId="324F5390" w14:textId="77777777" w:rsidTr="00237E6C">
        <w:tc>
          <w:tcPr>
            <w:tcW w:w="2518" w:type="dxa"/>
          </w:tcPr>
          <w:p w14:paraId="68310C30" w14:textId="77777777" w:rsidR="00B42153" w:rsidRDefault="00B42153" w:rsidP="00010F1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AC00A02" wp14:editId="344CE6EA">
                  <wp:extent cx="1430144" cy="1028700"/>
                  <wp:effectExtent l="0" t="0" r="0" b="0"/>
                  <wp:docPr id="3" name="Resim 3" descr="D:\Okul Çalışmalar\Sınıf Çalışmalarım\5.Sınıf\1_Donanım parçaları\klav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kul Çalışmalar\Sınıf Çalışmalarım\5.Sınıf\1_Donanım parçaları\klav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60" cy="103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CAD7178" w14:textId="77777777" w:rsidR="00B42153" w:rsidRDefault="00B42153" w:rsidP="00B42153">
            <w:pPr>
              <w:jc w:val="both"/>
              <w:rPr>
                <w:b/>
                <w:u w:val="single"/>
              </w:rPr>
            </w:pPr>
          </w:p>
          <w:p w14:paraId="64E6CEE0" w14:textId="77777777" w:rsidR="00B42153" w:rsidRDefault="00B42153" w:rsidP="00B42153">
            <w:pPr>
              <w:jc w:val="both"/>
            </w:pPr>
            <w:r w:rsidRPr="00B42153">
              <w:rPr>
                <w:b/>
                <w:u w:val="single"/>
              </w:rPr>
              <w:t>Klavye:</w:t>
            </w:r>
            <w:r>
              <w:t xml:space="preserve"> Üzerinde harf, sayı ve özel karakter bulunan, </w:t>
            </w:r>
            <w:r w:rsidRPr="000F261A">
              <w:t>yazı yazmayı</w:t>
            </w:r>
            <w:r>
              <w:t xml:space="preserve"> sağlayan parçadır.</w:t>
            </w:r>
          </w:p>
          <w:p w14:paraId="059B4FC1" w14:textId="77777777" w:rsidR="00B42153" w:rsidRDefault="00B42153" w:rsidP="00B42153"/>
        </w:tc>
      </w:tr>
      <w:tr w:rsidR="00115798" w14:paraId="052D8B01" w14:textId="77777777" w:rsidTr="00237E6C">
        <w:tc>
          <w:tcPr>
            <w:tcW w:w="2518" w:type="dxa"/>
          </w:tcPr>
          <w:p w14:paraId="28459AD9" w14:textId="77777777" w:rsidR="00B42153" w:rsidRDefault="00010F13" w:rsidP="00010F1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5435FF9" wp14:editId="04C59972">
                  <wp:extent cx="1466850" cy="1072923"/>
                  <wp:effectExtent l="0" t="0" r="0" b="0"/>
                  <wp:docPr id="4" name="Resim 4" descr="D:\Okul Çalışmalar\Sınıf Çalışmalarım\5.Sınıf\1_Donanım parçaları\güç kayna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Okul Çalışmalar\Sınıf Çalışmalarım\5.Sınıf\1_Donanım parçaları\güç kaynağ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81" cy="108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524104" w14:textId="77777777" w:rsidR="00010F13" w:rsidRDefault="00010F13" w:rsidP="00115798">
            <w:pPr>
              <w:jc w:val="both"/>
            </w:pPr>
          </w:p>
          <w:p w14:paraId="1B94E330" w14:textId="77777777" w:rsidR="00115798" w:rsidRDefault="00115798" w:rsidP="00115798">
            <w:pPr>
              <w:jc w:val="both"/>
              <w:rPr>
                <w:b/>
                <w:u w:val="single"/>
              </w:rPr>
            </w:pPr>
          </w:p>
          <w:p w14:paraId="39DC6CC6" w14:textId="77777777" w:rsidR="00010F13" w:rsidRDefault="00010F13" w:rsidP="00115798">
            <w:pPr>
              <w:jc w:val="both"/>
            </w:pPr>
            <w:r w:rsidRPr="00010F13">
              <w:rPr>
                <w:b/>
                <w:u w:val="single"/>
              </w:rPr>
              <w:t>Güç Kaynağı:</w:t>
            </w:r>
            <w:r>
              <w:t xml:space="preserve"> Bilgisayarın parçalarına elektrik dağıtır. </w:t>
            </w:r>
          </w:p>
          <w:p w14:paraId="5845B495" w14:textId="77777777" w:rsidR="00B42153" w:rsidRDefault="00B42153" w:rsidP="00115798">
            <w:pPr>
              <w:jc w:val="both"/>
            </w:pPr>
          </w:p>
        </w:tc>
      </w:tr>
      <w:tr w:rsidR="00115798" w14:paraId="42D504DA" w14:textId="77777777" w:rsidTr="00237E6C">
        <w:tc>
          <w:tcPr>
            <w:tcW w:w="2518" w:type="dxa"/>
          </w:tcPr>
          <w:p w14:paraId="3F3A54CB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9C508E" wp14:editId="26CB1C86">
                  <wp:extent cx="1495425" cy="1209675"/>
                  <wp:effectExtent l="0" t="0" r="9525" b="9525"/>
                  <wp:docPr id="5" name="Resim 5" descr="D:\Okul Çalışmalar\Sınıf Çalışmalarım\5.Sınıf\1_Donanım parçaları\anak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kul Çalışmalar\Sınıf Çalışmalarım\5.Sınıf\1_Donanım parçaları\anak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71" cy="12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BD3C8C3" w14:textId="77777777" w:rsidR="00010F13" w:rsidRDefault="00010F13" w:rsidP="00115798">
            <w:pPr>
              <w:jc w:val="both"/>
            </w:pPr>
          </w:p>
          <w:p w14:paraId="46C9B296" w14:textId="77777777" w:rsidR="00115798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Anakart:</w:t>
            </w:r>
            <w:r>
              <w:t xml:space="preserve"> Bilgisayarın tüm parçalarının kablolar veya direkt olarak üzerine takıldığı parçadır. </w:t>
            </w:r>
          </w:p>
        </w:tc>
      </w:tr>
      <w:tr w:rsidR="00115798" w14:paraId="105561D0" w14:textId="77777777" w:rsidTr="00237E6C">
        <w:tc>
          <w:tcPr>
            <w:tcW w:w="2518" w:type="dxa"/>
          </w:tcPr>
          <w:p w14:paraId="0127E94E" w14:textId="77777777" w:rsidR="00010F13" w:rsidRDefault="00BF64B2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911F85A" wp14:editId="21716CF7">
                  <wp:extent cx="1457325" cy="923925"/>
                  <wp:effectExtent l="0" t="0" r="9525" b="9525"/>
                  <wp:docPr id="28" name="Resim 28" descr="D:\Okul Çalışmalar\Sınıf Çalışmalarım\5.Sınıf\1_Donanım parçaları\Cd-Dvd Okuyuc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kul Çalışmalar\Sınıf Çalışmalarım\5.Sınıf\1_Donanım parçaları\Cd-Dvd Okuyuc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32DFB19" w14:textId="77777777" w:rsidR="00115798" w:rsidRDefault="00115798" w:rsidP="00115798">
            <w:pPr>
              <w:jc w:val="both"/>
            </w:pPr>
          </w:p>
          <w:p w14:paraId="4606DCE7" w14:textId="77777777" w:rsidR="00010F13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CD-DVD Okuyucu:</w:t>
            </w:r>
            <w:r>
              <w:t xml:space="preserve"> CD ve DVD’lerin içerisindeki okuyarak ekranda bize gösterir.</w:t>
            </w:r>
          </w:p>
        </w:tc>
      </w:tr>
      <w:tr w:rsidR="00115798" w14:paraId="58ED991E" w14:textId="77777777" w:rsidTr="00237E6C">
        <w:tc>
          <w:tcPr>
            <w:tcW w:w="2518" w:type="dxa"/>
          </w:tcPr>
          <w:p w14:paraId="36961E83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76DF229" wp14:editId="6FEFCBBC">
                  <wp:extent cx="1504950" cy="1123950"/>
                  <wp:effectExtent l="0" t="0" r="0" b="0"/>
                  <wp:docPr id="7" name="Resim 7" descr="D:\Okul Çalışmalar\Sınıf Çalışmalarım\5.Sınıf\1_Donanım parçaları\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Okul Çalışmalar\Sınıf Çalışmalarım\5.Sınıf\1_Donanım parçaları\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1D590A" w14:textId="77777777" w:rsidR="00010F13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CD:</w:t>
            </w:r>
            <w:r>
              <w:t xml:space="preserve"> İçerisine resim, müzik, film vb. belgeler atılabilen depolama birimidir. Boyutu: 700 MB</w:t>
            </w:r>
          </w:p>
        </w:tc>
      </w:tr>
      <w:tr w:rsidR="00115798" w14:paraId="72ECDAB0" w14:textId="77777777" w:rsidTr="00237E6C">
        <w:tc>
          <w:tcPr>
            <w:tcW w:w="2518" w:type="dxa"/>
          </w:tcPr>
          <w:p w14:paraId="2E17EE7D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D67D804" wp14:editId="73D700DE">
                  <wp:extent cx="1495425" cy="1019175"/>
                  <wp:effectExtent l="0" t="0" r="9525" b="9525"/>
                  <wp:docPr id="8" name="Resim 8" descr="D:\Okul Çalışmalar\Sınıf Çalışmalarım\5.Sınıf\1_Donanım parçaları\d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Okul Çalışmalar\Sınıf Çalışmalarım\5.Sınıf\1_Donanım parçaları\dv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84" cy="102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724FC09" w14:textId="77777777" w:rsidR="00237E6C" w:rsidRDefault="00237E6C" w:rsidP="00115798">
            <w:pPr>
              <w:jc w:val="both"/>
            </w:pPr>
          </w:p>
          <w:p w14:paraId="10E5E22E" w14:textId="77777777" w:rsidR="00115798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DVD:</w:t>
            </w:r>
            <w:r>
              <w:t xml:space="preserve"> İçerisine resim, müzik, film vb. belgeler atılabilen depolama birimidir. </w:t>
            </w:r>
          </w:p>
          <w:p w14:paraId="5E22AA51" w14:textId="77777777" w:rsidR="00010F13" w:rsidRDefault="00115798" w:rsidP="00115798">
            <w:pPr>
              <w:jc w:val="both"/>
            </w:pPr>
            <w:r>
              <w:t>Boyutu: 4.7 GB</w:t>
            </w:r>
          </w:p>
        </w:tc>
      </w:tr>
      <w:tr w:rsidR="00115798" w14:paraId="1660C225" w14:textId="77777777" w:rsidTr="00237E6C">
        <w:tc>
          <w:tcPr>
            <w:tcW w:w="2518" w:type="dxa"/>
          </w:tcPr>
          <w:p w14:paraId="038E760C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A4948AD" wp14:editId="0875CA6D">
                  <wp:extent cx="1533525" cy="885825"/>
                  <wp:effectExtent l="0" t="0" r="9525" b="9525"/>
                  <wp:docPr id="9" name="Resim 9" descr="D:\Okul Çalışmalar\Sınıf Çalışmalarım\5.Sınıf\1_Donanım parçaları\fla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Okul Çalışmalar\Sınıf Çalışmalarım\5.Sınıf\1_Donanım parçaları\fla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02" cy="88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B535140" w14:textId="77777777" w:rsidR="00010F13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 xml:space="preserve">Flash </w:t>
            </w:r>
            <w:proofErr w:type="gramStart"/>
            <w:r w:rsidRPr="000F261A">
              <w:rPr>
                <w:b/>
                <w:u w:val="single"/>
              </w:rPr>
              <w:t>bellek(</w:t>
            </w:r>
            <w:proofErr w:type="gramEnd"/>
            <w:r w:rsidRPr="000F261A">
              <w:rPr>
                <w:b/>
                <w:u w:val="single"/>
              </w:rPr>
              <w:t>USB Bellek):</w:t>
            </w:r>
            <w:r>
              <w:t xml:space="preserve"> İçerisine resim, müzik, film vb. belgeler atılabilen depolama birimidir. Boyutu değişebilir.</w:t>
            </w:r>
          </w:p>
        </w:tc>
      </w:tr>
      <w:tr w:rsidR="00115798" w14:paraId="2CCB13D7" w14:textId="77777777" w:rsidTr="00237E6C">
        <w:tc>
          <w:tcPr>
            <w:tcW w:w="2518" w:type="dxa"/>
          </w:tcPr>
          <w:p w14:paraId="1904BA45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E36634" wp14:editId="13D4B1FC">
                  <wp:extent cx="1485900" cy="1047750"/>
                  <wp:effectExtent l="0" t="0" r="0" b="0"/>
                  <wp:docPr id="10" name="Resim 10" descr="D:\Okul Çalışmalar\Sınıf Çalışmalarım\5.Sınıf\1_Donanım parçaları\işlemc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Okul Çalışmalar\Sınıf Çalışmalarım\5.Sınıf\1_Donanım parçaları\işlemc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55" cy="105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56A9EB7" w14:textId="77777777" w:rsidR="00237E6C" w:rsidRDefault="00237E6C" w:rsidP="00115798">
            <w:pPr>
              <w:jc w:val="both"/>
            </w:pPr>
          </w:p>
          <w:p w14:paraId="4657AE6B" w14:textId="77777777" w:rsidR="00010F13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İşlemci:</w:t>
            </w:r>
            <w:r>
              <w:t xml:space="preserve"> Bilgisayardaki matematiksel ve mantıksal işlemleri yapar. Bilgisayarın beynidir. Bilgisayarı yönetir.</w:t>
            </w:r>
          </w:p>
        </w:tc>
      </w:tr>
      <w:tr w:rsidR="00115798" w14:paraId="3BFE0660" w14:textId="77777777" w:rsidTr="00237E6C">
        <w:tc>
          <w:tcPr>
            <w:tcW w:w="2518" w:type="dxa"/>
          </w:tcPr>
          <w:p w14:paraId="05C4F833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BCC2E6" wp14:editId="218DCDCB">
                  <wp:extent cx="1283310" cy="857250"/>
                  <wp:effectExtent l="0" t="0" r="0" b="0"/>
                  <wp:docPr id="11" name="Resim 11" descr="D:\Okul Çalışmalar\Sınıf Çalışmalarım\5.Sınıf\1_Donanım parçaları\hoparlö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Okul Çalışmalar\Sınıf Çalışmalarım\5.Sınıf\1_Donanım parçaları\hoparlö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0726EE0" w14:textId="77777777" w:rsidR="00237E6C" w:rsidRDefault="00237E6C" w:rsidP="00115798">
            <w:pPr>
              <w:jc w:val="both"/>
            </w:pPr>
          </w:p>
          <w:p w14:paraId="711489F9" w14:textId="77777777" w:rsidR="00010F13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Hoparlör:</w:t>
            </w:r>
            <w:r>
              <w:t xml:space="preserve"> Bilgisayardaki seslerin daha fazla çıkmasını sağlayan parçadır.</w:t>
            </w:r>
          </w:p>
        </w:tc>
      </w:tr>
      <w:tr w:rsidR="00115798" w14:paraId="723BAD98" w14:textId="77777777" w:rsidTr="00237E6C">
        <w:tc>
          <w:tcPr>
            <w:tcW w:w="2518" w:type="dxa"/>
          </w:tcPr>
          <w:p w14:paraId="1B476087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81CAF39" wp14:editId="5F7B0CAD">
                  <wp:extent cx="1320165" cy="847725"/>
                  <wp:effectExtent l="0" t="0" r="0" b="9525"/>
                  <wp:docPr id="12" name="Resim 12" descr="D:\Okul Çalışmalar\Sınıf Çalışmalarım\5.Sınıf\1_Donanım parçaları\kulaklı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Okul Çalışmalar\Sınıf Çalışmalarım\5.Sınıf\1_Donanım parçaları\kulaklı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C4ED1BE" w14:textId="77777777" w:rsidR="00237E6C" w:rsidRDefault="00237E6C" w:rsidP="00115798">
            <w:pPr>
              <w:jc w:val="both"/>
            </w:pPr>
          </w:p>
          <w:p w14:paraId="16D1306E" w14:textId="77777777" w:rsidR="00010F13" w:rsidRDefault="00115798" w:rsidP="00115798">
            <w:pPr>
              <w:jc w:val="both"/>
            </w:pPr>
            <w:r w:rsidRPr="000F261A">
              <w:rPr>
                <w:b/>
                <w:u w:val="single"/>
              </w:rPr>
              <w:t>Kulaklık:</w:t>
            </w:r>
            <w:r>
              <w:t xml:space="preserve"> Bilgisayardaki sesleri sadece bir kişinin duymasını sağlayan parçadır.</w:t>
            </w:r>
          </w:p>
        </w:tc>
      </w:tr>
      <w:tr w:rsidR="00115798" w14:paraId="1AD6EF1B" w14:textId="77777777" w:rsidTr="00237E6C">
        <w:tc>
          <w:tcPr>
            <w:tcW w:w="2518" w:type="dxa"/>
          </w:tcPr>
          <w:p w14:paraId="767FA4EA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EA22311" wp14:editId="7D27EAF6">
                  <wp:extent cx="1352550" cy="952500"/>
                  <wp:effectExtent l="0" t="0" r="0" b="0"/>
                  <wp:docPr id="13" name="Resim 13" descr="D:\Okul Çalışmalar\Sınıf Çalışmalarım\5.Sınıf\1_Donanım parçaları\mikro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Okul Çalışmalar\Sınıf Çalışmalarım\5.Sınıf\1_Donanım parçaları\mikro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58" cy="9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E69939" w14:textId="77777777" w:rsidR="00237E6C" w:rsidRDefault="00237E6C" w:rsidP="00115798">
            <w:pPr>
              <w:jc w:val="both"/>
            </w:pPr>
          </w:p>
          <w:p w14:paraId="3E90EF0E" w14:textId="77777777" w:rsidR="00237E6C" w:rsidRDefault="00237E6C" w:rsidP="00115798">
            <w:pPr>
              <w:jc w:val="both"/>
            </w:pPr>
          </w:p>
          <w:p w14:paraId="592FD3A3" w14:textId="77777777" w:rsidR="00010F13" w:rsidRDefault="00237E6C" w:rsidP="00115798">
            <w:pPr>
              <w:jc w:val="both"/>
            </w:pPr>
            <w:r w:rsidRPr="000F261A">
              <w:rPr>
                <w:b/>
                <w:u w:val="single"/>
              </w:rPr>
              <w:t>Mikrofon:</w:t>
            </w:r>
            <w:r>
              <w:t xml:space="preserve"> Ses kaydı yapmak için kullanılan parçadır. </w:t>
            </w:r>
          </w:p>
        </w:tc>
      </w:tr>
      <w:tr w:rsidR="00115798" w14:paraId="7920114B" w14:textId="77777777" w:rsidTr="00237E6C">
        <w:tc>
          <w:tcPr>
            <w:tcW w:w="2518" w:type="dxa"/>
          </w:tcPr>
          <w:p w14:paraId="429F9EF3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F6DCA83" wp14:editId="31FEFA34">
                  <wp:extent cx="1407286" cy="1057275"/>
                  <wp:effectExtent l="0" t="0" r="2540" b="0"/>
                  <wp:docPr id="16" name="Resim 16" descr="D:\Okul Çalışmalar\Sınıf Çalışmalarım\5.Sınıf\1_Donanım parçaları\ses kart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Okul Çalışmalar\Sınıf Çalışmalarım\5.Sınıf\1_Donanım parçaları\ses kart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19" cy="106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0A19657" w14:textId="77777777" w:rsidR="00237E6C" w:rsidRDefault="00237E6C" w:rsidP="00115798">
            <w:pPr>
              <w:jc w:val="both"/>
            </w:pPr>
          </w:p>
          <w:p w14:paraId="521134B6" w14:textId="77777777" w:rsidR="00010F13" w:rsidRDefault="00237E6C" w:rsidP="00115798">
            <w:pPr>
              <w:jc w:val="both"/>
            </w:pPr>
            <w:r w:rsidRPr="000F261A">
              <w:rPr>
                <w:b/>
                <w:u w:val="single"/>
              </w:rPr>
              <w:t>Ses kartı:</w:t>
            </w:r>
            <w:r>
              <w:t xml:space="preserve"> Hoparlör, kulaklık, mikrofon gibi parçaların takıldığı yerdir. Seslerin çıkmasını sağlayan parçadır.</w:t>
            </w:r>
          </w:p>
        </w:tc>
      </w:tr>
      <w:tr w:rsidR="00115798" w14:paraId="58E73550" w14:textId="77777777" w:rsidTr="00237E6C">
        <w:tc>
          <w:tcPr>
            <w:tcW w:w="2518" w:type="dxa"/>
          </w:tcPr>
          <w:p w14:paraId="5E44541E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DD1650D" wp14:editId="051E5421">
                  <wp:extent cx="1438275" cy="1343025"/>
                  <wp:effectExtent l="0" t="0" r="9525" b="9525"/>
                  <wp:docPr id="17" name="Resim 17" descr="D:\Okul Çalışmalar\Sınıf Çalışmalarım\5.Sınıf\1_Donanım parçaları\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Okul Çalışmalar\Sınıf Çalışmalarım\5.Sınıf\1_Donanım parçaları\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34" cy="136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E5BF60F" w14:textId="77777777" w:rsidR="00237E6C" w:rsidRDefault="00237E6C" w:rsidP="00115798">
            <w:pPr>
              <w:jc w:val="both"/>
            </w:pPr>
          </w:p>
          <w:p w14:paraId="28FBA49F" w14:textId="77777777" w:rsidR="00010F13" w:rsidRDefault="00237E6C" w:rsidP="00115798">
            <w:pPr>
              <w:jc w:val="both"/>
            </w:pPr>
            <w:r w:rsidRPr="000F261A">
              <w:rPr>
                <w:b/>
                <w:u w:val="single"/>
              </w:rPr>
              <w:t>Ram bellek:</w:t>
            </w:r>
            <w:r>
              <w:t xml:space="preserve"> Geçici depolama birimidir. Bilgisayar kapandığında içerisindeki her şey silinir. Bilgisayarın hızlı çalışmasını sağlar. </w:t>
            </w:r>
          </w:p>
        </w:tc>
      </w:tr>
      <w:tr w:rsidR="00115798" w14:paraId="4EC9EBFE" w14:textId="77777777" w:rsidTr="00237E6C">
        <w:tc>
          <w:tcPr>
            <w:tcW w:w="2518" w:type="dxa"/>
          </w:tcPr>
          <w:p w14:paraId="38F517D4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78E3680" wp14:editId="25CDB567">
                  <wp:extent cx="1428750" cy="1247775"/>
                  <wp:effectExtent l="0" t="0" r="0" b="9525"/>
                  <wp:docPr id="14" name="Resim 14" descr="D:\Okul Çalışmalar\Sınıf Çalışmalarım\5.Sınıf\1_Donanım parçaları\mode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Okul Çalışmalar\Sınıf Çalışmalarım\5.Sınıf\1_Donanım parçaları\mode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37" cy="125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D9FEAB8" w14:textId="77777777" w:rsidR="00237E6C" w:rsidRDefault="00237E6C" w:rsidP="00115798">
            <w:pPr>
              <w:jc w:val="both"/>
            </w:pPr>
          </w:p>
          <w:p w14:paraId="6AFC725A" w14:textId="77777777" w:rsidR="00237E6C" w:rsidRDefault="00237E6C" w:rsidP="00115798">
            <w:pPr>
              <w:jc w:val="both"/>
            </w:pPr>
          </w:p>
          <w:p w14:paraId="71BBDAE8" w14:textId="77777777" w:rsidR="00010F13" w:rsidRDefault="00237E6C" w:rsidP="00115798">
            <w:pPr>
              <w:jc w:val="both"/>
            </w:pPr>
            <w:r w:rsidRPr="000F261A">
              <w:rPr>
                <w:b/>
                <w:u w:val="single"/>
              </w:rPr>
              <w:t>Modem:</w:t>
            </w:r>
            <w:r>
              <w:t xml:space="preserve"> Bilgisayara internetin gelmesini sağlayan parçadır.</w:t>
            </w:r>
          </w:p>
        </w:tc>
      </w:tr>
      <w:tr w:rsidR="00115798" w14:paraId="4638F67A" w14:textId="77777777" w:rsidTr="00237E6C">
        <w:tc>
          <w:tcPr>
            <w:tcW w:w="2518" w:type="dxa"/>
          </w:tcPr>
          <w:p w14:paraId="336F56E6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FB4EF48" wp14:editId="3B4C8635">
                  <wp:extent cx="1457325" cy="1076325"/>
                  <wp:effectExtent l="0" t="0" r="9525" b="9525"/>
                  <wp:docPr id="15" name="Resim 15" descr="D:\Okul Çalışmalar\Sınıf Çalışmalarım\5.Sınıf\1_Donanım parçaları\soğutu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Okul Çalışmalar\Sınıf Çalışmalarım\5.Sınıf\1_Donanım parçaları\soğutu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73" cy="107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659769" w14:textId="77777777" w:rsidR="00237E6C" w:rsidRDefault="00237E6C" w:rsidP="00115798">
            <w:pPr>
              <w:jc w:val="both"/>
            </w:pPr>
          </w:p>
          <w:p w14:paraId="416E7987" w14:textId="77777777" w:rsidR="00010F13" w:rsidRDefault="00237E6C" w:rsidP="00115798">
            <w:pPr>
              <w:jc w:val="both"/>
            </w:pPr>
            <w:proofErr w:type="gramStart"/>
            <w:r w:rsidRPr="000F261A">
              <w:rPr>
                <w:b/>
                <w:u w:val="single"/>
              </w:rPr>
              <w:t>Soğutucu(</w:t>
            </w:r>
            <w:proofErr w:type="gramEnd"/>
            <w:r w:rsidRPr="000F261A">
              <w:rPr>
                <w:b/>
                <w:u w:val="single"/>
              </w:rPr>
              <w:t>Fan):</w:t>
            </w:r>
            <w:r>
              <w:t xml:space="preserve"> Bilgisayarın ısısını alarak daha verimli çalışmasını sağlayan parçadır.</w:t>
            </w:r>
          </w:p>
        </w:tc>
      </w:tr>
      <w:tr w:rsidR="00115798" w14:paraId="106569A4" w14:textId="77777777" w:rsidTr="00237E6C">
        <w:tc>
          <w:tcPr>
            <w:tcW w:w="2518" w:type="dxa"/>
          </w:tcPr>
          <w:p w14:paraId="12547646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1C56C0F" wp14:editId="0DCF35E6">
                  <wp:extent cx="1400175" cy="1047750"/>
                  <wp:effectExtent l="0" t="0" r="9525" b="0"/>
                  <wp:docPr id="18" name="Resim 18" descr="D:\Okul Çalışmalar\Sınıf Çalışmalarım\5.Sınıf\1_Donanım parçaları\web 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Okul Çalışmalar\Sınıf Çalışmalarım\5.Sınıf\1_Donanım parçaları\web 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D4A07A3" w14:textId="77777777" w:rsidR="00237E6C" w:rsidRDefault="00237E6C" w:rsidP="00115798">
            <w:pPr>
              <w:jc w:val="both"/>
            </w:pPr>
          </w:p>
          <w:p w14:paraId="2C13D880" w14:textId="77777777" w:rsidR="00010F13" w:rsidRDefault="00237E6C" w:rsidP="00115798">
            <w:pPr>
              <w:jc w:val="both"/>
            </w:pPr>
            <w:proofErr w:type="gramStart"/>
            <w:r w:rsidRPr="000F261A">
              <w:rPr>
                <w:b/>
                <w:u w:val="single"/>
              </w:rPr>
              <w:t>Kamera(</w:t>
            </w:r>
            <w:proofErr w:type="gramEnd"/>
            <w:r w:rsidRPr="000F261A">
              <w:rPr>
                <w:b/>
                <w:u w:val="single"/>
              </w:rPr>
              <w:t>Web Cam):</w:t>
            </w:r>
            <w:r>
              <w:t xml:space="preserve"> Fotoğraf çekmek ve görüntülü konuşma yapmak için kullanılan parçadır.</w:t>
            </w:r>
          </w:p>
        </w:tc>
      </w:tr>
      <w:tr w:rsidR="00115798" w14:paraId="5FD62DEB" w14:textId="77777777" w:rsidTr="00237E6C">
        <w:tc>
          <w:tcPr>
            <w:tcW w:w="2518" w:type="dxa"/>
          </w:tcPr>
          <w:p w14:paraId="1D926277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535FBE" wp14:editId="568CECCA">
                  <wp:extent cx="1438275" cy="981075"/>
                  <wp:effectExtent l="0" t="0" r="9525" b="9525"/>
                  <wp:docPr id="19" name="Resim 19" descr="D:\Okul Çalışmalar\Sınıf Çalışmalarım\5.Sınıf\1_Donanım parçaları\yazıc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Okul Çalışmalar\Sınıf Çalışmalarım\5.Sınıf\1_Donanım parçaları\yazıc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80" cy="98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3D83751" w14:textId="77777777" w:rsidR="00237E6C" w:rsidRDefault="00237E6C" w:rsidP="00115798">
            <w:pPr>
              <w:jc w:val="both"/>
            </w:pPr>
          </w:p>
          <w:p w14:paraId="68CEC7DC" w14:textId="77777777" w:rsidR="00010F13" w:rsidRDefault="00237E6C" w:rsidP="00115798">
            <w:pPr>
              <w:jc w:val="both"/>
            </w:pPr>
            <w:r w:rsidRPr="000F261A">
              <w:rPr>
                <w:b/>
                <w:u w:val="single"/>
              </w:rPr>
              <w:t>Yazıcı:</w:t>
            </w:r>
            <w:r>
              <w:t xml:space="preserve"> Bilgisayarın içindeki yazı ve resimleri dışarıya </w:t>
            </w:r>
            <w:proofErr w:type="gramStart"/>
            <w:r>
              <w:t>kağıt</w:t>
            </w:r>
            <w:proofErr w:type="gramEnd"/>
            <w:r>
              <w:t xml:space="preserve"> halinde almamıza yarayan parçadır.</w:t>
            </w:r>
          </w:p>
        </w:tc>
      </w:tr>
      <w:tr w:rsidR="00115798" w14:paraId="3374E666" w14:textId="77777777" w:rsidTr="00237E6C">
        <w:tc>
          <w:tcPr>
            <w:tcW w:w="2518" w:type="dxa"/>
          </w:tcPr>
          <w:p w14:paraId="36AC78E6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764E961" wp14:editId="755A32EF">
                  <wp:extent cx="1321684" cy="1200150"/>
                  <wp:effectExtent l="0" t="0" r="0" b="0"/>
                  <wp:docPr id="20" name="Resim 20" descr="D:\Okul Çalışmalar\Sınıf Çalışmalarım\5.Sınıf\1_Donanım parçaları\tarayıc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Okul Çalışmalar\Sınıf Çalışmalarım\5.Sınıf\1_Donanım parçaları\tarayıc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84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A6D1F2" w14:textId="77777777" w:rsidR="00237E6C" w:rsidRDefault="00237E6C" w:rsidP="00237E6C">
            <w:pPr>
              <w:jc w:val="both"/>
            </w:pPr>
          </w:p>
          <w:p w14:paraId="47D0E1D8" w14:textId="77777777" w:rsidR="00010F13" w:rsidRDefault="00237E6C" w:rsidP="00237E6C">
            <w:pPr>
              <w:jc w:val="both"/>
            </w:pPr>
            <w:r w:rsidRPr="000F261A">
              <w:rPr>
                <w:b/>
                <w:u w:val="single"/>
              </w:rPr>
              <w:t>Tarayıcı:</w:t>
            </w:r>
            <w:r>
              <w:t xml:space="preserve"> </w:t>
            </w:r>
            <w:proofErr w:type="gramStart"/>
            <w:r>
              <w:t>Kağıt</w:t>
            </w:r>
            <w:proofErr w:type="gramEnd"/>
            <w:r>
              <w:t xml:space="preserve"> üzerinde bulunan yazı ve resimleri bilgisayarın içerisine aktaran parçadır. Yazıcının tam tersi göreve sahiptir.</w:t>
            </w:r>
          </w:p>
        </w:tc>
      </w:tr>
      <w:tr w:rsidR="00026FA2" w14:paraId="4510548D" w14:textId="77777777" w:rsidTr="00237E6C">
        <w:tc>
          <w:tcPr>
            <w:tcW w:w="2518" w:type="dxa"/>
          </w:tcPr>
          <w:p w14:paraId="26B7A31C" w14:textId="77777777" w:rsidR="00026FA2" w:rsidRDefault="00026FA2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60EF0A" wp14:editId="41BF21FB">
                  <wp:extent cx="1398815" cy="1066800"/>
                  <wp:effectExtent l="0" t="0" r="0" b="0"/>
                  <wp:docPr id="21" name="Resim 21" descr="D:\Okul Çalışmalar\Sınıf Çalışmalarım\5.Sınıf\1_Donanım parçaları\monitör l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Okul Çalışmalar\Sınıf Çalışmalarım\5.Sınıf\1_Donanım parçaları\monitör l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94" cy="106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14:paraId="6DF92AA8" w14:textId="77777777" w:rsidR="00026FA2" w:rsidRDefault="00026FA2" w:rsidP="00237E6C">
            <w:pPr>
              <w:jc w:val="both"/>
            </w:pPr>
          </w:p>
          <w:p w14:paraId="0AE665CC" w14:textId="77777777" w:rsidR="00026FA2" w:rsidRDefault="00026FA2" w:rsidP="00237E6C">
            <w:pPr>
              <w:jc w:val="both"/>
            </w:pPr>
          </w:p>
          <w:p w14:paraId="43DBF2D7" w14:textId="77777777" w:rsidR="00026FA2" w:rsidRDefault="00026FA2" w:rsidP="00237E6C">
            <w:pPr>
              <w:jc w:val="both"/>
            </w:pPr>
          </w:p>
          <w:p w14:paraId="67FFF0A1" w14:textId="77777777" w:rsidR="00026FA2" w:rsidRDefault="00026FA2" w:rsidP="00237E6C">
            <w:pPr>
              <w:jc w:val="both"/>
            </w:pPr>
            <w:proofErr w:type="gramStart"/>
            <w:r w:rsidRPr="000F261A">
              <w:rPr>
                <w:b/>
                <w:u w:val="single"/>
              </w:rPr>
              <w:t>Monitör(</w:t>
            </w:r>
            <w:proofErr w:type="gramEnd"/>
            <w:r w:rsidRPr="000F261A">
              <w:rPr>
                <w:b/>
                <w:u w:val="single"/>
              </w:rPr>
              <w:t>Ekran):</w:t>
            </w:r>
            <w:r>
              <w:t xml:space="preserve"> Bilgisayarda yapılan işlemleri görmemizi sağlayan parçadır. 2 türü vardır. </w:t>
            </w:r>
          </w:p>
          <w:p w14:paraId="60BF381D" w14:textId="77777777" w:rsidR="00026FA2" w:rsidRDefault="00026FA2" w:rsidP="00237E6C">
            <w:pPr>
              <w:jc w:val="both"/>
            </w:pPr>
          </w:p>
          <w:p w14:paraId="22D89265" w14:textId="77777777" w:rsidR="00026FA2" w:rsidRPr="000F261A" w:rsidRDefault="00026FA2" w:rsidP="00026FA2">
            <w:pPr>
              <w:jc w:val="center"/>
              <w:rPr>
                <w:b/>
              </w:rPr>
            </w:pPr>
            <w:r w:rsidRPr="000F261A">
              <w:rPr>
                <w:b/>
              </w:rPr>
              <w:t>Zayıf = LCD Monitör</w:t>
            </w:r>
          </w:p>
          <w:p w14:paraId="6974E8B5" w14:textId="77777777" w:rsidR="00026FA2" w:rsidRDefault="00026FA2" w:rsidP="00026FA2">
            <w:pPr>
              <w:jc w:val="center"/>
            </w:pPr>
            <w:r w:rsidRPr="000F261A">
              <w:rPr>
                <w:b/>
              </w:rPr>
              <w:t>Şişman = CRT Monitör</w:t>
            </w:r>
          </w:p>
        </w:tc>
      </w:tr>
      <w:tr w:rsidR="00026FA2" w14:paraId="557086DE" w14:textId="77777777" w:rsidTr="00237E6C">
        <w:tc>
          <w:tcPr>
            <w:tcW w:w="2518" w:type="dxa"/>
          </w:tcPr>
          <w:p w14:paraId="1E88752C" w14:textId="77777777" w:rsidR="00026FA2" w:rsidRDefault="00026FA2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C8781BC" wp14:editId="5588E42F">
                  <wp:extent cx="1315824" cy="1143000"/>
                  <wp:effectExtent l="0" t="0" r="0" b="0"/>
                  <wp:docPr id="22" name="Resim 22" descr="D:\Okul Çalışmalar\Sınıf Çalışmalarım\5.Sınıf\1_Donanım parçaları\monitör tüpl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Okul Çalışmalar\Sınıf Çalışmalarım\5.Sınıf\1_Donanım parçaları\monitör tüpl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14" cy="114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14:paraId="7403EB8D" w14:textId="77777777" w:rsidR="00026FA2" w:rsidRDefault="00026FA2" w:rsidP="00237E6C">
            <w:pPr>
              <w:jc w:val="both"/>
            </w:pPr>
          </w:p>
        </w:tc>
      </w:tr>
      <w:tr w:rsidR="00010F13" w14:paraId="5E4DACB2" w14:textId="77777777" w:rsidTr="00237E6C">
        <w:tc>
          <w:tcPr>
            <w:tcW w:w="2518" w:type="dxa"/>
          </w:tcPr>
          <w:p w14:paraId="58F2DC39" w14:textId="77777777" w:rsidR="00010F13" w:rsidRDefault="00010F13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FA6C593" wp14:editId="3BF684D3">
                  <wp:extent cx="1362075" cy="1085850"/>
                  <wp:effectExtent l="0" t="0" r="9525" b="0"/>
                  <wp:docPr id="23" name="Resim 23" descr="D:\Okul Çalışmalar\Sınıf Çalışmalarım\5.Sınıf\1_Donanım parçaları\hafiza-k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Okul Çalışmalar\Sınıf Çalışmalarım\5.Sınıf\1_Donanım parçaları\hafiza-k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78" cy="10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7F74DEC" w14:textId="77777777" w:rsidR="00026FA2" w:rsidRDefault="00026FA2" w:rsidP="00026FA2">
            <w:pPr>
              <w:jc w:val="both"/>
            </w:pPr>
          </w:p>
          <w:p w14:paraId="6575410E" w14:textId="77777777" w:rsidR="00010F13" w:rsidRDefault="00026FA2" w:rsidP="00026FA2">
            <w:pPr>
              <w:jc w:val="both"/>
            </w:pPr>
            <w:r w:rsidRPr="000F261A">
              <w:rPr>
                <w:b/>
                <w:u w:val="single"/>
              </w:rPr>
              <w:t>Hafıza Kartı:</w:t>
            </w:r>
            <w:r>
              <w:t xml:space="preserve"> İçerisine resim, müzik, film vb. belgeler atılabilen depolama birimidir. Boyutu değişebilir.</w:t>
            </w:r>
          </w:p>
        </w:tc>
      </w:tr>
      <w:tr w:rsidR="00026FA2" w14:paraId="7703CB14" w14:textId="77777777" w:rsidTr="00237E6C">
        <w:tc>
          <w:tcPr>
            <w:tcW w:w="2518" w:type="dxa"/>
          </w:tcPr>
          <w:p w14:paraId="64E7171B" w14:textId="77777777" w:rsidR="00026FA2" w:rsidRDefault="00026FA2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B526632" wp14:editId="23277A50">
                  <wp:extent cx="1309689" cy="1047750"/>
                  <wp:effectExtent l="0" t="0" r="5080" b="0"/>
                  <wp:docPr id="24" name="Resim 24" descr="D:\Okul Çalışmalar\Sınıf Çalışmalarım\5.Sınıf\1_Donanım parçaları\hd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Okul Çalışmalar\Sınıf Çalışmalarım\5.Sınıf\1_Donanım parçaları\hd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48" cy="105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14:paraId="106E5CF9" w14:textId="77777777" w:rsidR="00026FA2" w:rsidRDefault="00026FA2" w:rsidP="00237E6C">
            <w:pPr>
              <w:jc w:val="both"/>
            </w:pPr>
          </w:p>
          <w:p w14:paraId="74F18117" w14:textId="77777777" w:rsidR="00026FA2" w:rsidRDefault="00026FA2" w:rsidP="00237E6C">
            <w:pPr>
              <w:jc w:val="both"/>
            </w:pPr>
            <w:proofErr w:type="gramStart"/>
            <w:r w:rsidRPr="000F261A">
              <w:rPr>
                <w:b/>
                <w:u w:val="single"/>
              </w:rPr>
              <w:t>Harddisk(</w:t>
            </w:r>
            <w:proofErr w:type="gramEnd"/>
            <w:r w:rsidRPr="000F261A">
              <w:rPr>
                <w:b/>
                <w:u w:val="single"/>
              </w:rPr>
              <w:t xml:space="preserve">Sabit </w:t>
            </w:r>
            <w:proofErr w:type="spellStart"/>
            <w:r w:rsidRPr="000F261A">
              <w:rPr>
                <w:b/>
                <w:u w:val="single"/>
              </w:rPr>
              <w:t>disk_HDD</w:t>
            </w:r>
            <w:proofErr w:type="spellEnd"/>
            <w:r w:rsidRPr="000F261A">
              <w:rPr>
                <w:b/>
                <w:u w:val="single"/>
              </w:rPr>
              <w:t>):</w:t>
            </w:r>
            <w:r>
              <w:t xml:space="preserve"> Bilgisayarın içerisindeki resim, müzik, film vb. bütün belgelerimizin kaydedildiği yerdir. 2 türü vardır.</w:t>
            </w:r>
          </w:p>
          <w:p w14:paraId="6FF237E1" w14:textId="77777777" w:rsidR="00026FA2" w:rsidRDefault="00026FA2" w:rsidP="00237E6C">
            <w:pPr>
              <w:jc w:val="both"/>
            </w:pPr>
          </w:p>
          <w:p w14:paraId="3A569B90" w14:textId="77777777" w:rsidR="00026FA2" w:rsidRPr="00026FA2" w:rsidRDefault="00026FA2" w:rsidP="00026FA2">
            <w:r w:rsidRPr="00026FA2">
              <w:t>Sabit disk: Kasanın içinde</w:t>
            </w:r>
          </w:p>
          <w:p w14:paraId="279AC1A6" w14:textId="77777777" w:rsidR="00026FA2" w:rsidRDefault="00026FA2" w:rsidP="00026FA2">
            <w:r w:rsidRPr="00026FA2">
              <w:t>Taşınabilir Harddisk: Kasanın dışında</w:t>
            </w:r>
          </w:p>
        </w:tc>
      </w:tr>
      <w:tr w:rsidR="00026FA2" w14:paraId="25D8C68D" w14:textId="77777777" w:rsidTr="00237E6C">
        <w:tc>
          <w:tcPr>
            <w:tcW w:w="2518" w:type="dxa"/>
          </w:tcPr>
          <w:p w14:paraId="6792ACEF" w14:textId="77777777" w:rsidR="00026FA2" w:rsidRDefault="00026FA2" w:rsidP="00010F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C8C0323" wp14:editId="14BAD343">
                  <wp:extent cx="1457072" cy="981075"/>
                  <wp:effectExtent l="0" t="0" r="0" b="0"/>
                  <wp:docPr id="25" name="Resim 25" descr="D:\Okul Çalışmalar\Sınıf Çalışmalarım\5.Sınıf\1_Donanım parçaları\h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Okul Çalışmalar\Sınıf Çalışmalarım\5.Sınıf\1_Donanım parçaları\hd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62" cy="98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14:paraId="0101319B" w14:textId="77777777" w:rsidR="00026FA2" w:rsidRDefault="00026FA2" w:rsidP="00237E6C">
            <w:pPr>
              <w:jc w:val="both"/>
            </w:pPr>
          </w:p>
        </w:tc>
      </w:tr>
      <w:tr w:rsidR="00010F13" w14:paraId="7EE83F0E" w14:textId="77777777" w:rsidTr="00237E6C">
        <w:tc>
          <w:tcPr>
            <w:tcW w:w="2518" w:type="dxa"/>
          </w:tcPr>
          <w:p w14:paraId="0845CE64" w14:textId="77777777" w:rsidR="00010F13" w:rsidRDefault="00115798" w:rsidP="0011579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CBBC5A" wp14:editId="110599EC">
                  <wp:extent cx="1447800" cy="1095375"/>
                  <wp:effectExtent l="0" t="0" r="0" b="9525"/>
                  <wp:docPr id="26" name="Resim 26" descr="D:\Okul Çalışmalar\Sınıf Çalışmalarım\5.Sınıf\1_Donanım parçaları\fotokopi makin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Okul Çalışmalar\Sınıf Çalışmalarım\5.Sınıf\1_Donanım parçaları\fotokopi makin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53" cy="109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90B9606" w14:textId="77777777" w:rsidR="00026FA2" w:rsidRDefault="00026FA2" w:rsidP="00026FA2">
            <w:pPr>
              <w:jc w:val="both"/>
            </w:pPr>
          </w:p>
          <w:p w14:paraId="4C875582" w14:textId="77777777" w:rsidR="00010F13" w:rsidRDefault="00026FA2" w:rsidP="00026FA2">
            <w:pPr>
              <w:jc w:val="both"/>
            </w:pPr>
            <w:r w:rsidRPr="000F261A">
              <w:rPr>
                <w:b/>
                <w:u w:val="single"/>
              </w:rPr>
              <w:t>Fotokopi Makinesi:</w:t>
            </w:r>
            <w:r>
              <w:t xml:space="preserve"> Bir </w:t>
            </w:r>
            <w:proofErr w:type="gramStart"/>
            <w:r>
              <w:t>kağıdı</w:t>
            </w:r>
            <w:proofErr w:type="gramEnd"/>
            <w:r>
              <w:t xml:space="preserve"> belirli bir sayıda çoğaltmak için kullanılan parçadır.</w:t>
            </w:r>
          </w:p>
        </w:tc>
      </w:tr>
      <w:tr w:rsidR="00010F13" w14:paraId="69207BEB" w14:textId="77777777" w:rsidTr="00237E6C">
        <w:tc>
          <w:tcPr>
            <w:tcW w:w="2518" w:type="dxa"/>
          </w:tcPr>
          <w:p w14:paraId="2EC7EC54" w14:textId="77777777" w:rsidR="00010F13" w:rsidRDefault="00115798" w:rsidP="0011579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EEEA251" wp14:editId="43D5BE04">
                  <wp:extent cx="1457325" cy="1200150"/>
                  <wp:effectExtent l="0" t="0" r="0" b="0"/>
                  <wp:docPr id="27" name="Resim 27" descr="D:\Okul Çalışmalar\Sınıf Çalışmalarım\5.Sınıf\1_Donanım parçaları\Ethernet Kabl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Okul Çalışmalar\Sınıf Çalışmalarım\5.Sınıf\1_Donanım parçaları\Ethernet Kabl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98" cy="120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6C23040" w14:textId="77777777" w:rsidR="00026FA2" w:rsidRDefault="00026FA2" w:rsidP="00026FA2">
            <w:pPr>
              <w:jc w:val="both"/>
            </w:pPr>
          </w:p>
          <w:p w14:paraId="22C1EA02" w14:textId="77777777" w:rsidR="00026FA2" w:rsidRDefault="00026FA2" w:rsidP="00026FA2">
            <w:pPr>
              <w:jc w:val="both"/>
            </w:pPr>
          </w:p>
          <w:p w14:paraId="043B11A4" w14:textId="5378B358" w:rsidR="00010F13" w:rsidRDefault="00026FA2" w:rsidP="00026FA2">
            <w:pPr>
              <w:jc w:val="both"/>
            </w:pPr>
            <w:r w:rsidRPr="000F261A">
              <w:rPr>
                <w:b/>
                <w:u w:val="single"/>
              </w:rPr>
              <w:t>Ethernet Kablosu:</w:t>
            </w:r>
            <w:r>
              <w:t xml:space="preserve"> Modem ile ethernet kartı arasında köprü görevi görür.</w:t>
            </w:r>
            <w:r w:rsidR="00CB7987">
              <w:t xml:space="preserve"> CAT kablosu da denir.</w:t>
            </w:r>
          </w:p>
        </w:tc>
      </w:tr>
    </w:tbl>
    <w:p w14:paraId="1E3EE12E" w14:textId="77777777" w:rsidR="00B42153" w:rsidRDefault="00B42153" w:rsidP="00B42153"/>
    <w:tbl>
      <w:tblPr>
        <w:tblStyle w:val="TabloKlavuzu"/>
        <w:tblW w:w="5529" w:type="dxa"/>
        <w:jc w:val="center"/>
        <w:tblLook w:val="04A0" w:firstRow="1" w:lastRow="0" w:firstColumn="1" w:lastColumn="0" w:noHBand="0" w:noVBand="1"/>
      </w:tblPr>
      <w:tblGrid>
        <w:gridCol w:w="2269"/>
        <w:gridCol w:w="3260"/>
      </w:tblGrid>
      <w:tr w:rsidR="00D37A1E" w14:paraId="133D05F3" w14:textId="77777777" w:rsidTr="00D37A1E">
        <w:trPr>
          <w:jc w:val="center"/>
        </w:trPr>
        <w:tc>
          <w:tcPr>
            <w:tcW w:w="2269" w:type="dxa"/>
          </w:tcPr>
          <w:p w14:paraId="6D517062" w14:textId="77777777" w:rsidR="00D37A1E" w:rsidRPr="00D37A1E" w:rsidRDefault="00D37A1E" w:rsidP="00D37A1E">
            <w:pPr>
              <w:jc w:val="center"/>
              <w:rPr>
                <w:b/>
                <w:sz w:val="24"/>
              </w:rPr>
            </w:pPr>
            <w:r w:rsidRPr="00D37A1E">
              <w:rPr>
                <w:b/>
                <w:sz w:val="24"/>
              </w:rPr>
              <w:t>Depolama Birimleri</w:t>
            </w:r>
          </w:p>
        </w:tc>
        <w:tc>
          <w:tcPr>
            <w:tcW w:w="3260" w:type="dxa"/>
          </w:tcPr>
          <w:p w14:paraId="68515529" w14:textId="77777777" w:rsidR="00D37A1E" w:rsidRPr="00D37A1E" w:rsidRDefault="00D37A1E" w:rsidP="00D37A1E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D37A1E">
              <w:rPr>
                <w:b/>
                <w:sz w:val="24"/>
              </w:rPr>
              <w:t>Boyutları</w:t>
            </w:r>
          </w:p>
        </w:tc>
      </w:tr>
      <w:tr w:rsidR="00D37A1E" w14:paraId="0F2441B0" w14:textId="77777777" w:rsidTr="00D37A1E">
        <w:trPr>
          <w:jc w:val="center"/>
        </w:trPr>
        <w:tc>
          <w:tcPr>
            <w:tcW w:w="2269" w:type="dxa"/>
          </w:tcPr>
          <w:p w14:paraId="2719FF04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CD</w:t>
            </w:r>
          </w:p>
        </w:tc>
        <w:tc>
          <w:tcPr>
            <w:tcW w:w="3260" w:type="dxa"/>
          </w:tcPr>
          <w:p w14:paraId="2B58F7B9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700 MB</w:t>
            </w:r>
          </w:p>
        </w:tc>
      </w:tr>
      <w:tr w:rsidR="00D37A1E" w14:paraId="42907061" w14:textId="77777777" w:rsidTr="00D37A1E">
        <w:trPr>
          <w:jc w:val="center"/>
        </w:trPr>
        <w:tc>
          <w:tcPr>
            <w:tcW w:w="2269" w:type="dxa"/>
          </w:tcPr>
          <w:p w14:paraId="7CF8A95E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DVD</w:t>
            </w:r>
          </w:p>
        </w:tc>
        <w:tc>
          <w:tcPr>
            <w:tcW w:w="3260" w:type="dxa"/>
          </w:tcPr>
          <w:p w14:paraId="6A867056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4.7 GB</w:t>
            </w:r>
          </w:p>
        </w:tc>
      </w:tr>
      <w:tr w:rsidR="00D37A1E" w14:paraId="6DA48DEE" w14:textId="77777777" w:rsidTr="00D37A1E">
        <w:trPr>
          <w:jc w:val="center"/>
        </w:trPr>
        <w:tc>
          <w:tcPr>
            <w:tcW w:w="2269" w:type="dxa"/>
          </w:tcPr>
          <w:p w14:paraId="3A340A9C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Flash Bellek</w:t>
            </w:r>
          </w:p>
        </w:tc>
        <w:tc>
          <w:tcPr>
            <w:tcW w:w="3260" w:type="dxa"/>
          </w:tcPr>
          <w:p w14:paraId="7987E68C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Değişebilir. (4 GB – 8 GB vb.)</w:t>
            </w:r>
          </w:p>
        </w:tc>
      </w:tr>
      <w:tr w:rsidR="00D37A1E" w14:paraId="140BA5F7" w14:textId="77777777" w:rsidTr="00D37A1E">
        <w:trPr>
          <w:jc w:val="center"/>
        </w:trPr>
        <w:tc>
          <w:tcPr>
            <w:tcW w:w="2269" w:type="dxa"/>
          </w:tcPr>
          <w:p w14:paraId="5CE5D414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Hafıza Kartı</w:t>
            </w:r>
          </w:p>
        </w:tc>
        <w:tc>
          <w:tcPr>
            <w:tcW w:w="3260" w:type="dxa"/>
          </w:tcPr>
          <w:p w14:paraId="7805DD67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Değişebilir. (2 GB – 4 GB vb.)</w:t>
            </w:r>
          </w:p>
        </w:tc>
      </w:tr>
      <w:tr w:rsidR="00D37A1E" w14:paraId="2903E000" w14:textId="77777777" w:rsidTr="00D37A1E">
        <w:trPr>
          <w:jc w:val="center"/>
        </w:trPr>
        <w:tc>
          <w:tcPr>
            <w:tcW w:w="2269" w:type="dxa"/>
          </w:tcPr>
          <w:p w14:paraId="1DEABDCA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 xml:space="preserve">Sabit </w:t>
            </w:r>
            <w:proofErr w:type="gramStart"/>
            <w:r>
              <w:t>Disk(</w:t>
            </w:r>
            <w:proofErr w:type="gramEnd"/>
            <w:r>
              <w:t>Harddisk)</w:t>
            </w:r>
          </w:p>
        </w:tc>
        <w:tc>
          <w:tcPr>
            <w:tcW w:w="3260" w:type="dxa"/>
          </w:tcPr>
          <w:p w14:paraId="517FA5AE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Değişebilir. (100 GB – 300 GB vb.)</w:t>
            </w:r>
          </w:p>
        </w:tc>
      </w:tr>
      <w:tr w:rsidR="00D37A1E" w14:paraId="1F31DF21" w14:textId="77777777" w:rsidTr="00D37A1E">
        <w:trPr>
          <w:jc w:val="center"/>
        </w:trPr>
        <w:tc>
          <w:tcPr>
            <w:tcW w:w="2269" w:type="dxa"/>
          </w:tcPr>
          <w:p w14:paraId="14B52709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Taşınabilir Harddisk</w:t>
            </w:r>
          </w:p>
        </w:tc>
        <w:tc>
          <w:tcPr>
            <w:tcW w:w="3260" w:type="dxa"/>
          </w:tcPr>
          <w:p w14:paraId="04A73F3E" w14:textId="77777777" w:rsidR="00D37A1E" w:rsidRDefault="00D37A1E" w:rsidP="00D37A1E">
            <w:pPr>
              <w:pStyle w:val="ListeParagraf"/>
              <w:ind w:left="0"/>
              <w:jc w:val="center"/>
            </w:pPr>
            <w:r>
              <w:t>Değişebilir. (500 GB – 1 TB vb.)</w:t>
            </w:r>
          </w:p>
        </w:tc>
      </w:tr>
    </w:tbl>
    <w:p w14:paraId="5749B1E7" w14:textId="77777777" w:rsidR="00D37A1E" w:rsidRDefault="00D37A1E" w:rsidP="00B42153">
      <w:pPr>
        <w:pStyle w:val="ListeParagraf"/>
        <w:ind w:left="1440"/>
      </w:pPr>
    </w:p>
    <w:p w14:paraId="413ADE9C" w14:textId="77777777" w:rsidR="00D37A1E" w:rsidRDefault="00D37A1E" w:rsidP="00B42153">
      <w:pPr>
        <w:pStyle w:val="ListeParagraf"/>
        <w:ind w:left="1440"/>
      </w:pPr>
    </w:p>
    <w:tbl>
      <w:tblPr>
        <w:tblStyle w:val="TabloKlavuzu"/>
        <w:tblW w:w="5451" w:type="dxa"/>
        <w:jc w:val="center"/>
        <w:tblLook w:val="04A0" w:firstRow="1" w:lastRow="0" w:firstColumn="1" w:lastColumn="0" w:noHBand="0" w:noVBand="1"/>
      </w:tblPr>
      <w:tblGrid>
        <w:gridCol w:w="2694"/>
        <w:gridCol w:w="2757"/>
      </w:tblGrid>
      <w:tr w:rsidR="00D35FF9" w14:paraId="23DEF77A" w14:textId="77777777" w:rsidTr="007C479B">
        <w:trPr>
          <w:jc w:val="center"/>
        </w:trPr>
        <w:tc>
          <w:tcPr>
            <w:tcW w:w="5451" w:type="dxa"/>
            <w:gridSpan w:val="2"/>
          </w:tcPr>
          <w:p w14:paraId="0A7ACB89" w14:textId="77777777" w:rsidR="00D35FF9" w:rsidRPr="00D35FF9" w:rsidRDefault="00D35FF9" w:rsidP="00D35FF9">
            <w:pPr>
              <w:pStyle w:val="ListeParagraf"/>
              <w:ind w:left="0"/>
              <w:jc w:val="center"/>
              <w:rPr>
                <w:b/>
              </w:rPr>
            </w:pPr>
            <w:r w:rsidRPr="00D35FF9">
              <w:rPr>
                <w:b/>
                <w:sz w:val="28"/>
              </w:rPr>
              <w:t>DONANIM</w:t>
            </w:r>
          </w:p>
        </w:tc>
      </w:tr>
      <w:tr w:rsidR="00D35FF9" w14:paraId="78EEBF53" w14:textId="77777777" w:rsidTr="007C479B">
        <w:trPr>
          <w:jc w:val="center"/>
        </w:trPr>
        <w:tc>
          <w:tcPr>
            <w:tcW w:w="2694" w:type="dxa"/>
          </w:tcPr>
          <w:p w14:paraId="3BC8B958" w14:textId="77777777" w:rsidR="00D35FF9" w:rsidRPr="00D35FF9" w:rsidRDefault="00D35FF9" w:rsidP="00D35FF9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D35FF9">
              <w:rPr>
                <w:b/>
                <w:sz w:val="24"/>
              </w:rPr>
              <w:t>İç Donanım</w:t>
            </w:r>
          </w:p>
        </w:tc>
        <w:tc>
          <w:tcPr>
            <w:tcW w:w="2757" w:type="dxa"/>
          </w:tcPr>
          <w:p w14:paraId="1E7B3D63" w14:textId="77777777" w:rsidR="00D35FF9" w:rsidRPr="00D35FF9" w:rsidRDefault="00D35FF9" w:rsidP="00D35FF9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D35FF9">
              <w:rPr>
                <w:b/>
                <w:sz w:val="24"/>
              </w:rPr>
              <w:t>Dış Donanım</w:t>
            </w:r>
          </w:p>
        </w:tc>
      </w:tr>
      <w:tr w:rsidR="00D35FF9" w14:paraId="44ADA280" w14:textId="77777777" w:rsidTr="007C479B">
        <w:trPr>
          <w:jc w:val="center"/>
        </w:trPr>
        <w:tc>
          <w:tcPr>
            <w:tcW w:w="2694" w:type="dxa"/>
          </w:tcPr>
          <w:p w14:paraId="7A2ED47A" w14:textId="77777777" w:rsidR="00D35FF9" w:rsidRPr="007C479B" w:rsidRDefault="00D35FF9" w:rsidP="00D35FF9">
            <w:pPr>
              <w:pStyle w:val="ListeParagraf"/>
              <w:ind w:left="0"/>
              <w:jc w:val="center"/>
              <w:rPr>
                <w:b/>
              </w:rPr>
            </w:pPr>
            <w:r w:rsidRPr="007C479B">
              <w:rPr>
                <w:b/>
              </w:rPr>
              <w:t>Kasa ve Kasanın İçindekiler</w:t>
            </w:r>
          </w:p>
        </w:tc>
        <w:tc>
          <w:tcPr>
            <w:tcW w:w="2757" w:type="dxa"/>
          </w:tcPr>
          <w:p w14:paraId="719A39F0" w14:textId="77777777" w:rsidR="00D35FF9" w:rsidRPr="007C479B" w:rsidRDefault="00D35FF9" w:rsidP="00D35FF9">
            <w:pPr>
              <w:pStyle w:val="ListeParagraf"/>
              <w:ind w:left="0"/>
              <w:jc w:val="center"/>
              <w:rPr>
                <w:b/>
              </w:rPr>
            </w:pPr>
            <w:r w:rsidRPr="007C479B">
              <w:rPr>
                <w:b/>
              </w:rPr>
              <w:t>Kasanın Dışındakiler</w:t>
            </w:r>
          </w:p>
        </w:tc>
      </w:tr>
      <w:tr w:rsidR="00D35FF9" w14:paraId="2FD33FD6" w14:textId="77777777" w:rsidTr="007C479B">
        <w:trPr>
          <w:jc w:val="center"/>
        </w:trPr>
        <w:tc>
          <w:tcPr>
            <w:tcW w:w="2694" w:type="dxa"/>
          </w:tcPr>
          <w:p w14:paraId="543FDB25" w14:textId="77777777" w:rsidR="00D35FF9" w:rsidRDefault="00D35FF9" w:rsidP="00D35FF9">
            <w:pPr>
              <w:pStyle w:val="ListeParagraf"/>
            </w:pPr>
          </w:p>
          <w:p w14:paraId="30C701B2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Kasa</w:t>
            </w:r>
          </w:p>
          <w:p w14:paraId="5D98C8AD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İşlemci</w:t>
            </w:r>
          </w:p>
          <w:p w14:paraId="49578BD5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Anakart</w:t>
            </w:r>
          </w:p>
          <w:p w14:paraId="3E9C554D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Ses Kartı</w:t>
            </w:r>
          </w:p>
          <w:p w14:paraId="0E814C88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Ethernet Kartı</w:t>
            </w:r>
          </w:p>
          <w:p w14:paraId="1161C3EB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Ekran Kartı</w:t>
            </w:r>
          </w:p>
          <w:p w14:paraId="6EA5BEEC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CD-DVD Okuyucu</w:t>
            </w:r>
          </w:p>
          <w:p w14:paraId="679A588C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Soğutucu</w:t>
            </w:r>
          </w:p>
          <w:p w14:paraId="2743D398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Sabit Disk</w:t>
            </w:r>
          </w:p>
          <w:p w14:paraId="701934CC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Ram bellek</w:t>
            </w:r>
          </w:p>
          <w:p w14:paraId="120B7A5C" w14:textId="77777777" w:rsidR="00D35FF9" w:rsidRDefault="00D35FF9" w:rsidP="00D35FF9">
            <w:pPr>
              <w:pStyle w:val="ListeParagraf"/>
              <w:numPr>
                <w:ilvl w:val="0"/>
                <w:numId w:val="5"/>
              </w:numPr>
            </w:pPr>
            <w:r>
              <w:t>Güç Kaynağı</w:t>
            </w:r>
          </w:p>
        </w:tc>
        <w:tc>
          <w:tcPr>
            <w:tcW w:w="2757" w:type="dxa"/>
          </w:tcPr>
          <w:p w14:paraId="5D61E5D3" w14:textId="77777777" w:rsidR="00D35FF9" w:rsidRDefault="00D35FF9" w:rsidP="00B42153">
            <w:pPr>
              <w:pStyle w:val="ListeParagraf"/>
              <w:ind w:left="0"/>
            </w:pPr>
          </w:p>
          <w:p w14:paraId="0FBAB7A8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Yazıcı</w:t>
            </w:r>
          </w:p>
          <w:p w14:paraId="09246002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Tarayıcı</w:t>
            </w:r>
          </w:p>
          <w:p w14:paraId="5383D423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Fotokopi makinesi</w:t>
            </w:r>
          </w:p>
          <w:p w14:paraId="036E3163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Taşınabilir Harddisk</w:t>
            </w:r>
          </w:p>
          <w:p w14:paraId="3569614E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Monitör</w:t>
            </w:r>
          </w:p>
          <w:p w14:paraId="26C6CBF9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Hafıza Kartı</w:t>
            </w:r>
          </w:p>
          <w:p w14:paraId="338BD2BE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CD</w:t>
            </w:r>
          </w:p>
          <w:p w14:paraId="1620A136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DVD</w:t>
            </w:r>
          </w:p>
          <w:p w14:paraId="7CD55474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Ethernet Kablosu</w:t>
            </w:r>
          </w:p>
          <w:p w14:paraId="1F15DD0E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Kamera</w:t>
            </w:r>
          </w:p>
          <w:p w14:paraId="24CE1FC1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Modem</w:t>
            </w:r>
          </w:p>
          <w:p w14:paraId="12A4F566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Mikrofon</w:t>
            </w:r>
          </w:p>
          <w:p w14:paraId="5D670C11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Hoparlör</w:t>
            </w:r>
          </w:p>
          <w:p w14:paraId="5546C2FD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Kulaklık</w:t>
            </w:r>
          </w:p>
          <w:p w14:paraId="16B34372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Klavye</w:t>
            </w:r>
          </w:p>
          <w:p w14:paraId="762F3697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Fare</w:t>
            </w:r>
          </w:p>
          <w:p w14:paraId="0C4E3851" w14:textId="77777777" w:rsidR="00D35FF9" w:rsidRDefault="00D35FF9" w:rsidP="00D35FF9">
            <w:pPr>
              <w:pStyle w:val="ListeParagraf"/>
              <w:numPr>
                <w:ilvl w:val="0"/>
                <w:numId w:val="6"/>
              </w:numPr>
            </w:pPr>
            <w:r>
              <w:t>Flash Bellek</w:t>
            </w:r>
          </w:p>
        </w:tc>
      </w:tr>
    </w:tbl>
    <w:p w14:paraId="5644C85C" w14:textId="77777777" w:rsidR="00B42153" w:rsidRDefault="00B42153" w:rsidP="007C479B"/>
    <w:p w14:paraId="27C76689" w14:textId="77777777" w:rsidR="007C479B" w:rsidRDefault="007C479B" w:rsidP="007C479B">
      <w:pPr>
        <w:jc w:val="right"/>
        <w:rPr>
          <w:b/>
        </w:rPr>
      </w:pPr>
    </w:p>
    <w:p w14:paraId="27B56BF0" w14:textId="5E476111" w:rsidR="007C479B" w:rsidRDefault="007C479B" w:rsidP="007C479B">
      <w:pPr>
        <w:jc w:val="right"/>
        <w:rPr>
          <w:b/>
        </w:rPr>
      </w:pPr>
      <w:r w:rsidRPr="007C479B">
        <w:rPr>
          <w:b/>
        </w:rPr>
        <w:t>Hazırlayan: Muratcan YAMAN</w:t>
      </w:r>
    </w:p>
    <w:p w14:paraId="7363BE10" w14:textId="547F5370" w:rsidR="00DA2A0F" w:rsidRDefault="00DA2A0F" w:rsidP="007C479B">
      <w:pPr>
        <w:jc w:val="right"/>
        <w:rPr>
          <w:b/>
        </w:rPr>
      </w:pPr>
    </w:p>
    <w:p w14:paraId="33B0D19F" w14:textId="216683C0" w:rsidR="00DA2A0F" w:rsidRDefault="00DA2A0F" w:rsidP="007C479B">
      <w:pPr>
        <w:jc w:val="right"/>
        <w:rPr>
          <w:b/>
        </w:rPr>
      </w:pPr>
    </w:p>
    <w:p w14:paraId="74D91F0F" w14:textId="48897923" w:rsidR="00DA2A0F" w:rsidRDefault="00DA2A0F" w:rsidP="007C479B">
      <w:pPr>
        <w:jc w:val="right"/>
        <w:rPr>
          <w:b/>
        </w:rPr>
      </w:pPr>
    </w:p>
    <w:p w14:paraId="1A99D8BA" w14:textId="77777777" w:rsidR="00DA2A0F" w:rsidRDefault="00DA2A0F" w:rsidP="00DA2A0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67546" wp14:editId="193DE1F0">
                <wp:simplePos x="0" y="0"/>
                <wp:positionH relativeFrom="column">
                  <wp:posOffset>24130</wp:posOffset>
                </wp:positionH>
                <wp:positionV relativeFrom="paragraph">
                  <wp:posOffset>452755</wp:posOffset>
                </wp:positionV>
                <wp:extent cx="723900" cy="1"/>
                <wp:effectExtent l="0" t="76200" r="19050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D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.9pt;margin-top:35.65pt;width:57pt;height: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11700D" wp14:editId="1604A7F3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9525" cy="304800"/>
                <wp:effectExtent l="76200" t="0" r="66675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73037" id="Düz Ok Bağlayıcısı 29" o:spid="_x0000_s1026" type="#_x0000_t32" style="position:absolute;margin-left:1.15pt;margin-top:11.65pt;width:.75pt;height:2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" strokecolor="#4579b8 [3044]">
                <v:stroke endarrow="open"/>
              </v:shape>
            </w:pict>
          </mc:Fallback>
        </mc:AlternateContent>
      </w:r>
      <w:proofErr w:type="gramStart"/>
      <w:r>
        <w:t>E -</w:t>
      </w:r>
      <w:proofErr w:type="gramEnd"/>
      <w:r>
        <w:t xml:space="preserve"> devlet</w:t>
      </w:r>
    </w:p>
    <w:p w14:paraId="1B1C1AC9" w14:textId="1E9BF006" w:rsidR="00DA2A0F" w:rsidRDefault="00DA2A0F" w:rsidP="00DA2A0F">
      <w:pPr>
        <w:tabs>
          <w:tab w:val="left" w:pos="1680"/>
        </w:tabs>
      </w:pPr>
      <w:r>
        <w:tab/>
        <w:t>Elektronik devlet</w:t>
      </w:r>
    </w:p>
    <w:p w14:paraId="42B7F256" w14:textId="77777777" w:rsidR="00DA2A0F" w:rsidRDefault="00DA2A0F" w:rsidP="00DA2A0F">
      <w:r>
        <w:t>E-</w:t>
      </w:r>
      <w:proofErr w:type="gramStart"/>
      <w:r>
        <w:t>devlet:  Devletin</w:t>
      </w:r>
      <w:proofErr w:type="gramEnd"/>
      <w:r>
        <w:t xml:space="preserve">, </w:t>
      </w:r>
    </w:p>
    <w:p w14:paraId="021BD2FD" w14:textId="1EC69AC6" w:rsidR="00DA2A0F" w:rsidRDefault="00DA2A0F" w:rsidP="003A0CE7">
      <w:pPr>
        <w:ind w:firstLine="708"/>
      </w:pPr>
      <w:proofErr w:type="gramStart"/>
      <w:r>
        <w:t>vatandaşlara</w:t>
      </w:r>
      <w:proofErr w:type="gramEnd"/>
      <w:r>
        <w:t xml:space="preserve"> karşı yapmakla görevli görevler ile (hastane, okul vb.)</w:t>
      </w:r>
      <w:r w:rsidR="003A0CE7">
        <w:t xml:space="preserve"> </w:t>
      </w:r>
      <w:r>
        <w:t>vatandaşların devlete karşı yapmakla yükümlü olduğu görevlerin (askerlik, vergi borcu, fatura borcu, trafik borcu vb.)</w:t>
      </w:r>
    </w:p>
    <w:p w14:paraId="0079E179" w14:textId="7A9245F4" w:rsidR="00DA2A0F" w:rsidRDefault="00DA2A0F" w:rsidP="00DA2A0F">
      <w:pPr>
        <w:ind w:left="720"/>
      </w:pPr>
      <w:proofErr w:type="gramStart"/>
      <w:r>
        <w:t>elektronik</w:t>
      </w:r>
      <w:proofErr w:type="gramEnd"/>
      <w:r>
        <w:t xml:space="preserve"> ortamda hızlı ve güvenli bir şekilde yapılmasıdır. </w:t>
      </w:r>
    </w:p>
    <w:p w14:paraId="3F81BA3D" w14:textId="681EFB1F" w:rsidR="00DA2A0F" w:rsidRDefault="00DA2A0F" w:rsidP="00DA2A0F">
      <w:r>
        <w:t>E-devlet sitelerine giriş yapabilmek için gerekenler;</w:t>
      </w:r>
    </w:p>
    <w:p w14:paraId="6ED29757" w14:textId="77777777" w:rsidR="00DA2A0F" w:rsidRDefault="00DA2A0F" w:rsidP="00DA2A0F">
      <w:pPr>
        <w:pStyle w:val="ListeParagraf"/>
        <w:numPr>
          <w:ilvl w:val="0"/>
          <w:numId w:val="9"/>
        </w:numPr>
      </w:pPr>
      <w:r>
        <w:t xml:space="preserve">Bazı sitelerde </w:t>
      </w:r>
      <w:proofErr w:type="spellStart"/>
      <w:r>
        <w:t>tc</w:t>
      </w:r>
      <w:proofErr w:type="spellEnd"/>
      <w:r>
        <w:t xml:space="preserve"> kimlik numarası (e-okul gibi)</w:t>
      </w:r>
    </w:p>
    <w:p w14:paraId="2004D500" w14:textId="678360CC" w:rsidR="00DA2A0F" w:rsidRDefault="00DA2A0F" w:rsidP="00DA2A0F">
      <w:pPr>
        <w:pStyle w:val="ListeParagraf"/>
        <w:numPr>
          <w:ilvl w:val="0"/>
          <w:numId w:val="9"/>
        </w:numPr>
      </w:pPr>
      <w:r>
        <w:t xml:space="preserve">Bazı sitelerde </w:t>
      </w:r>
      <w:proofErr w:type="spellStart"/>
      <w:r>
        <w:t>tc</w:t>
      </w:r>
      <w:proofErr w:type="spellEnd"/>
      <w:r>
        <w:t xml:space="preserve"> kimlik ve siteye üye olunduktan sonra alınan şifre (</w:t>
      </w:r>
      <w:proofErr w:type="spellStart"/>
      <w:r>
        <w:t>hastanerandevu</w:t>
      </w:r>
      <w:proofErr w:type="spellEnd"/>
      <w:r>
        <w:t xml:space="preserve"> gibi)</w:t>
      </w:r>
    </w:p>
    <w:p w14:paraId="746C2628" w14:textId="77777777" w:rsidR="00DA2A0F" w:rsidRDefault="00DA2A0F" w:rsidP="00DA2A0F">
      <w:pPr>
        <w:pStyle w:val="ListeParagraf"/>
        <w:numPr>
          <w:ilvl w:val="0"/>
          <w:numId w:val="9"/>
        </w:numPr>
      </w:pPr>
      <w:r>
        <w:t xml:space="preserve">Bazı sitelerde </w:t>
      </w:r>
      <w:proofErr w:type="spellStart"/>
      <w:r>
        <w:t>tc</w:t>
      </w:r>
      <w:proofErr w:type="spellEnd"/>
      <w:r>
        <w:t xml:space="preserve"> kimlik ve elektronik şifre (</w:t>
      </w:r>
      <w:proofErr w:type="spellStart"/>
      <w:r>
        <w:t>ptt</w:t>
      </w:r>
      <w:proofErr w:type="spellEnd"/>
      <w:r>
        <w:t xml:space="preserve"> den veriliyor.)   (</w:t>
      </w:r>
      <w:proofErr w:type="spellStart"/>
      <w:proofErr w:type="gramStart"/>
      <w:r>
        <w:t>tckimlik</w:t>
      </w:r>
      <w:proofErr w:type="spellEnd"/>
      <w:proofErr w:type="gramEnd"/>
      <w:r>
        <w:t xml:space="preserve"> işlemleri gibi)</w:t>
      </w:r>
    </w:p>
    <w:p w14:paraId="7400BF78" w14:textId="77777777" w:rsidR="00DA2A0F" w:rsidRDefault="00DA2A0F" w:rsidP="00DA2A0F">
      <w:pPr>
        <w:pStyle w:val="ListeParagraf"/>
      </w:pPr>
      <w:r>
        <w:t>Yani;</w:t>
      </w:r>
    </w:p>
    <w:p w14:paraId="5BBE5102" w14:textId="77777777" w:rsidR="00DA2A0F" w:rsidRDefault="00DA2A0F" w:rsidP="00DA2A0F">
      <w:pPr>
        <w:pStyle w:val="ListeParagraf"/>
      </w:pPr>
      <w:r>
        <w:t xml:space="preserve">Siteden </w:t>
      </w:r>
      <w:proofErr w:type="spellStart"/>
      <w:r>
        <w:t>siteden</w:t>
      </w:r>
      <w:proofErr w:type="spellEnd"/>
      <w:r>
        <w:t xml:space="preserve"> değişebilmekle beraber</w:t>
      </w:r>
    </w:p>
    <w:p w14:paraId="2F36A1A7" w14:textId="72612936" w:rsidR="00DA2A0F" w:rsidRDefault="00DA2A0F" w:rsidP="00DA2A0F">
      <w:pPr>
        <w:pStyle w:val="ListeParagraf"/>
        <w:numPr>
          <w:ilvl w:val="0"/>
          <w:numId w:val="9"/>
        </w:numPr>
      </w:pPr>
      <w:proofErr w:type="spellStart"/>
      <w:r>
        <w:t>Tc</w:t>
      </w:r>
      <w:proofErr w:type="spellEnd"/>
      <w:r>
        <w:t xml:space="preserve"> kimlik numarası</w:t>
      </w:r>
    </w:p>
    <w:p w14:paraId="5DE45B08" w14:textId="77777777" w:rsidR="00DA2A0F" w:rsidRDefault="00DA2A0F" w:rsidP="00DA2A0F">
      <w:pPr>
        <w:pStyle w:val="ListeParagraf"/>
        <w:numPr>
          <w:ilvl w:val="0"/>
          <w:numId w:val="9"/>
        </w:numPr>
      </w:pPr>
      <w:r>
        <w:t>Şifre</w:t>
      </w:r>
    </w:p>
    <w:p w14:paraId="1C853A2B" w14:textId="05430D37" w:rsidR="00DA2A0F" w:rsidRDefault="00DA2A0F" w:rsidP="00DA2A0F">
      <w:pPr>
        <w:pStyle w:val="ListeParagraf"/>
        <w:numPr>
          <w:ilvl w:val="0"/>
          <w:numId w:val="9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BC741" wp14:editId="0D3A9714">
                <wp:simplePos x="0" y="0"/>
                <wp:positionH relativeFrom="column">
                  <wp:posOffset>1905</wp:posOffset>
                </wp:positionH>
                <wp:positionV relativeFrom="paragraph">
                  <wp:posOffset>297815</wp:posOffset>
                </wp:positionV>
                <wp:extent cx="3333750" cy="6477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FD25" w14:textId="77777777" w:rsidR="00DA2A0F" w:rsidRDefault="00DA2A0F" w:rsidP="00DA2A0F">
                            <w:proofErr w:type="gramStart"/>
                            <w:r w:rsidRPr="005330AD">
                              <w:rPr>
                                <w:b/>
                                <w:sz w:val="24"/>
                                <w:u w:val="single"/>
                              </w:rPr>
                              <w:t>Not :</w:t>
                            </w:r>
                            <w:proofErr w:type="gramEnd"/>
                            <w:r w:rsidRPr="005330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Bütün e-devlet sitelerine şu adresten ulaşabiliriz : </w:t>
                            </w:r>
                          </w:p>
                          <w:p w14:paraId="6733B406" w14:textId="733F5B78" w:rsidR="00DA2A0F" w:rsidRDefault="00000000" w:rsidP="00DA2A0F">
                            <w:hyperlink r:id="rId32" w:history="1">
                              <w:r w:rsidR="00DA2A0F" w:rsidRPr="00A62377">
                                <w:rPr>
                                  <w:rStyle w:val="Kpr"/>
                                </w:rPr>
                                <w:t>www.turkiye.gov.tr</w:t>
                              </w:r>
                            </w:hyperlink>
                          </w:p>
                          <w:p w14:paraId="458E455D" w14:textId="77777777" w:rsidR="00DA2A0F" w:rsidRDefault="00DA2A0F" w:rsidP="00DA2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C7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15pt;margin-top:23.45pt;width:262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jCDwIAAB8EAAAOAAAAZHJzL2Uyb0RvYy54bWysU9tu2zAMfR+wfxD0vtjJkqY14hRdugwD&#10;ugvQ7QNkWY6FyaJGKbG7ry8lp2nQbS/D9CCIInVEHh6urofOsINCr8GWfDrJOVNWQq3truTfv23f&#10;XHL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">
                <v:textbox>
                  <w:txbxContent>
                    <w:p w14:paraId="4214FD25" w14:textId="77777777" w:rsidR="00DA2A0F" w:rsidRDefault="00DA2A0F" w:rsidP="00DA2A0F">
                      <w:proofErr w:type="gramStart"/>
                      <w:r w:rsidRPr="005330AD">
                        <w:rPr>
                          <w:b/>
                          <w:sz w:val="24"/>
                          <w:u w:val="single"/>
                        </w:rPr>
                        <w:t>Not :</w:t>
                      </w:r>
                      <w:proofErr w:type="gramEnd"/>
                      <w:r w:rsidRPr="005330AD">
                        <w:rPr>
                          <w:sz w:val="24"/>
                        </w:rPr>
                        <w:t xml:space="preserve"> </w:t>
                      </w:r>
                      <w:r>
                        <w:t xml:space="preserve">Bütün e-devlet sitelerine şu adresten ulaşabiliriz : </w:t>
                      </w:r>
                    </w:p>
                    <w:p w14:paraId="6733B406" w14:textId="733F5B78" w:rsidR="00DA2A0F" w:rsidRDefault="00000000" w:rsidP="00DA2A0F">
                      <w:hyperlink r:id="rId33" w:history="1">
                        <w:r w:rsidR="00DA2A0F" w:rsidRPr="00A62377">
                          <w:rPr>
                            <w:rStyle w:val="Kpr"/>
                          </w:rPr>
                          <w:t>www.turkiye.gov.tr</w:t>
                        </w:r>
                      </w:hyperlink>
                    </w:p>
                    <w:p w14:paraId="458E455D" w14:textId="77777777" w:rsidR="00DA2A0F" w:rsidRDefault="00DA2A0F" w:rsidP="00DA2A0F"/>
                  </w:txbxContent>
                </v:textbox>
              </v:shape>
            </w:pict>
          </mc:Fallback>
        </mc:AlternateContent>
      </w:r>
      <w:r>
        <w:t>Elektronik şifre (elektronik imza)</w:t>
      </w:r>
    </w:p>
    <w:p w14:paraId="3E154B8D" w14:textId="6BADAC6B" w:rsidR="00DA2A0F" w:rsidRDefault="00DA2A0F" w:rsidP="00DA2A0F"/>
    <w:p w14:paraId="52004872" w14:textId="47E21630" w:rsidR="00DA2A0F" w:rsidRDefault="00DA2A0F" w:rsidP="00DA2A0F"/>
    <w:p w14:paraId="6FE830A7" w14:textId="551FC6FA" w:rsidR="00DA2A0F" w:rsidRDefault="00DA2A0F" w:rsidP="00DA2A0F">
      <w:r>
        <w:t>E-devlet sitelerine örnekler;</w:t>
      </w:r>
    </w:p>
    <w:p w14:paraId="399F5E72" w14:textId="77777777" w:rsidR="00DA2A0F" w:rsidRDefault="00000000" w:rsidP="00DA2A0F">
      <w:pPr>
        <w:pStyle w:val="ListeParagraf"/>
        <w:numPr>
          <w:ilvl w:val="0"/>
          <w:numId w:val="8"/>
        </w:numPr>
      </w:pPr>
      <w:hyperlink r:id="rId34" w:history="1">
        <w:r w:rsidR="00DA2A0F" w:rsidRPr="00456391">
          <w:rPr>
            <w:rStyle w:val="Kpr"/>
          </w:rPr>
          <w:t>www.hastanerandevu.gov.tr</w:t>
        </w:r>
      </w:hyperlink>
      <w:r w:rsidR="00DA2A0F">
        <w:t xml:space="preserve"> (hastane işlemleri)</w:t>
      </w:r>
    </w:p>
    <w:p w14:paraId="31F704EB" w14:textId="3C227DEB" w:rsidR="00DA2A0F" w:rsidRDefault="00000000" w:rsidP="00DA2A0F">
      <w:pPr>
        <w:pStyle w:val="ListeParagraf"/>
        <w:numPr>
          <w:ilvl w:val="0"/>
          <w:numId w:val="8"/>
        </w:numPr>
      </w:pPr>
      <w:hyperlink r:id="rId35" w:history="1">
        <w:r w:rsidR="00DA2A0F" w:rsidRPr="00456391">
          <w:rPr>
            <w:rStyle w:val="Kpr"/>
          </w:rPr>
          <w:t>www.e-okul.gov.tr</w:t>
        </w:r>
      </w:hyperlink>
      <w:r w:rsidR="00DA2A0F">
        <w:t xml:space="preserve">  (öğrenci bilgileri)</w:t>
      </w:r>
    </w:p>
    <w:p w14:paraId="6C848C7A" w14:textId="77777777" w:rsidR="00DA2A0F" w:rsidRDefault="00000000" w:rsidP="00DA2A0F">
      <w:pPr>
        <w:pStyle w:val="ListeParagraf"/>
        <w:numPr>
          <w:ilvl w:val="0"/>
          <w:numId w:val="8"/>
        </w:numPr>
      </w:pPr>
      <w:hyperlink r:id="rId36" w:history="1">
        <w:r w:rsidR="00DA2A0F" w:rsidRPr="00456391">
          <w:rPr>
            <w:rStyle w:val="Kpr"/>
          </w:rPr>
          <w:t>www.mebbis.gov.tr</w:t>
        </w:r>
      </w:hyperlink>
      <w:r w:rsidR="00DA2A0F">
        <w:t xml:space="preserve"> (öğretmen bilgileri)</w:t>
      </w:r>
    </w:p>
    <w:p w14:paraId="340E0DBF" w14:textId="77777777" w:rsidR="00DA2A0F" w:rsidRDefault="00000000" w:rsidP="00DA2A0F">
      <w:pPr>
        <w:pStyle w:val="ListeParagraf"/>
        <w:numPr>
          <w:ilvl w:val="0"/>
          <w:numId w:val="8"/>
        </w:numPr>
      </w:pPr>
      <w:hyperlink r:id="rId37" w:history="1">
        <w:r w:rsidR="00DA2A0F" w:rsidRPr="00456391">
          <w:rPr>
            <w:rStyle w:val="Kpr"/>
          </w:rPr>
          <w:t>www.asal.gov.tr</w:t>
        </w:r>
      </w:hyperlink>
      <w:proofErr w:type="gramStart"/>
      <w:r w:rsidR="00DA2A0F">
        <w:t xml:space="preserve">   (</w:t>
      </w:r>
      <w:proofErr w:type="gramEnd"/>
      <w:r w:rsidR="00DA2A0F">
        <w:t>askerlik işlemleri)</w:t>
      </w:r>
    </w:p>
    <w:p w14:paraId="1A3221BF" w14:textId="322AC414" w:rsidR="00DA2A0F" w:rsidRDefault="00000000" w:rsidP="00DA2A0F">
      <w:pPr>
        <w:pStyle w:val="ListeParagraf"/>
        <w:numPr>
          <w:ilvl w:val="0"/>
          <w:numId w:val="8"/>
        </w:numPr>
      </w:pPr>
      <w:hyperlink r:id="rId38" w:history="1">
        <w:r w:rsidR="00DA2A0F" w:rsidRPr="00456391">
          <w:rPr>
            <w:rStyle w:val="Kpr"/>
          </w:rPr>
          <w:t>www.gsb.gov.tr</w:t>
        </w:r>
      </w:hyperlink>
      <w:r w:rsidR="00DA2A0F">
        <w:t xml:space="preserve">  (gençlik ve spor bakanlığı)</w:t>
      </w:r>
    </w:p>
    <w:p w14:paraId="10454932" w14:textId="77777777" w:rsidR="00DA2A0F" w:rsidRDefault="00000000" w:rsidP="00DA2A0F">
      <w:pPr>
        <w:pStyle w:val="ListeParagraf"/>
        <w:numPr>
          <w:ilvl w:val="0"/>
          <w:numId w:val="8"/>
        </w:numPr>
      </w:pPr>
      <w:hyperlink r:id="rId39" w:history="1">
        <w:r w:rsidR="00DA2A0F" w:rsidRPr="00456391">
          <w:rPr>
            <w:rStyle w:val="Kpr"/>
          </w:rPr>
          <w:t>www.nvi.gov.tr</w:t>
        </w:r>
      </w:hyperlink>
      <w:proofErr w:type="gramStart"/>
      <w:r w:rsidR="00DA2A0F">
        <w:t xml:space="preserve">   (</w:t>
      </w:r>
      <w:proofErr w:type="gramEnd"/>
      <w:r w:rsidR="00DA2A0F">
        <w:t>nüfus vatandaşlık işlemleri)</w:t>
      </w:r>
    </w:p>
    <w:p w14:paraId="4D15CE77" w14:textId="77777777" w:rsidR="00DA2A0F" w:rsidRDefault="00000000" w:rsidP="00DA2A0F">
      <w:pPr>
        <w:pStyle w:val="ListeParagraf"/>
        <w:numPr>
          <w:ilvl w:val="0"/>
          <w:numId w:val="8"/>
        </w:numPr>
      </w:pPr>
      <w:hyperlink r:id="rId40" w:history="1">
        <w:r w:rsidR="00DA2A0F" w:rsidRPr="00456391">
          <w:rPr>
            <w:rStyle w:val="Kpr"/>
          </w:rPr>
          <w:t>www.sgk.gov.tr</w:t>
        </w:r>
      </w:hyperlink>
      <w:r w:rsidR="00DA2A0F">
        <w:t xml:space="preserve">  (sosyal güvenlik kurumu)</w:t>
      </w:r>
    </w:p>
    <w:p w14:paraId="589E9A20" w14:textId="39CB0D51" w:rsidR="00DA2A0F" w:rsidRDefault="00000000" w:rsidP="00DA2A0F">
      <w:pPr>
        <w:pStyle w:val="ListeParagraf"/>
        <w:numPr>
          <w:ilvl w:val="0"/>
          <w:numId w:val="8"/>
        </w:numPr>
      </w:pPr>
      <w:hyperlink r:id="rId41" w:history="1">
        <w:r w:rsidR="00DA2A0F" w:rsidRPr="00456391">
          <w:rPr>
            <w:rStyle w:val="Kpr"/>
          </w:rPr>
          <w:t>www.trfdenetleme.iem.gov.tr</w:t>
        </w:r>
      </w:hyperlink>
      <w:r w:rsidR="00DA2A0F">
        <w:t xml:space="preserve">  (trafik cezası sorgulama) </w:t>
      </w:r>
    </w:p>
    <w:p w14:paraId="20418D49" w14:textId="0D0F8B4F" w:rsidR="00DA2A0F" w:rsidRDefault="00DA2A0F" w:rsidP="00DA2A0F">
      <w:r>
        <w:t>E-devlet sitelerinin olmazsa olmazları;</w:t>
      </w:r>
    </w:p>
    <w:p w14:paraId="0DD5EDEF" w14:textId="77777777" w:rsidR="00DA2A0F" w:rsidRDefault="00DA2A0F" w:rsidP="00DA2A0F">
      <w:pPr>
        <w:pStyle w:val="ListeParagraf"/>
        <w:numPr>
          <w:ilvl w:val="0"/>
          <w:numId w:val="7"/>
        </w:numPr>
      </w:pPr>
      <w:r>
        <w:t xml:space="preserve"> E-devlet siteleri her zaman “gov.tr” ile bitmek zorundadır. </w:t>
      </w:r>
    </w:p>
    <w:p w14:paraId="63159714" w14:textId="5F99D428" w:rsidR="00DA2A0F" w:rsidRDefault="00DA2A0F" w:rsidP="00DA2A0F">
      <w:pPr>
        <w:pStyle w:val="ListeParagraf"/>
        <w:numPr>
          <w:ilvl w:val="0"/>
          <w:numId w:val="7"/>
        </w:numPr>
      </w:pPr>
      <w:proofErr w:type="gramStart"/>
      <w:r>
        <w:t>gov</w:t>
      </w:r>
      <w:proofErr w:type="gramEnd"/>
      <w:r>
        <w:t xml:space="preserve"> = </w:t>
      </w:r>
      <w:proofErr w:type="spellStart"/>
      <w:r w:rsidRPr="00503D1C">
        <w:rPr>
          <w:b/>
        </w:rPr>
        <w:t>gov</w:t>
      </w:r>
      <w:r>
        <w:t>erment</w:t>
      </w:r>
      <w:proofErr w:type="spellEnd"/>
      <w:r>
        <w:t xml:space="preserve"> (devlet)</w:t>
      </w:r>
    </w:p>
    <w:p w14:paraId="4E51CF61" w14:textId="00BC786A" w:rsidR="00DA2A0F" w:rsidRDefault="00726013" w:rsidP="00DA2A0F">
      <w:pPr>
        <w:pStyle w:val="ListeParagraf"/>
        <w:numPr>
          <w:ilvl w:val="0"/>
          <w:numId w:val="7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A639A" wp14:editId="49BFEF51">
                <wp:simplePos x="0" y="0"/>
                <wp:positionH relativeFrom="column">
                  <wp:posOffset>-7620</wp:posOffset>
                </wp:positionH>
                <wp:positionV relativeFrom="paragraph">
                  <wp:posOffset>250190</wp:posOffset>
                </wp:positionV>
                <wp:extent cx="3343275" cy="942975"/>
                <wp:effectExtent l="0" t="0" r="28575" b="2857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7C83" w14:textId="4598562C" w:rsidR="00DA2A0F" w:rsidRDefault="00DA2A0F" w:rsidP="00DA2A0F">
                            <w:r w:rsidRPr="005330AD">
                              <w:rPr>
                                <w:b/>
                                <w:u w:val="single"/>
                              </w:rPr>
                              <w:t>Not:</w:t>
                            </w:r>
                            <w:r>
                              <w:t xml:space="preserve"> Web sitelerde kullanılamayan harfler; </w:t>
                            </w:r>
                          </w:p>
                          <w:p w14:paraId="0C279726" w14:textId="31365385" w:rsidR="00DA2A0F" w:rsidRDefault="00DA2A0F" w:rsidP="00DA2A0F">
                            <w:r>
                              <w:t>“</w:t>
                            </w:r>
                            <w:proofErr w:type="gramStart"/>
                            <w:r>
                              <w:t>ğ</w:t>
                            </w:r>
                            <w:proofErr w:type="gramEnd"/>
                            <w:r>
                              <w:t>, ı , ş , ü , ö, ç”</w:t>
                            </w:r>
                          </w:p>
                          <w:p w14:paraId="0C2EF00F" w14:textId="0B5003F5" w:rsidR="00DA2A0F" w:rsidRDefault="00000000" w:rsidP="00DA2A0F">
                            <w:hyperlink r:id="rId42" w:history="1">
                              <w:r w:rsidR="00DA2A0F" w:rsidRPr="00A62377">
                                <w:rPr>
                                  <w:rStyle w:val="Kpr"/>
                                </w:rPr>
                                <w:t>www.ciceksepeti.com.tr</w:t>
                              </w:r>
                            </w:hyperlink>
                            <w:r w:rsidR="00DA2A0F">
                              <w:t xml:space="preserve"> </w:t>
                            </w:r>
                          </w:p>
                          <w:p w14:paraId="09D156F2" w14:textId="77777777" w:rsidR="00DA2A0F" w:rsidRDefault="00DA2A0F" w:rsidP="00DA2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639A" id="_x0000_s1027" type="#_x0000_t202" style="position:absolute;left:0;text-align:left;margin-left:-.6pt;margin-top:19.7pt;width:263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">
                <v:textbox>
                  <w:txbxContent>
                    <w:p w14:paraId="152B7C83" w14:textId="4598562C" w:rsidR="00DA2A0F" w:rsidRDefault="00DA2A0F" w:rsidP="00DA2A0F">
                      <w:r w:rsidRPr="005330AD">
                        <w:rPr>
                          <w:b/>
                          <w:u w:val="single"/>
                        </w:rPr>
                        <w:t>Not:</w:t>
                      </w:r>
                      <w:r>
                        <w:t xml:space="preserve"> Web sitelerde kullanılamayan harfler; </w:t>
                      </w:r>
                    </w:p>
                    <w:p w14:paraId="0C279726" w14:textId="31365385" w:rsidR="00DA2A0F" w:rsidRDefault="00DA2A0F" w:rsidP="00DA2A0F">
                      <w:r>
                        <w:t>“</w:t>
                      </w:r>
                      <w:proofErr w:type="gramStart"/>
                      <w:r>
                        <w:t>ğ</w:t>
                      </w:r>
                      <w:proofErr w:type="gramEnd"/>
                      <w:r>
                        <w:t>, ı , ş , ü , ö, ç”</w:t>
                      </w:r>
                    </w:p>
                    <w:p w14:paraId="0C2EF00F" w14:textId="0B5003F5" w:rsidR="00DA2A0F" w:rsidRDefault="00000000" w:rsidP="00DA2A0F">
                      <w:hyperlink r:id="rId43" w:history="1">
                        <w:r w:rsidR="00DA2A0F" w:rsidRPr="00A62377">
                          <w:rPr>
                            <w:rStyle w:val="Kpr"/>
                          </w:rPr>
                          <w:t>www.ciceksepeti.com.tr</w:t>
                        </w:r>
                      </w:hyperlink>
                      <w:r w:rsidR="00DA2A0F">
                        <w:t xml:space="preserve"> </w:t>
                      </w:r>
                    </w:p>
                    <w:p w14:paraId="09D156F2" w14:textId="77777777" w:rsidR="00DA2A0F" w:rsidRDefault="00DA2A0F" w:rsidP="00DA2A0F"/>
                  </w:txbxContent>
                </v:textbox>
              </v:shape>
            </w:pict>
          </mc:Fallback>
        </mc:AlternateContent>
      </w:r>
      <w:proofErr w:type="gramStart"/>
      <w:r w:rsidR="00DA2A0F">
        <w:t>tr</w:t>
      </w:r>
      <w:proofErr w:type="gramEnd"/>
      <w:r w:rsidR="00DA2A0F">
        <w:t xml:space="preserve"> = ülke kodu (</w:t>
      </w:r>
      <w:proofErr w:type="spellStart"/>
      <w:r w:rsidR="00DA2A0F">
        <w:t>türkiye</w:t>
      </w:r>
      <w:proofErr w:type="spellEnd"/>
      <w:r w:rsidR="00DA2A0F">
        <w:t>)</w:t>
      </w:r>
    </w:p>
    <w:p w14:paraId="0F8CF441" w14:textId="416AD116" w:rsidR="00726013" w:rsidRDefault="00726013" w:rsidP="00DA2A0F"/>
    <w:p w14:paraId="1953FEF4" w14:textId="59643194" w:rsidR="00726013" w:rsidRDefault="00726013" w:rsidP="00DA2A0F"/>
    <w:p w14:paraId="33D5DDAC" w14:textId="77777777" w:rsidR="00726013" w:rsidRPr="005D4CA7" w:rsidRDefault="00726013" w:rsidP="00726013">
      <w:pPr>
        <w:rPr>
          <w:b/>
          <w:bCs/>
          <w:u w:val="single"/>
        </w:rPr>
      </w:pPr>
      <w:r w:rsidRPr="005D4CA7">
        <w:rPr>
          <w:b/>
          <w:bCs/>
          <w:u w:val="single"/>
        </w:rPr>
        <w:t>Güçlü Şifre Oluşturma Yolları</w:t>
      </w:r>
    </w:p>
    <w:p w14:paraId="2EA5CD00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>Şifre oluştururken küçük harf kullan.</w:t>
      </w:r>
    </w:p>
    <w:p w14:paraId="29B657B6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>Şifre oluştururken büyük harf kullan.</w:t>
      </w:r>
    </w:p>
    <w:p w14:paraId="534FAB5F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>Şifre oluştururken sayı kullan.</w:t>
      </w:r>
    </w:p>
    <w:p w14:paraId="326E3594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>Şifre oluştururken özel karakter kullan.</w:t>
      </w:r>
    </w:p>
    <w:p w14:paraId="490A2EFB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>En az 8 karakterden oluşan şifreler kullanınız.</w:t>
      </w:r>
    </w:p>
    <w:p w14:paraId="26B92036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 xml:space="preserve">Basit bir kelimdeki harf ve sayıları değiştirebilirsiniz. </w:t>
      </w:r>
    </w:p>
    <w:p w14:paraId="271586F8" w14:textId="77777777" w:rsidR="00726013" w:rsidRDefault="00726013" w:rsidP="00726013">
      <w:pPr>
        <w:pStyle w:val="ListeParagraf"/>
      </w:pPr>
      <w:r>
        <w:t>Örneğin; B yerine 8 (Barış yerine “8arış”)</w:t>
      </w:r>
    </w:p>
    <w:p w14:paraId="7FE79947" w14:textId="77777777" w:rsidR="00726013" w:rsidRDefault="00726013" w:rsidP="00726013">
      <w:pPr>
        <w:pStyle w:val="ListeParagraf"/>
      </w:pPr>
      <w:r>
        <w:tab/>
        <w:t xml:space="preserve">   S yerine 5 (Aslı yerine “A5lı”)</w:t>
      </w:r>
    </w:p>
    <w:p w14:paraId="72F03A0B" w14:textId="77777777" w:rsidR="00726013" w:rsidRDefault="00726013" w:rsidP="00726013">
      <w:pPr>
        <w:pStyle w:val="ListeParagraf"/>
      </w:pPr>
      <w:r>
        <w:tab/>
        <w:t xml:space="preserve">  O yerine 0 (Oğuz yerine “0ğuz”)</w:t>
      </w:r>
    </w:p>
    <w:p w14:paraId="04EF9E94" w14:textId="77777777" w:rsidR="00726013" w:rsidRDefault="00726013" w:rsidP="00726013">
      <w:pPr>
        <w:pStyle w:val="ListeParagraf"/>
      </w:pPr>
      <w:r>
        <w:tab/>
        <w:t xml:space="preserve">  </w:t>
      </w:r>
      <w:proofErr w:type="gramStart"/>
      <w:r>
        <w:t>g</w:t>
      </w:r>
      <w:proofErr w:type="gramEnd"/>
      <w:r>
        <w:t xml:space="preserve"> yerine 9 (Ezgi yerine “Ez9i”)</w:t>
      </w:r>
    </w:p>
    <w:p w14:paraId="77A33A80" w14:textId="77777777" w:rsidR="00726013" w:rsidRDefault="00726013" w:rsidP="00726013">
      <w:pPr>
        <w:pStyle w:val="ListeParagraf"/>
      </w:pPr>
      <w:r>
        <w:tab/>
        <w:t xml:space="preserve">  </w:t>
      </w:r>
      <w:proofErr w:type="gramStart"/>
      <w:r>
        <w:t>e</w:t>
      </w:r>
      <w:proofErr w:type="gramEnd"/>
      <w:r>
        <w:t xml:space="preserve"> yerine € (Elif yerine “€lif”)</w:t>
      </w:r>
    </w:p>
    <w:p w14:paraId="4C083D2E" w14:textId="77777777" w:rsidR="00726013" w:rsidRDefault="00726013" w:rsidP="00726013">
      <w:pPr>
        <w:pStyle w:val="ListeParagraf"/>
      </w:pPr>
      <w:r>
        <w:tab/>
        <w:t xml:space="preserve">  </w:t>
      </w:r>
      <w:proofErr w:type="gramStart"/>
      <w:r>
        <w:t>a</w:t>
      </w:r>
      <w:proofErr w:type="gramEnd"/>
      <w:r>
        <w:t xml:space="preserve"> yerine @ (Murat yerine </w:t>
      </w:r>
      <w:proofErr w:type="spellStart"/>
      <w:r>
        <w:t>Mur@t</w:t>
      </w:r>
      <w:proofErr w:type="spellEnd"/>
      <w:r>
        <w:t>)</w:t>
      </w:r>
    </w:p>
    <w:p w14:paraId="731FF123" w14:textId="77777777" w:rsidR="00726013" w:rsidRDefault="00726013" w:rsidP="00726013">
      <w:pPr>
        <w:pStyle w:val="ListeParagraf"/>
      </w:pPr>
      <w:r>
        <w:tab/>
        <w:t xml:space="preserve">  </w:t>
      </w:r>
      <w:proofErr w:type="gramStart"/>
      <w:r>
        <w:t>ı</w:t>
      </w:r>
      <w:proofErr w:type="gramEnd"/>
      <w:r>
        <w:t>, i, l yerine 1 (Işık yerine “1ş1k”)</w:t>
      </w:r>
    </w:p>
    <w:p w14:paraId="2B72CD58" w14:textId="77777777" w:rsidR="00726013" w:rsidRDefault="00726013" w:rsidP="00726013">
      <w:pPr>
        <w:pStyle w:val="ListeParagraf"/>
      </w:pPr>
      <w:r>
        <w:tab/>
        <w:t xml:space="preserve">  BİLGİSAYAR yerine “81LG1S@Y@R”</w:t>
      </w:r>
    </w:p>
    <w:p w14:paraId="6E3C65BC" w14:textId="77777777" w:rsidR="00726013" w:rsidRDefault="00726013" w:rsidP="00726013">
      <w:pPr>
        <w:pStyle w:val="ListeParagraf"/>
        <w:numPr>
          <w:ilvl w:val="0"/>
          <w:numId w:val="10"/>
        </w:numPr>
      </w:pPr>
      <w:r>
        <w:t>Belirli bir güvenli parola bulun. Farklı siteler için kullandığınız siteye ek sembol, harf veya sayı ekleyin. Bu şekilde farklı sitelere konulan farklı şifreleri unutmazsınız.</w:t>
      </w:r>
    </w:p>
    <w:p w14:paraId="1E17C30D" w14:textId="77777777" w:rsidR="00726013" w:rsidRDefault="00726013" w:rsidP="00726013">
      <w:pPr>
        <w:pStyle w:val="ListeParagraf"/>
      </w:pPr>
      <w:r>
        <w:t xml:space="preserve">Örneğin; Ana parola: </w:t>
      </w:r>
      <w:proofErr w:type="spellStart"/>
      <w:r>
        <w:t>Mur@tc@n</w:t>
      </w:r>
      <w:proofErr w:type="spellEnd"/>
    </w:p>
    <w:p w14:paraId="10A296FA" w14:textId="77777777" w:rsidR="00726013" w:rsidRDefault="00726013" w:rsidP="00726013">
      <w:pPr>
        <w:pStyle w:val="ListeParagraf"/>
      </w:pPr>
      <w:r>
        <w:tab/>
        <w:t xml:space="preserve">   </w:t>
      </w:r>
      <w:proofErr w:type="spellStart"/>
      <w:r>
        <w:t>İnstagram</w:t>
      </w:r>
      <w:proofErr w:type="spellEnd"/>
      <w:r>
        <w:t xml:space="preserve"> </w:t>
      </w:r>
      <w:proofErr w:type="gramStart"/>
      <w:r>
        <w:t xml:space="preserve">parolası:  </w:t>
      </w:r>
      <w:proofErr w:type="spellStart"/>
      <w:r>
        <w:t>Mur</w:t>
      </w:r>
      <w:proofErr w:type="gramEnd"/>
      <w:r>
        <w:t>@tc@n_ins</w:t>
      </w:r>
      <w:proofErr w:type="spellEnd"/>
    </w:p>
    <w:p w14:paraId="4886B2B6" w14:textId="77777777" w:rsidR="00726013" w:rsidRDefault="00726013" w:rsidP="00726013">
      <w:pPr>
        <w:pStyle w:val="ListeParagraf"/>
      </w:pPr>
      <w:r>
        <w:tab/>
        <w:t xml:space="preserve">   Facebook </w:t>
      </w:r>
      <w:proofErr w:type="gramStart"/>
      <w:r>
        <w:t xml:space="preserve">parolası:  </w:t>
      </w:r>
      <w:proofErr w:type="spellStart"/>
      <w:r>
        <w:t>Mur</w:t>
      </w:r>
      <w:proofErr w:type="gramEnd"/>
      <w:r>
        <w:t>@tc@n_face</w:t>
      </w:r>
      <w:proofErr w:type="spellEnd"/>
    </w:p>
    <w:p w14:paraId="7282CB4D" w14:textId="77777777" w:rsidR="00726013" w:rsidRDefault="00726013" w:rsidP="00726013">
      <w:pPr>
        <w:pStyle w:val="ListeParagraf"/>
      </w:pPr>
      <w:r>
        <w:tab/>
        <w:t xml:space="preserve">   </w:t>
      </w:r>
      <w:proofErr w:type="spellStart"/>
      <w:r>
        <w:t>eMail</w:t>
      </w:r>
      <w:proofErr w:type="spellEnd"/>
      <w:r>
        <w:t xml:space="preserve"> </w:t>
      </w:r>
      <w:proofErr w:type="gramStart"/>
      <w:r>
        <w:t xml:space="preserve">parolası:  </w:t>
      </w:r>
      <w:proofErr w:type="spellStart"/>
      <w:r>
        <w:t>Mur</w:t>
      </w:r>
      <w:proofErr w:type="gramEnd"/>
      <w:r>
        <w:t>@tc@n_mail</w:t>
      </w:r>
      <w:proofErr w:type="spellEnd"/>
    </w:p>
    <w:p w14:paraId="1EBE4B5A" w14:textId="77777777" w:rsidR="00726013" w:rsidRPr="005D4CA7" w:rsidRDefault="00726013" w:rsidP="00726013">
      <w:pPr>
        <w:rPr>
          <w:b/>
          <w:bCs/>
        </w:rPr>
      </w:pPr>
      <w:r w:rsidRPr="005D4CA7">
        <w:rPr>
          <w:b/>
          <w:bCs/>
        </w:rPr>
        <w:t>Parola Oluştururken Sakın Yapma</w:t>
      </w:r>
    </w:p>
    <w:p w14:paraId="055D7146" w14:textId="77777777" w:rsidR="00726013" w:rsidRDefault="00726013" w:rsidP="00726013">
      <w:pPr>
        <w:pStyle w:val="ListeParagraf"/>
        <w:numPr>
          <w:ilvl w:val="0"/>
          <w:numId w:val="11"/>
        </w:numPr>
      </w:pPr>
      <w:r>
        <w:t>Hiçbir özel kimlik bilgisini şifre olarak kullanma. (</w:t>
      </w:r>
      <w:proofErr w:type="gramStart"/>
      <w:r>
        <w:t>ad</w:t>
      </w:r>
      <w:proofErr w:type="gramEnd"/>
      <w:r>
        <w:t>-</w:t>
      </w:r>
      <w:proofErr w:type="spellStart"/>
      <w:r>
        <w:t>soyad</w:t>
      </w:r>
      <w:proofErr w:type="spellEnd"/>
      <w:r>
        <w:t>, e-posta, telefon, doğum tarihi, okul numarası vb.)</w:t>
      </w:r>
    </w:p>
    <w:p w14:paraId="6CCF3908" w14:textId="541ADBD8" w:rsidR="00726013" w:rsidRDefault="00726013" w:rsidP="00726013">
      <w:pPr>
        <w:pStyle w:val="ListeParagraf"/>
        <w:numPr>
          <w:ilvl w:val="0"/>
          <w:numId w:val="11"/>
        </w:numPr>
      </w:pPr>
      <w:r>
        <w:t>Kolayca tahmin edilebilecek bir parola kullanma. (</w:t>
      </w:r>
      <w:r w:rsidR="003A0CE7">
        <w:t>Okulunun</w:t>
      </w:r>
      <w:r>
        <w:t xml:space="preserve"> adı, tuttuğun takımın adı, tuttuğun takımın kuruluş yılı, evcil hayvanının adı vb.)</w:t>
      </w:r>
    </w:p>
    <w:p w14:paraId="64CBE75B" w14:textId="77777777" w:rsidR="00726013" w:rsidRDefault="00726013" w:rsidP="00726013">
      <w:pPr>
        <w:pStyle w:val="ListeParagraf"/>
        <w:numPr>
          <w:ilvl w:val="0"/>
          <w:numId w:val="11"/>
        </w:numPr>
      </w:pPr>
      <w:r>
        <w:t>Ardışık sayıları parola olarak kullanma. (1234 / 1111 / 2468 vb.)</w:t>
      </w:r>
    </w:p>
    <w:p w14:paraId="7D778D35" w14:textId="77777777" w:rsidR="00726013" w:rsidRDefault="00726013" w:rsidP="00726013">
      <w:pPr>
        <w:pStyle w:val="ListeParagraf"/>
        <w:numPr>
          <w:ilvl w:val="0"/>
          <w:numId w:val="11"/>
        </w:numPr>
      </w:pPr>
      <w:r>
        <w:t>Ardışık harfleri parola olarak kullanma. (</w:t>
      </w:r>
      <w:proofErr w:type="spellStart"/>
      <w:proofErr w:type="gramStart"/>
      <w:r>
        <w:t>abcd</w:t>
      </w:r>
      <w:proofErr w:type="spellEnd"/>
      <w:proofErr w:type="gramEnd"/>
      <w:r>
        <w:t xml:space="preserve"> / </w:t>
      </w:r>
      <w:proofErr w:type="spellStart"/>
      <w:r>
        <w:t>aaaa</w:t>
      </w:r>
      <w:proofErr w:type="spellEnd"/>
      <w:r>
        <w:t xml:space="preserve"> vb.)</w:t>
      </w:r>
    </w:p>
    <w:p w14:paraId="6E7133D2" w14:textId="77777777" w:rsidR="00726013" w:rsidRPr="005D4CA7" w:rsidRDefault="00726013" w:rsidP="00726013">
      <w:pPr>
        <w:rPr>
          <w:b/>
          <w:bCs/>
        </w:rPr>
      </w:pPr>
      <w:r w:rsidRPr="005D4CA7">
        <w:rPr>
          <w:b/>
          <w:bCs/>
        </w:rPr>
        <w:t>Parola Oluşturduktan Sonra Güvenliğin İçin Yapmalısın</w:t>
      </w:r>
    </w:p>
    <w:p w14:paraId="07DDEC04" w14:textId="77777777" w:rsidR="00726013" w:rsidRDefault="00726013" w:rsidP="00726013">
      <w:pPr>
        <w:pStyle w:val="ListeParagraf"/>
        <w:numPr>
          <w:ilvl w:val="0"/>
          <w:numId w:val="12"/>
        </w:numPr>
      </w:pPr>
      <w:r>
        <w:t>Parolanızı düzenli olarak 6 ayda bir değiştirin.</w:t>
      </w:r>
    </w:p>
    <w:p w14:paraId="67B3F825" w14:textId="77777777" w:rsidR="00726013" w:rsidRDefault="00726013" w:rsidP="00726013">
      <w:pPr>
        <w:pStyle w:val="ListeParagraf"/>
        <w:numPr>
          <w:ilvl w:val="0"/>
          <w:numId w:val="12"/>
        </w:numPr>
      </w:pPr>
      <w:r>
        <w:t>Arkadaş listenizi (sosyal medya, telefon vb.) ve bilgisayarınızı koruyun.</w:t>
      </w:r>
    </w:p>
    <w:p w14:paraId="7E438119" w14:textId="77777777" w:rsidR="00726013" w:rsidRDefault="00726013" w:rsidP="00726013">
      <w:pPr>
        <w:pStyle w:val="ListeParagraf"/>
        <w:numPr>
          <w:ilvl w:val="0"/>
          <w:numId w:val="12"/>
        </w:numPr>
      </w:pPr>
      <w:r>
        <w:t>Başkalarının bilgisayarında veya internet kafelerde “Beni hatırla” seçeneğini kullanmayınız.</w:t>
      </w:r>
    </w:p>
    <w:p w14:paraId="7EBC9E3B" w14:textId="77777777" w:rsidR="00726013" w:rsidRDefault="00726013" w:rsidP="00726013">
      <w:pPr>
        <w:pStyle w:val="ListeParagraf"/>
        <w:numPr>
          <w:ilvl w:val="0"/>
          <w:numId w:val="12"/>
        </w:numPr>
      </w:pPr>
      <w:r>
        <w:t>Kullandığınız bilgisayarlarda hesaplarınızın oturumlarını kapatmayı unutmayınız.</w:t>
      </w:r>
    </w:p>
    <w:p w14:paraId="282C8DE9" w14:textId="1AD5B9C5" w:rsidR="00163C81" w:rsidRDefault="00726013" w:rsidP="00163C81">
      <w:pPr>
        <w:pStyle w:val="ListeParagraf"/>
        <w:numPr>
          <w:ilvl w:val="0"/>
          <w:numId w:val="12"/>
        </w:numPr>
      </w:pPr>
      <w:r>
        <w:t>Şifrenizin başkalarının eline geçtiğini düşünüyorsanız güvenli doğrulama yolları ile şifrenizi sıfırlayınız.</w:t>
      </w:r>
    </w:p>
    <w:p w14:paraId="24E0B608" w14:textId="77777777" w:rsidR="002838B4" w:rsidRDefault="002838B4" w:rsidP="002838B4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A742F0F" w14:textId="77777777" w:rsidR="003A0CE7" w:rsidRPr="00CB4D6C" w:rsidRDefault="003A0CE7" w:rsidP="003A0CE7">
      <w:pPr>
        <w:pStyle w:val="AralkYok"/>
        <w:rPr>
          <w:sz w:val="20"/>
          <w:szCs w:val="20"/>
        </w:rPr>
      </w:pPr>
      <w:r w:rsidRPr="00CB4D6C">
        <w:rPr>
          <w:b/>
          <w:bCs/>
          <w:sz w:val="20"/>
          <w:szCs w:val="20"/>
          <w:u w:val="single"/>
        </w:rPr>
        <w:lastRenderedPageBreak/>
        <w:t>İnternet:</w:t>
      </w:r>
      <w:r w:rsidRPr="00CB4D6C">
        <w:rPr>
          <w:sz w:val="20"/>
          <w:szCs w:val="20"/>
        </w:rPr>
        <w:t xml:space="preserve"> Dünya genelindeki bilgisayar ağlarını ve bilgisayar sistemlerini birbirine bağlayan </w:t>
      </w:r>
      <w:r w:rsidRPr="00CB4D6C">
        <w:rPr>
          <w:b/>
          <w:bCs/>
          <w:sz w:val="20"/>
          <w:szCs w:val="20"/>
        </w:rPr>
        <w:t>elektronik iletişim ağıdır</w:t>
      </w:r>
      <w:r w:rsidRPr="00CB4D6C">
        <w:rPr>
          <w:sz w:val="20"/>
          <w:szCs w:val="20"/>
        </w:rPr>
        <w:t>.</w:t>
      </w:r>
    </w:p>
    <w:p w14:paraId="463E15CF" w14:textId="77777777" w:rsidR="003A0CE7" w:rsidRPr="00CB4D6C" w:rsidRDefault="003A0CE7" w:rsidP="003A0CE7">
      <w:pPr>
        <w:pStyle w:val="AralkYok"/>
        <w:numPr>
          <w:ilvl w:val="0"/>
          <w:numId w:val="18"/>
        </w:numPr>
        <w:rPr>
          <w:sz w:val="20"/>
          <w:szCs w:val="20"/>
        </w:rPr>
      </w:pPr>
      <w:r w:rsidRPr="00CB4D6C">
        <w:rPr>
          <w:sz w:val="20"/>
          <w:szCs w:val="20"/>
        </w:rPr>
        <w:t>İlk olarak 1969 yılında ABD’de kullanılmıştır.</w:t>
      </w:r>
    </w:p>
    <w:p w14:paraId="56D78B5A" w14:textId="77777777" w:rsidR="003A0CE7" w:rsidRDefault="003A0CE7" w:rsidP="003A0CE7">
      <w:pPr>
        <w:pStyle w:val="AralkYok"/>
        <w:numPr>
          <w:ilvl w:val="0"/>
          <w:numId w:val="18"/>
        </w:numPr>
        <w:rPr>
          <w:sz w:val="20"/>
          <w:szCs w:val="20"/>
        </w:rPr>
      </w:pPr>
      <w:r w:rsidRPr="00CB4D6C">
        <w:rPr>
          <w:sz w:val="20"/>
          <w:szCs w:val="20"/>
        </w:rPr>
        <w:t>Türkiye’de ilk defa 1993 yılında ODTÜ (Orta Doğu Teknik Üniversitesi) kullanılmıştır.</w:t>
      </w:r>
    </w:p>
    <w:p w14:paraId="2609DDC7" w14:textId="77777777" w:rsidR="003A0CE7" w:rsidRPr="00CB4D6C" w:rsidRDefault="003A0CE7" w:rsidP="003A0CE7">
      <w:pPr>
        <w:pStyle w:val="AralkYok"/>
        <w:ind w:left="360"/>
        <w:rPr>
          <w:sz w:val="20"/>
          <w:szCs w:val="20"/>
        </w:rPr>
      </w:pPr>
    </w:p>
    <w:p w14:paraId="638DEC37" w14:textId="77777777" w:rsidR="003A0CE7" w:rsidRPr="00CB4D6C" w:rsidRDefault="003A0CE7" w:rsidP="003A0CE7">
      <w:pPr>
        <w:pStyle w:val="AralkYok"/>
        <w:jc w:val="both"/>
        <w:rPr>
          <w:sz w:val="20"/>
          <w:szCs w:val="20"/>
        </w:rPr>
      </w:pPr>
      <w:r w:rsidRPr="00CB4D6C">
        <w:rPr>
          <w:b/>
          <w:bCs/>
          <w:sz w:val="20"/>
          <w:szCs w:val="20"/>
          <w:u w:val="single"/>
        </w:rPr>
        <w:t>Bilgisayar Ağı:</w:t>
      </w:r>
      <w:r w:rsidRPr="00CB4D6C">
        <w:rPr>
          <w:sz w:val="20"/>
          <w:szCs w:val="20"/>
        </w:rPr>
        <w:t xml:space="preserve"> İki ya da daha fazla bilgisayarın birbirine bağlanmasıyla oluşan yapıya </w:t>
      </w:r>
      <w:r w:rsidRPr="00CB4D6C">
        <w:rPr>
          <w:b/>
          <w:bCs/>
          <w:sz w:val="20"/>
          <w:szCs w:val="20"/>
        </w:rPr>
        <w:t xml:space="preserve">bilgisayar ağı </w:t>
      </w:r>
      <w:r w:rsidRPr="00CB4D6C">
        <w:rPr>
          <w:sz w:val="20"/>
          <w:szCs w:val="20"/>
        </w:rPr>
        <w:t>denir. Bilgisayar ağlarına şu sebeplerden dolayı ihtiyaç vardır:</w:t>
      </w:r>
    </w:p>
    <w:p w14:paraId="56ABDA6A" w14:textId="77777777" w:rsidR="003A0CE7" w:rsidRPr="00CB4D6C" w:rsidRDefault="003A0CE7" w:rsidP="003A0CE7">
      <w:pPr>
        <w:pStyle w:val="AralkYok"/>
        <w:numPr>
          <w:ilvl w:val="0"/>
          <w:numId w:val="15"/>
        </w:numPr>
        <w:jc w:val="both"/>
        <w:rPr>
          <w:sz w:val="20"/>
          <w:szCs w:val="20"/>
        </w:rPr>
      </w:pPr>
      <w:r w:rsidRPr="00CB4D6C">
        <w:rPr>
          <w:sz w:val="20"/>
          <w:szCs w:val="20"/>
        </w:rPr>
        <w:t>Dosya paylaşmak.</w:t>
      </w:r>
    </w:p>
    <w:p w14:paraId="19E6E595" w14:textId="77777777" w:rsidR="003A0CE7" w:rsidRPr="00273B0B" w:rsidRDefault="003A0CE7" w:rsidP="003A0CE7">
      <w:pPr>
        <w:pStyle w:val="AralkYok"/>
        <w:numPr>
          <w:ilvl w:val="0"/>
          <w:numId w:val="15"/>
        </w:numPr>
        <w:jc w:val="both"/>
        <w:rPr>
          <w:sz w:val="20"/>
          <w:szCs w:val="20"/>
        </w:rPr>
      </w:pPr>
      <w:r w:rsidRPr="00273B0B">
        <w:rPr>
          <w:sz w:val="20"/>
          <w:szCs w:val="20"/>
        </w:rPr>
        <w:t>Yazıcı, tarayıcı gibi donanımları paylaşmak.</w:t>
      </w:r>
    </w:p>
    <w:p w14:paraId="4A024D22" w14:textId="77777777" w:rsidR="003A0CE7" w:rsidRPr="00273B0B" w:rsidRDefault="003A0CE7" w:rsidP="003A0CE7">
      <w:pPr>
        <w:pStyle w:val="AralkYok"/>
        <w:numPr>
          <w:ilvl w:val="0"/>
          <w:numId w:val="15"/>
        </w:numPr>
        <w:jc w:val="both"/>
        <w:rPr>
          <w:sz w:val="20"/>
          <w:szCs w:val="20"/>
        </w:rPr>
      </w:pPr>
      <w:r w:rsidRPr="00273B0B">
        <w:rPr>
          <w:sz w:val="20"/>
          <w:szCs w:val="20"/>
        </w:rPr>
        <w:t>Birbirleriyle iletişim kuran yazılım, oyun vs. kullanmak.</w:t>
      </w:r>
    </w:p>
    <w:p w14:paraId="5556008B" w14:textId="77777777" w:rsidR="003A0CE7" w:rsidRPr="00273B0B" w:rsidRDefault="003A0CE7" w:rsidP="003A0CE7">
      <w:pPr>
        <w:pStyle w:val="AralkYok"/>
        <w:numPr>
          <w:ilvl w:val="0"/>
          <w:numId w:val="15"/>
        </w:numPr>
        <w:jc w:val="both"/>
        <w:rPr>
          <w:sz w:val="20"/>
          <w:szCs w:val="20"/>
        </w:rPr>
      </w:pPr>
      <w:r w:rsidRPr="00273B0B">
        <w:rPr>
          <w:sz w:val="20"/>
          <w:szCs w:val="20"/>
        </w:rPr>
        <w:t>İnternet hizmeti gibi çeşitli servisleri paylaşmak.</w:t>
      </w:r>
    </w:p>
    <w:p w14:paraId="5F5FC39D" w14:textId="77777777" w:rsidR="003A0CE7" w:rsidRPr="00273B0B" w:rsidRDefault="003A0CE7" w:rsidP="003A0CE7">
      <w:pPr>
        <w:pStyle w:val="AralkYok"/>
        <w:numPr>
          <w:ilvl w:val="0"/>
          <w:numId w:val="15"/>
        </w:numPr>
        <w:jc w:val="both"/>
        <w:rPr>
          <w:sz w:val="20"/>
          <w:szCs w:val="20"/>
        </w:rPr>
      </w:pPr>
      <w:r w:rsidRPr="00273B0B">
        <w:rPr>
          <w:sz w:val="20"/>
          <w:szCs w:val="20"/>
        </w:rPr>
        <w:t>Ağ üzerinden cihazların kontrolünü ve yönetimini sağlamak.</w:t>
      </w:r>
    </w:p>
    <w:p w14:paraId="77E0462F" w14:textId="77777777" w:rsidR="003A0CE7" w:rsidRPr="00273B0B" w:rsidRDefault="003A0CE7" w:rsidP="003A0CE7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73B0B">
        <w:rPr>
          <w:rFonts w:cstheme="minorHAnsi"/>
          <w:b/>
          <w:bCs/>
          <w:sz w:val="20"/>
          <w:szCs w:val="20"/>
          <w:u w:val="single"/>
        </w:rPr>
        <w:t>Ağ bağlantısı kurmak için gerekenler: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432"/>
        <w:gridCol w:w="1484"/>
        <w:gridCol w:w="1245"/>
      </w:tblGrid>
      <w:tr w:rsidR="003A0CE7" w:rsidRPr="00273B0B" w14:paraId="73E70231" w14:textId="77777777" w:rsidTr="00F70A4A">
        <w:tc>
          <w:tcPr>
            <w:tcW w:w="1086" w:type="dxa"/>
          </w:tcPr>
          <w:p w14:paraId="71F16558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sz w:val="20"/>
                <w:szCs w:val="20"/>
              </w:rPr>
              <w:t>Modem</w:t>
            </w:r>
          </w:p>
        </w:tc>
        <w:tc>
          <w:tcPr>
            <w:tcW w:w="1432" w:type="dxa"/>
          </w:tcPr>
          <w:p w14:paraId="54C9CCF1" w14:textId="77777777" w:rsidR="003A0CE7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sz w:val="20"/>
                <w:szCs w:val="20"/>
              </w:rPr>
              <w:t xml:space="preserve">Ethernet(ağ) </w:t>
            </w:r>
          </w:p>
          <w:p w14:paraId="5CC809A6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sz w:val="20"/>
                <w:szCs w:val="20"/>
              </w:rPr>
              <w:t>Kartı</w:t>
            </w:r>
          </w:p>
        </w:tc>
        <w:tc>
          <w:tcPr>
            <w:tcW w:w="1484" w:type="dxa"/>
          </w:tcPr>
          <w:p w14:paraId="012705D1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sz w:val="20"/>
                <w:szCs w:val="20"/>
              </w:rPr>
              <w:t>Ethernet(ağ) kablosu</w:t>
            </w:r>
          </w:p>
        </w:tc>
        <w:tc>
          <w:tcPr>
            <w:tcW w:w="1245" w:type="dxa"/>
          </w:tcPr>
          <w:p w14:paraId="5116D49A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sz w:val="20"/>
                <w:szCs w:val="20"/>
              </w:rPr>
              <w:t>İşletim sistemi</w:t>
            </w:r>
          </w:p>
        </w:tc>
      </w:tr>
    </w:tbl>
    <w:p w14:paraId="004C0CD6" w14:textId="77777777" w:rsidR="003A0CE7" w:rsidRPr="00273B0B" w:rsidRDefault="003A0CE7" w:rsidP="003A0CE7">
      <w:pPr>
        <w:pStyle w:val="AralkYok"/>
        <w:jc w:val="both"/>
        <w:rPr>
          <w:rFonts w:cstheme="minorHAnsi"/>
          <w:sz w:val="20"/>
          <w:szCs w:val="20"/>
        </w:rPr>
      </w:pPr>
    </w:p>
    <w:p w14:paraId="00952B1D" w14:textId="77777777" w:rsidR="003A0CE7" w:rsidRPr="00273B0B" w:rsidRDefault="003A0CE7" w:rsidP="003A0CE7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73B0B">
        <w:rPr>
          <w:rFonts w:cstheme="minorHAnsi"/>
          <w:b/>
          <w:bCs/>
          <w:sz w:val="20"/>
          <w:szCs w:val="20"/>
          <w:u w:val="single"/>
        </w:rPr>
        <w:t>Bilgisayar Ağ Türleri</w:t>
      </w:r>
    </w:p>
    <w:p w14:paraId="75A3A1F1" w14:textId="77777777" w:rsidR="003A0CE7" w:rsidRPr="00273B0B" w:rsidRDefault="003A0CE7" w:rsidP="003A0CE7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273B0B">
        <w:rPr>
          <w:rFonts w:cstheme="minorHAnsi"/>
          <w:b/>
          <w:bCs/>
          <w:sz w:val="20"/>
          <w:szCs w:val="20"/>
        </w:rPr>
        <w:t>LAN (Yerel Ağ Bağlantısı):</w:t>
      </w:r>
      <w:r w:rsidRPr="00273B0B">
        <w:rPr>
          <w:rFonts w:cstheme="minorHAnsi"/>
          <w:sz w:val="20"/>
          <w:szCs w:val="20"/>
        </w:rPr>
        <w:t xml:space="preserve"> Kısa mesafedeki bilgisayarları birbirine bağlayan ağ yapısıdır. Örneğin: Bilişim sınıfındaki bilgisayarlar, internet kafedeki bilgisayarlar, bankadaki bilgisayarlar, aynı evin içindeki bilgisayarlar</w:t>
      </w:r>
    </w:p>
    <w:p w14:paraId="2188A1C9" w14:textId="77777777" w:rsidR="003A0CE7" w:rsidRPr="00273B0B" w:rsidRDefault="003A0CE7" w:rsidP="003A0CE7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273B0B">
        <w:rPr>
          <w:rFonts w:cstheme="minorHAnsi"/>
          <w:b/>
          <w:bCs/>
          <w:sz w:val="20"/>
          <w:szCs w:val="20"/>
        </w:rPr>
        <w:t>WAN (Geniş Alan Ağı):</w:t>
      </w:r>
      <w:r w:rsidRPr="00273B0B">
        <w:rPr>
          <w:rFonts w:cstheme="minorHAnsi"/>
          <w:sz w:val="20"/>
          <w:szCs w:val="20"/>
        </w:rPr>
        <w:t xml:space="preserve"> Bir ülke ya da dünya çapında, aralarında yüzlerce veya binlerce kilometre mesafe bulunan bilgisayar ve ağların birbirine bağlanmasıyla oluşur. Bilinen en büyük Geniş Alan Ağı, </w:t>
      </w:r>
      <w:r w:rsidRPr="00273B0B">
        <w:rPr>
          <w:rFonts w:cstheme="minorHAnsi"/>
          <w:b/>
          <w:bCs/>
          <w:sz w:val="20"/>
          <w:szCs w:val="20"/>
        </w:rPr>
        <w:t>İnternet</w:t>
      </w:r>
      <w:r w:rsidRPr="00273B0B">
        <w:rPr>
          <w:rFonts w:cstheme="minorHAnsi"/>
          <w:sz w:val="20"/>
          <w:szCs w:val="20"/>
        </w:rPr>
        <w:t>’tir.</w:t>
      </w:r>
    </w:p>
    <w:p w14:paraId="11B3653A" w14:textId="77777777" w:rsidR="003A0CE7" w:rsidRPr="00273B0B" w:rsidRDefault="003A0CE7" w:rsidP="003A0CE7">
      <w:pPr>
        <w:jc w:val="both"/>
        <w:rPr>
          <w:rFonts w:cstheme="minorHAnsi"/>
          <w:sz w:val="20"/>
          <w:szCs w:val="20"/>
        </w:rPr>
      </w:pPr>
      <w:r w:rsidRPr="00273B0B">
        <w:rPr>
          <w:rFonts w:cstheme="minorHAnsi"/>
          <w:b/>
          <w:bCs/>
          <w:sz w:val="20"/>
          <w:szCs w:val="20"/>
          <w:u w:val="single"/>
        </w:rPr>
        <w:t>Domain:</w:t>
      </w:r>
      <w:r w:rsidRPr="00273B0B">
        <w:rPr>
          <w:rFonts w:cstheme="minorHAnsi"/>
          <w:sz w:val="20"/>
          <w:szCs w:val="20"/>
        </w:rPr>
        <w:t xml:space="preserve"> Web sitelerin internetteki adına domain denir. </w:t>
      </w:r>
    </w:p>
    <w:p w14:paraId="2A3F274E" w14:textId="77777777" w:rsidR="003A0CE7" w:rsidRPr="00CB4D6C" w:rsidRDefault="003A0CE7" w:rsidP="003A0CE7">
      <w:pPr>
        <w:pStyle w:val="AralkYok"/>
        <w:rPr>
          <w:sz w:val="20"/>
          <w:szCs w:val="20"/>
        </w:rPr>
      </w:pPr>
      <w:r w:rsidRPr="00CB4D6C">
        <w:rPr>
          <w:b/>
          <w:bCs/>
          <w:sz w:val="20"/>
          <w:szCs w:val="20"/>
          <w:u w:val="single"/>
        </w:rPr>
        <w:t>URL Adresi:</w:t>
      </w:r>
      <w:r w:rsidRPr="00CB4D6C">
        <w:rPr>
          <w:sz w:val="20"/>
          <w:szCs w:val="20"/>
        </w:rPr>
        <w:t xml:space="preserve"> Web adreslerinin internetteki adresine URL adresi denir. </w:t>
      </w:r>
    </w:p>
    <w:p w14:paraId="53D3AEE1" w14:textId="77777777" w:rsidR="003A0CE7" w:rsidRPr="00CB4D6C" w:rsidRDefault="003A0CE7" w:rsidP="003A0CE7">
      <w:pPr>
        <w:pStyle w:val="AralkYok"/>
        <w:numPr>
          <w:ilvl w:val="0"/>
          <w:numId w:val="15"/>
        </w:numPr>
        <w:rPr>
          <w:sz w:val="20"/>
          <w:szCs w:val="20"/>
        </w:rPr>
      </w:pPr>
      <w:r w:rsidRPr="00CB4D6C">
        <w:rPr>
          <w:sz w:val="20"/>
          <w:szCs w:val="20"/>
        </w:rPr>
        <w:t>4 bölümden oluşur.</w:t>
      </w:r>
    </w:p>
    <w:p w14:paraId="7AE8DBE1" w14:textId="77777777" w:rsidR="003A0CE7" w:rsidRDefault="003A0CE7" w:rsidP="003A0CE7">
      <w:pPr>
        <w:pStyle w:val="AralkYok"/>
        <w:numPr>
          <w:ilvl w:val="0"/>
          <w:numId w:val="15"/>
        </w:numPr>
        <w:rPr>
          <w:sz w:val="20"/>
          <w:szCs w:val="20"/>
        </w:rPr>
      </w:pPr>
      <w:r w:rsidRPr="00CB4D6C">
        <w:rPr>
          <w:sz w:val="20"/>
          <w:szCs w:val="20"/>
        </w:rPr>
        <w:t xml:space="preserve">Domain alan adının uzun halidir ve </w:t>
      </w:r>
      <w:proofErr w:type="spellStart"/>
      <w:r w:rsidRPr="00CB4D6C">
        <w:rPr>
          <w:sz w:val="20"/>
          <w:szCs w:val="20"/>
        </w:rPr>
        <w:t>domain’i</w:t>
      </w:r>
      <w:proofErr w:type="spellEnd"/>
      <w:r w:rsidRPr="00CB4D6C">
        <w:rPr>
          <w:sz w:val="20"/>
          <w:szCs w:val="20"/>
        </w:rPr>
        <w:t xml:space="preserve"> içinde barındırır.</w:t>
      </w:r>
    </w:p>
    <w:p w14:paraId="52484764" w14:textId="77777777" w:rsidR="003A0CE7" w:rsidRPr="00CB4D6C" w:rsidRDefault="003A0CE7" w:rsidP="003A0CE7">
      <w:pPr>
        <w:pStyle w:val="AralkYok"/>
        <w:ind w:left="360"/>
        <w:rPr>
          <w:sz w:val="20"/>
          <w:szCs w:val="20"/>
        </w:rPr>
      </w:pPr>
    </w:p>
    <w:p w14:paraId="39E79C86" w14:textId="77777777" w:rsidR="003A0CE7" w:rsidRPr="00273B0B" w:rsidRDefault="003A0CE7" w:rsidP="003A0CE7">
      <w:pPr>
        <w:jc w:val="both"/>
        <w:rPr>
          <w:rStyle w:val="Kpr"/>
          <w:rFonts w:cstheme="minorHAnsi"/>
          <w:sz w:val="20"/>
          <w:szCs w:val="20"/>
        </w:rPr>
      </w:pPr>
      <w:r w:rsidRPr="00273B0B">
        <w:rPr>
          <w:rFonts w:cstheme="minorHAnsi"/>
          <w:sz w:val="20"/>
          <w:szCs w:val="20"/>
        </w:rPr>
        <w:t>Örnek:</w:t>
      </w:r>
      <w:r>
        <w:rPr>
          <w:rFonts w:cstheme="minorHAnsi"/>
          <w:sz w:val="20"/>
          <w:szCs w:val="20"/>
        </w:rPr>
        <w:t xml:space="preserve"> </w:t>
      </w:r>
      <w:hyperlink r:id="rId44" w:history="1">
        <w:r w:rsidRPr="00DE0FE8">
          <w:rPr>
            <w:rStyle w:val="Kpr"/>
            <w:rFonts w:cstheme="minorHAnsi"/>
            <w:sz w:val="20"/>
            <w:szCs w:val="20"/>
          </w:rPr>
          <w:t>www.hepsiburada.com.tr</w:t>
        </w:r>
      </w:hyperlink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440"/>
        <w:gridCol w:w="1214"/>
        <w:gridCol w:w="1067"/>
      </w:tblGrid>
      <w:tr w:rsidR="003A0CE7" w:rsidRPr="00273B0B" w14:paraId="4DA73398" w14:textId="77777777" w:rsidTr="00F70A4A">
        <w:tc>
          <w:tcPr>
            <w:tcW w:w="1526" w:type="dxa"/>
          </w:tcPr>
          <w:p w14:paraId="056C8851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www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= </w:t>
            </w:r>
            <w:proofErr w:type="spellStart"/>
            <w:r w:rsidRPr="00273B0B">
              <w:rPr>
                <w:rFonts w:cstheme="minorHAnsi"/>
                <w:sz w:val="20"/>
                <w:szCs w:val="20"/>
              </w:rPr>
              <w:t>wan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 xml:space="preserve"> (geniş alan ağı)</w:t>
            </w:r>
          </w:p>
        </w:tc>
        <w:tc>
          <w:tcPr>
            <w:tcW w:w="1440" w:type="dxa"/>
          </w:tcPr>
          <w:p w14:paraId="2FB6316A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B0B">
              <w:rPr>
                <w:rFonts w:cstheme="minorHAnsi"/>
                <w:sz w:val="20"/>
                <w:szCs w:val="20"/>
              </w:rPr>
              <w:t>hepsiburada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 xml:space="preserve">  alan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adı</w:t>
            </w:r>
          </w:p>
        </w:tc>
        <w:tc>
          <w:tcPr>
            <w:tcW w:w="1214" w:type="dxa"/>
          </w:tcPr>
          <w:p w14:paraId="7B928CDD" w14:textId="77777777" w:rsidR="003A0CE7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com</w:t>
            </w:r>
            <w:proofErr w:type="gramEnd"/>
          </w:p>
          <w:p w14:paraId="403306ED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site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uzantısı</w:t>
            </w:r>
          </w:p>
        </w:tc>
        <w:tc>
          <w:tcPr>
            <w:tcW w:w="1067" w:type="dxa"/>
          </w:tcPr>
          <w:p w14:paraId="009D89B1" w14:textId="77777777" w:rsidR="003A0CE7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tr</w:t>
            </w:r>
            <w:proofErr w:type="gramEnd"/>
          </w:p>
          <w:p w14:paraId="36B80BBD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ülke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kodu</w:t>
            </w:r>
          </w:p>
        </w:tc>
      </w:tr>
    </w:tbl>
    <w:p w14:paraId="22731CAC" w14:textId="77777777" w:rsidR="003A0CE7" w:rsidRPr="00273B0B" w:rsidRDefault="003A0CE7" w:rsidP="003A0CE7">
      <w:pPr>
        <w:pStyle w:val="AralkYok"/>
        <w:jc w:val="both"/>
        <w:rPr>
          <w:rFonts w:cstheme="minorHAnsi"/>
          <w:sz w:val="20"/>
          <w:szCs w:val="20"/>
        </w:rPr>
      </w:pPr>
    </w:p>
    <w:p w14:paraId="351FACC8" w14:textId="77777777" w:rsidR="003A0CE7" w:rsidRPr="00273B0B" w:rsidRDefault="003A0CE7" w:rsidP="003A0CE7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73B0B">
        <w:rPr>
          <w:rFonts w:cstheme="minorHAnsi"/>
          <w:b/>
          <w:bCs/>
          <w:sz w:val="20"/>
          <w:szCs w:val="20"/>
          <w:u w:val="single"/>
        </w:rPr>
        <w:t>Site Uzantıları</w:t>
      </w:r>
    </w:p>
    <w:tbl>
      <w:tblPr>
        <w:tblStyle w:val="TabloKlavuzu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3A0CE7" w:rsidRPr="00273B0B" w14:paraId="17562BDC" w14:textId="77777777" w:rsidTr="00F70A4A">
        <w:tc>
          <w:tcPr>
            <w:tcW w:w="4815" w:type="dxa"/>
          </w:tcPr>
          <w:p w14:paraId="1B343446" w14:textId="77777777" w:rsidR="003A0CE7" w:rsidRPr="00273B0B" w:rsidRDefault="003A0CE7" w:rsidP="003A0CE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gov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273B0B">
              <w:rPr>
                <w:rFonts w:cstheme="minorHAnsi"/>
                <w:sz w:val="20"/>
                <w:szCs w:val="20"/>
              </w:rPr>
              <w:t>goverment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 xml:space="preserve"> (devlet siteleri)</w:t>
            </w:r>
          </w:p>
          <w:p w14:paraId="3CC61D13" w14:textId="77777777" w:rsidR="003A0CE7" w:rsidRPr="00273B0B" w:rsidRDefault="003A0CE7" w:rsidP="00F70A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3B0B">
              <w:rPr>
                <w:rFonts w:cstheme="minorHAnsi"/>
                <w:b/>
                <w:bCs/>
                <w:sz w:val="20"/>
                <w:szCs w:val="20"/>
              </w:rPr>
              <w:t>Örnek: www.eba.gov.tr</w:t>
            </w:r>
          </w:p>
        </w:tc>
      </w:tr>
      <w:tr w:rsidR="003A0CE7" w:rsidRPr="00273B0B" w14:paraId="13F06B54" w14:textId="77777777" w:rsidTr="00F70A4A">
        <w:tc>
          <w:tcPr>
            <w:tcW w:w="4815" w:type="dxa"/>
          </w:tcPr>
          <w:p w14:paraId="5FDD551C" w14:textId="77777777" w:rsidR="003A0CE7" w:rsidRPr="00273B0B" w:rsidRDefault="003A0CE7" w:rsidP="003A0CE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org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273B0B">
              <w:rPr>
                <w:rFonts w:cstheme="minorHAnsi"/>
                <w:sz w:val="20"/>
                <w:szCs w:val="20"/>
              </w:rPr>
              <w:t>organization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 xml:space="preserve"> (organizasyon-vakıf siteleri)</w:t>
            </w:r>
          </w:p>
          <w:p w14:paraId="49170A3C" w14:textId="77777777" w:rsidR="003A0CE7" w:rsidRPr="00273B0B" w:rsidRDefault="003A0CE7" w:rsidP="00F70A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3B0B">
              <w:rPr>
                <w:rFonts w:cstheme="minorHAnsi"/>
                <w:b/>
                <w:bCs/>
                <w:sz w:val="20"/>
                <w:szCs w:val="20"/>
              </w:rPr>
              <w:t>Örnek: www.tema.org.tr</w:t>
            </w:r>
          </w:p>
        </w:tc>
      </w:tr>
      <w:tr w:rsidR="003A0CE7" w:rsidRPr="00273B0B" w14:paraId="08501D0F" w14:textId="77777777" w:rsidTr="00F70A4A">
        <w:tc>
          <w:tcPr>
            <w:tcW w:w="4815" w:type="dxa"/>
          </w:tcPr>
          <w:p w14:paraId="09522C97" w14:textId="6D276474" w:rsidR="003A0CE7" w:rsidRPr="00273B0B" w:rsidRDefault="003A0CE7" w:rsidP="003A0CE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mil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t</w:t>
            </w:r>
            <w:r w:rsidRPr="00273B0B">
              <w:rPr>
                <w:rFonts w:cstheme="minorHAnsi"/>
                <w:sz w:val="20"/>
                <w:szCs w:val="20"/>
              </w:rPr>
              <w:t>sk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>: askeri siteleri</w:t>
            </w:r>
          </w:p>
          <w:p w14:paraId="308563BD" w14:textId="77777777" w:rsidR="003A0CE7" w:rsidRPr="00273B0B" w:rsidRDefault="003A0CE7" w:rsidP="00F70A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3B0B">
              <w:rPr>
                <w:rFonts w:cstheme="minorHAnsi"/>
                <w:b/>
                <w:bCs/>
                <w:sz w:val="20"/>
                <w:szCs w:val="20"/>
              </w:rPr>
              <w:t>Örnek: www.kkk.tsk.tr</w:t>
            </w:r>
          </w:p>
        </w:tc>
      </w:tr>
      <w:tr w:rsidR="003A0CE7" w:rsidRPr="00273B0B" w14:paraId="4256FBAA" w14:textId="77777777" w:rsidTr="00F70A4A">
        <w:tc>
          <w:tcPr>
            <w:tcW w:w="4815" w:type="dxa"/>
          </w:tcPr>
          <w:p w14:paraId="0477824C" w14:textId="77777777" w:rsidR="003A0CE7" w:rsidRPr="00273B0B" w:rsidRDefault="003A0CE7" w:rsidP="003A0CE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edu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273B0B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 xml:space="preserve"> (eğitim-üniversite siteleri)</w:t>
            </w:r>
          </w:p>
          <w:p w14:paraId="77CE59C6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b/>
                <w:bCs/>
                <w:sz w:val="20"/>
                <w:szCs w:val="20"/>
              </w:rPr>
              <w:t>Örnek: www.mu.edu.tr</w:t>
            </w:r>
          </w:p>
        </w:tc>
      </w:tr>
      <w:tr w:rsidR="003A0CE7" w:rsidRPr="00273B0B" w14:paraId="0D92C63F" w14:textId="77777777" w:rsidTr="00F70A4A">
        <w:tc>
          <w:tcPr>
            <w:tcW w:w="4815" w:type="dxa"/>
          </w:tcPr>
          <w:p w14:paraId="1E01709E" w14:textId="77777777" w:rsidR="003A0CE7" w:rsidRPr="00273B0B" w:rsidRDefault="003A0CE7" w:rsidP="003A0CE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com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273B0B">
              <w:rPr>
                <w:rFonts w:cstheme="minorHAnsi"/>
                <w:sz w:val="20"/>
                <w:szCs w:val="20"/>
              </w:rPr>
              <w:t>commercial</w:t>
            </w:r>
            <w:proofErr w:type="spellEnd"/>
            <w:r w:rsidRPr="00273B0B">
              <w:rPr>
                <w:rFonts w:cstheme="minorHAnsi"/>
                <w:sz w:val="20"/>
                <w:szCs w:val="20"/>
              </w:rPr>
              <w:t xml:space="preserve"> (ticari siteler)</w:t>
            </w:r>
          </w:p>
          <w:p w14:paraId="384A184B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b/>
                <w:bCs/>
                <w:sz w:val="20"/>
                <w:szCs w:val="20"/>
              </w:rPr>
              <w:t>Örnek: www.hepsiburada.com.tr</w:t>
            </w:r>
          </w:p>
        </w:tc>
      </w:tr>
      <w:tr w:rsidR="003A0CE7" w:rsidRPr="00273B0B" w14:paraId="7DC97F1A" w14:textId="77777777" w:rsidTr="00F70A4A">
        <w:tc>
          <w:tcPr>
            <w:tcW w:w="4815" w:type="dxa"/>
          </w:tcPr>
          <w:p w14:paraId="52CC1FEC" w14:textId="77777777" w:rsidR="003A0CE7" w:rsidRPr="00273B0B" w:rsidRDefault="003A0CE7" w:rsidP="003A0CE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k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>12: Kindergarten (üniversite öncesi okullar)</w:t>
            </w:r>
          </w:p>
          <w:p w14:paraId="7BF1940C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B0B">
              <w:rPr>
                <w:rFonts w:cstheme="minorHAnsi"/>
                <w:b/>
                <w:bCs/>
                <w:sz w:val="20"/>
                <w:szCs w:val="20"/>
              </w:rPr>
              <w:t>Örnek: www.muglatokiortaokulu.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meb.k12.tr</w:t>
            </w:r>
          </w:p>
        </w:tc>
      </w:tr>
    </w:tbl>
    <w:p w14:paraId="361DF445" w14:textId="77777777" w:rsidR="003A0CE7" w:rsidRPr="00273B0B" w:rsidRDefault="003A0CE7" w:rsidP="003A0CE7">
      <w:pPr>
        <w:pStyle w:val="AralkYok"/>
        <w:jc w:val="both"/>
        <w:rPr>
          <w:rFonts w:cstheme="minorHAnsi"/>
          <w:sz w:val="20"/>
          <w:szCs w:val="20"/>
        </w:rPr>
      </w:pPr>
    </w:p>
    <w:p w14:paraId="3630BD3B" w14:textId="77777777" w:rsidR="003A0CE7" w:rsidRPr="00273B0B" w:rsidRDefault="003A0CE7" w:rsidP="003A0CE7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73B0B">
        <w:rPr>
          <w:rFonts w:cstheme="minorHAnsi"/>
          <w:b/>
          <w:bCs/>
          <w:sz w:val="20"/>
          <w:szCs w:val="20"/>
          <w:u w:val="single"/>
        </w:rPr>
        <w:t>Ülke Kodları</w:t>
      </w:r>
    </w:p>
    <w:tbl>
      <w:tblPr>
        <w:tblStyle w:val="TabloKlavuzu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851"/>
        <w:gridCol w:w="992"/>
        <w:gridCol w:w="851"/>
        <w:gridCol w:w="821"/>
      </w:tblGrid>
      <w:tr w:rsidR="003A0CE7" w:rsidRPr="00273B0B" w14:paraId="2394052A" w14:textId="77777777" w:rsidTr="003A0CE7">
        <w:tc>
          <w:tcPr>
            <w:tcW w:w="846" w:type="dxa"/>
          </w:tcPr>
          <w:p w14:paraId="06D842D3" w14:textId="77777777" w:rsidR="003A0CE7" w:rsidRPr="00CB4D6C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CB4D6C">
              <w:rPr>
                <w:rFonts w:cstheme="minorHAnsi"/>
                <w:sz w:val="18"/>
                <w:szCs w:val="18"/>
              </w:rPr>
              <w:t>tr</w:t>
            </w:r>
            <w:proofErr w:type="gramEnd"/>
            <w:r w:rsidRPr="00CB4D6C">
              <w:rPr>
                <w:rFonts w:cstheme="minorHAnsi"/>
                <w:sz w:val="18"/>
                <w:szCs w:val="18"/>
              </w:rPr>
              <w:t xml:space="preserve"> Türkiye</w:t>
            </w:r>
          </w:p>
        </w:tc>
        <w:tc>
          <w:tcPr>
            <w:tcW w:w="855" w:type="dxa"/>
          </w:tcPr>
          <w:p w14:paraId="31884995" w14:textId="77777777" w:rsidR="003A0CE7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B4D6C">
              <w:rPr>
                <w:rFonts w:cstheme="minorHAnsi"/>
                <w:sz w:val="18"/>
                <w:szCs w:val="18"/>
              </w:rPr>
              <w:t>jp</w:t>
            </w:r>
            <w:proofErr w:type="spellEnd"/>
            <w:proofErr w:type="gramEnd"/>
            <w:r w:rsidRPr="00CB4D6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47BA40E" w14:textId="77777777" w:rsidR="003A0CE7" w:rsidRPr="00CB4D6C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r w:rsidRPr="00CB4D6C">
              <w:rPr>
                <w:rFonts w:cstheme="minorHAnsi"/>
                <w:sz w:val="18"/>
                <w:szCs w:val="18"/>
              </w:rPr>
              <w:t>Japonya</w:t>
            </w:r>
          </w:p>
        </w:tc>
        <w:tc>
          <w:tcPr>
            <w:tcW w:w="851" w:type="dxa"/>
          </w:tcPr>
          <w:p w14:paraId="26519F81" w14:textId="77777777" w:rsidR="003A0CE7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r w:rsidRPr="00CB4D6C">
              <w:rPr>
                <w:rFonts w:cstheme="minorHAnsi"/>
                <w:sz w:val="18"/>
                <w:szCs w:val="18"/>
              </w:rPr>
              <w:t>Us</w:t>
            </w:r>
          </w:p>
          <w:p w14:paraId="2460D95A" w14:textId="77777777" w:rsidR="003A0CE7" w:rsidRPr="00CB4D6C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r w:rsidRPr="00CB4D6C">
              <w:rPr>
                <w:rFonts w:cstheme="minorHAnsi"/>
                <w:sz w:val="18"/>
                <w:szCs w:val="18"/>
              </w:rPr>
              <w:t>Amerika</w:t>
            </w:r>
          </w:p>
        </w:tc>
        <w:tc>
          <w:tcPr>
            <w:tcW w:w="992" w:type="dxa"/>
          </w:tcPr>
          <w:p w14:paraId="327F2218" w14:textId="77777777" w:rsidR="003A0CE7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CB4D6C">
              <w:rPr>
                <w:rFonts w:cstheme="minorHAnsi"/>
                <w:sz w:val="18"/>
                <w:szCs w:val="18"/>
              </w:rPr>
              <w:t>de</w:t>
            </w:r>
            <w:proofErr w:type="gramEnd"/>
            <w:r w:rsidRPr="00CB4D6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4BC8BC" w14:textId="77777777" w:rsidR="003A0CE7" w:rsidRPr="00CB4D6C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r w:rsidRPr="00CB4D6C">
              <w:rPr>
                <w:rFonts w:cstheme="minorHAnsi"/>
                <w:sz w:val="18"/>
                <w:szCs w:val="18"/>
              </w:rPr>
              <w:t>Almanya</w:t>
            </w:r>
          </w:p>
        </w:tc>
        <w:tc>
          <w:tcPr>
            <w:tcW w:w="851" w:type="dxa"/>
          </w:tcPr>
          <w:p w14:paraId="4060C238" w14:textId="77777777" w:rsidR="003A0CE7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B4D6C">
              <w:rPr>
                <w:rFonts w:cstheme="minorHAnsi"/>
                <w:sz w:val="18"/>
                <w:szCs w:val="18"/>
              </w:rPr>
              <w:t>uk</w:t>
            </w:r>
            <w:proofErr w:type="spellEnd"/>
            <w:proofErr w:type="gramEnd"/>
            <w:r w:rsidRPr="00CB4D6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07A3BA" w14:textId="77777777" w:rsidR="003A0CE7" w:rsidRPr="00CB4D6C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r w:rsidRPr="00CB4D6C">
              <w:rPr>
                <w:rFonts w:cstheme="minorHAnsi"/>
                <w:sz w:val="18"/>
                <w:szCs w:val="18"/>
              </w:rPr>
              <w:t>İngiltere</w:t>
            </w:r>
          </w:p>
        </w:tc>
        <w:tc>
          <w:tcPr>
            <w:tcW w:w="821" w:type="dxa"/>
          </w:tcPr>
          <w:p w14:paraId="4F20F80D" w14:textId="77777777" w:rsidR="003A0CE7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B4D6C">
              <w:rPr>
                <w:rFonts w:cstheme="minorHAnsi"/>
                <w:sz w:val="18"/>
                <w:szCs w:val="18"/>
              </w:rPr>
              <w:t>ca</w:t>
            </w:r>
            <w:proofErr w:type="spellEnd"/>
            <w:proofErr w:type="gramEnd"/>
            <w:r w:rsidRPr="00CB4D6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ED8F0A0" w14:textId="77777777" w:rsidR="003A0CE7" w:rsidRPr="00CB4D6C" w:rsidRDefault="003A0CE7" w:rsidP="00F70A4A">
            <w:pPr>
              <w:jc w:val="both"/>
              <w:rPr>
                <w:rFonts w:cstheme="minorHAnsi"/>
                <w:sz w:val="18"/>
                <w:szCs w:val="18"/>
              </w:rPr>
            </w:pPr>
            <w:r w:rsidRPr="00CB4D6C">
              <w:rPr>
                <w:rFonts w:cstheme="minorHAnsi"/>
                <w:sz w:val="18"/>
                <w:szCs w:val="18"/>
              </w:rPr>
              <w:t>Kanada</w:t>
            </w:r>
          </w:p>
        </w:tc>
      </w:tr>
    </w:tbl>
    <w:p w14:paraId="38A8A30F" w14:textId="77777777" w:rsidR="003A0CE7" w:rsidRPr="00CB4D6C" w:rsidRDefault="003A0CE7" w:rsidP="003A0CE7">
      <w:pPr>
        <w:pStyle w:val="AralkYok"/>
        <w:rPr>
          <w:sz w:val="20"/>
          <w:szCs w:val="20"/>
        </w:rPr>
      </w:pPr>
      <w:r w:rsidRPr="00CB4D6C">
        <w:rPr>
          <w:b/>
          <w:bCs/>
          <w:sz w:val="20"/>
          <w:szCs w:val="20"/>
          <w:u w:val="single"/>
        </w:rPr>
        <w:t>IP Numarası:</w:t>
      </w:r>
      <w:r w:rsidRPr="00CB4D6C">
        <w:rPr>
          <w:sz w:val="20"/>
          <w:szCs w:val="20"/>
        </w:rPr>
        <w:t xml:space="preserve"> Web adreslerinin sayısal karşılığıdır. </w:t>
      </w:r>
    </w:p>
    <w:p w14:paraId="38844AAC" w14:textId="77777777" w:rsidR="003A0CE7" w:rsidRPr="00CB4D6C" w:rsidRDefault="003A0CE7" w:rsidP="003A0CE7">
      <w:pPr>
        <w:pStyle w:val="AralkYok"/>
        <w:numPr>
          <w:ilvl w:val="0"/>
          <w:numId w:val="15"/>
        </w:numPr>
        <w:rPr>
          <w:sz w:val="20"/>
          <w:szCs w:val="20"/>
        </w:rPr>
      </w:pPr>
      <w:r w:rsidRPr="00CB4D6C">
        <w:rPr>
          <w:sz w:val="20"/>
          <w:szCs w:val="20"/>
        </w:rPr>
        <w:t xml:space="preserve">4 bölümden oluşur. </w:t>
      </w:r>
    </w:p>
    <w:p w14:paraId="46316DB8" w14:textId="77777777" w:rsidR="003A0CE7" w:rsidRPr="00CB4D6C" w:rsidRDefault="003A0CE7" w:rsidP="003A0CE7">
      <w:pPr>
        <w:pStyle w:val="AralkYok"/>
        <w:numPr>
          <w:ilvl w:val="0"/>
          <w:numId w:val="15"/>
        </w:numPr>
        <w:rPr>
          <w:sz w:val="20"/>
          <w:szCs w:val="20"/>
        </w:rPr>
      </w:pPr>
      <w:r w:rsidRPr="00CB4D6C">
        <w:rPr>
          <w:sz w:val="20"/>
          <w:szCs w:val="20"/>
        </w:rPr>
        <w:t xml:space="preserve">0-255 sayıları arasında değer alır. </w:t>
      </w:r>
    </w:p>
    <w:p w14:paraId="714AFF63" w14:textId="77777777" w:rsidR="003A0CE7" w:rsidRDefault="003A0CE7" w:rsidP="003A0CE7">
      <w:pPr>
        <w:pStyle w:val="AralkYok"/>
        <w:numPr>
          <w:ilvl w:val="0"/>
          <w:numId w:val="15"/>
        </w:numPr>
        <w:rPr>
          <w:sz w:val="20"/>
          <w:szCs w:val="20"/>
        </w:rPr>
      </w:pPr>
      <w:r w:rsidRPr="00CB4D6C">
        <w:rPr>
          <w:sz w:val="20"/>
          <w:szCs w:val="20"/>
        </w:rPr>
        <w:t>Her bölüm arasına “.” Konulur.</w:t>
      </w:r>
    </w:p>
    <w:p w14:paraId="6534671C" w14:textId="77777777" w:rsidR="003A0CE7" w:rsidRPr="00CB4D6C" w:rsidRDefault="003A0CE7" w:rsidP="003A0CE7">
      <w:pPr>
        <w:pStyle w:val="AralkYok"/>
        <w:ind w:left="360"/>
        <w:rPr>
          <w:sz w:val="20"/>
          <w:szCs w:val="20"/>
        </w:rPr>
      </w:pPr>
    </w:p>
    <w:p w14:paraId="2664779D" w14:textId="77777777" w:rsidR="003A0CE7" w:rsidRPr="00273B0B" w:rsidRDefault="003A0CE7" w:rsidP="003A0CE7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73B0B">
        <w:rPr>
          <w:rFonts w:cstheme="minorHAnsi"/>
          <w:b/>
          <w:bCs/>
          <w:sz w:val="20"/>
          <w:szCs w:val="20"/>
          <w:u w:val="single"/>
        </w:rPr>
        <w:t xml:space="preserve">Örnek: </w:t>
      </w:r>
    </w:p>
    <w:tbl>
      <w:tblPr>
        <w:tblStyle w:val="TabloKlavuzu"/>
        <w:tblW w:w="5353" w:type="dxa"/>
        <w:tblLook w:val="04A0" w:firstRow="1" w:lastRow="0" w:firstColumn="1" w:lastColumn="0" w:noHBand="0" w:noVBand="1"/>
      </w:tblPr>
      <w:tblGrid>
        <w:gridCol w:w="2707"/>
        <w:gridCol w:w="2646"/>
      </w:tblGrid>
      <w:tr w:rsidR="003A0CE7" w:rsidRPr="00273B0B" w14:paraId="0849B7CC" w14:textId="77777777" w:rsidTr="00F70A4A">
        <w:tc>
          <w:tcPr>
            <w:tcW w:w="2707" w:type="dxa"/>
          </w:tcPr>
          <w:p w14:paraId="774D7EB9" w14:textId="77777777" w:rsidR="003A0CE7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Hepsiburada.com :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B0B">
              <w:rPr>
                <w:rFonts w:cstheme="minorHAnsi"/>
                <w:sz w:val="20"/>
                <w:szCs w:val="20"/>
              </w:rPr>
              <w:t>(domain)</w:t>
            </w:r>
          </w:p>
          <w:p w14:paraId="7303845A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193.28.225.200</w:t>
            </w:r>
            <w:r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B0B">
              <w:rPr>
                <w:rFonts w:cstheme="minorHAnsi"/>
                <w:sz w:val="20"/>
                <w:szCs w:val="20"/>
              </w:rPr>
              <w:t xml:space="preserve">(ip numarası)         </w:t>
            </w:r>
          </w:p>
        </w:tc>
        <w:tc>
          <w:tcPr>
            <w:tcW w:w="2646" w:type="dxa"/>
          </w:tcPr>
          <w:p w14:paraId="68F9685B" w14:textId="77777777" w:rsidR="003A0CE7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Facebook :</w:t>
            </w:r>
            <w:proofErr w:type="gramEnd"/>
            <w:r w:rsidRPr="00273B0B">
              <w:rPr>
                <w:rFonts w:cstheme="minorHAnsi"/>
                <w:sz w:val="20"/>
                <w:szCs w:val="20"/>
              </w:rPr>
              <w:t xml:space="preserve"> (domain)      </w:t>
            </w:r>
          </w:p>
          <w:p w14:paraId="4325480B" w14:textId="77777777" w:rsidR="003A0CE7" w:rsidRPr="00273B0B" w:rsidRDefault="003A0CE7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273B0B">
              <w:rPr>
                <w:rFonts w:cstheme="minorHAnsi"/>
                <w:sz w:val="20"/>
                <w:szCs w:val="20"/>
              </w:rPr>
              <w:t>157.240.27.35</w:t>
            </w:r>
            <w:r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B0B">
              <w:rPr>
                <w:rFonts w:cstheme="minorHAnsi"/>
                <w:sz w:val="20"/>
                <w:szCs w:val="20"/>
              </w:rPr>
              <w:t>(ip numarası)</w:t>
            </w:r>
          </w:p>
        </w:tc>
      </w:tr>
    </w:tbl>
    <w:p w14:paraId="39A36FA8" w14:textId="77777777" w:rsidR="003A0CE7" w:rsidRDefault="003A0CE7" w:rsidP="003A0CE7">
      <w:pPr>
        <w:pStyle w:val="AralkYok"/>
      </w:pPr>
    </w:p>
    <w:p w14:paraId="1EEEB1A0" w14:textId="4C56150C" w:rsidR="003A0CE7" w:rsidRDefault="003A0CE7" w:rsidP="002838B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Web sitelerde kullanılamayan harfler: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ç, ğ, ı, ö, ş, ü</w:t>
      </w:r>
    </w:p>
    <w:p w14:paraId="23996C2A" w14:textId="253E1658" w:rsidR="003A0CE7" w:rsidRPr="003A0CE7" w:rsidRDefault="003A0CE7" w:rsidP="003A0CE7">
      <w:pPr>
        <w:pStyle w:val="AralkYok"/>
        <w:rPr>
          <w:sz w:val="20"/>
          <w:szCs w:val="20"/>
        </w:rPr>
      </w:pPr>
      <w:r w:rsidRPr="003A0CE7">
        <w:rPr>
          <w:sz w:val="20"/>
          <w:szCs w:val="20"/>
        </w:rPr>
        <w:t>Örnek: www.çiçeksepeti.com.tr (yanlış)</w:t>
      </w:r>
    </w:p>
    <w:p w14:paraId="59EBE8F0" w14:textId="5A1A0FE3" w:rsidR="003A0CE7" w:rsidRDefault="003A0CE7" w:rsidP="003A0CE7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A0CE7">
        <w:rPr>
          <w:sz w:val="20"/>
          <w:szCs w:val="20"/>
        </w:rPr>
        <w:t>www.ciceksepeti.com.tr</w:t>
      </w:r>
    </w:p>
    <w:p w14:paraId="34E066F6" w14:textId="44CAEB2C" w:rsidR="003A0CE7" w:rsidRDefault="003A0CE7" w:rsidP="003A0CE7">
      <w:pPr>
        <w:pStyle w:val="AralkYok"/>
        <w:rPr>
          <w:sz w:val="20"/>
          <w:szCs w:val="20"/>
        </w:rPr>
      </w:pPr>
    </w:p>
    <w:p w14:paraId="7BBD015B" w14:textId="77777777" w:rsidR="003A0CE7" w:rsidRPr="00981B47" w:rsidRDefault="003A0CE7" w:rsidP="003A0CE7">
      <w:pPr>
        <w:rPr>
          <w:b/>
          <w:bCs/>
          <w:u w:val="single"/>
        </w:rPr>
      </w:pPr>
      <w:r w:rsidRPr="00981B47">
        <w:rPr>
          <w:b/>
          <w:bCs/>
          <w:u w:val="single"/>
        </w:rPr>
        <w:t>İnternette Arama Yapma</w:t>
      </w:r>
    </w:p>
    <w:tbl>
      <w:tblPr>
        <w:tblStyle w:val="TabloKlavuzu"/>
        <w:tblW w:w="4686" w:type="dxa"/>
        <w:tblLook w:val="04A0" w:firstRow="1" w:lastRow="0" w:firstColumn="1" w:lastColumn="0" w:noHBand="0" w:noVBand="1"/>
      </w:tblPr>
      <w:tblGrid>
        <w:gridCol w:w="2383"/>
        <w:gridCol w:w="2303"/>
      </w:tblGrid>
      <w:tr w:rsidR="00981B47" w14:paraId="51A42BD1" w14:textId="77777777" w:rsidTr="00981B47">
        <w:tc>
          <w:tcPr>
            <w:tcW w:w="2383" w:type="dxa"/>
          </w:tcPr>
          <w:p w14:paraId="1CE9FA6B" w14:textId="77777777" w:rsidR="00981B47" w:rsidRDefault="00981B47" w:rsidP="00F70A4A">
            <w:pPr>
              <w:spacing w:after="160" w:line="259" w:lineRule="auto"/>
            </w:pPr>
            <w:r>
              <w:t>.pdf = elektronik belge</w:t>
            </w:r>
          </w:p>
        </w:tc>
        <w:tc>
          <w:tcPr>
            <w:tcW w:w="2303" w:type="dxa"/>
          </w:tcPr>
          <w:p w14:paraId="5738A62C" w14:textId="77777777" w:rsidR="00981B47" w:rsidRDefault="00981B47" w:rsidP="00F70A4A">
            <w:r>
              <w:t xml:space="preserve">. </w:t>
            </w:r>
            <w:proofErr w:type="spellStart"/>
            <w:proofErr w:type="gramStart"/>
            <w:r>
              <w:t>xlsx</w:t>
            </w:r>
            <w:proofErr w:type="spellEnd"/>
            <w:proofErr w:type="gramEnd"/>
            <w:r>
              <w:t xml:space="preserve"> = </w:t>
            </w:r>
            <w:proofErr w:type="spellStart"/>
            <w:r>
              <w:t>excel</w:t>
            </w:r>
            <w:proofErr w:type="spellEnd"/>
            <w:r>
              <w:t xml:space="preserve"> dosyası</w:t>
            </w:r>
          </w:p>
        </w:tc>
      </w:tr>
      <w:tr w:rsidR="00981B47" w14:paraId="442E2848" w14:textId="77777777" w:rsidTr="00981B47">
        <w:tc>
          <w:tcPr>
            <w:tcW w:w="2383" w:type="dxa"/>
          </w:tcPr>
          <w:p w14:paraId="51EBB9A5" w14:textId="2F207740" w:rsidR="00981B47" w:rsidRDefault="00981B47" w:rsidP="00981B47">
            <w:pPr>
              <w:spacing w:after="160" w:line="259" w:lineRule="auto"/>
            </w:pPr>
            <w:r>
              <w:t xml:space="preserve">. </w:t>
            </w:r>
            <w:proofErr w:type="spellStart"/>
            <w:proofErr w:type="gramStart"/>
            <w:r>
              <w:t>docx</w:t>
            </w:r>
            <w:proofErr w:type="spellEnd"/>
            <w:proofErr w:type="gramEnd"/>
            <w:r>
              <w:t xml:space="preserve"> = Word belgesi</w:t>
            </w:r>
          </w:p>
        </w:tc>
        <w:tc>
          <w:tcPr>
            <w:tcW w:w="2303" w:type="dxa"/>
          </w:tcPr>
          <w:p w14:paraId="5B3DBD3D" w14:textId="6D234531" w:rsidR="00981B47" w:rsidRDefault="00981B47" w:rsidP="00981B47">
            <w:r>
              <w:t>.</w:t>
            </w:r>
            <w:proofErr w:type="spellStart"/>
            <w:r>
              <w:t>pptx</w:t>
            </w:r>
            <w:proofErr w:type="spellEnd"/>
            <w:r>
              <w:t xml:space="preserve"> = sunum belgesi</w:t>
            </w:r>
          </w:p>
        </w:tc>
      </w:tr>
    </w:tbl>
    <w:p w14:paraId="6DCBF563" w14:textId="77777777" w:rsidR="003A0CE7" w:rsidRDefault="003A0CE7" w:rsidP="003A0CE7">
      <w:r>
        <w:t>İnternette arama yaparken dikkat edilecekler;</w:t>
      </w:r>
    </w:p>
    <w:p w14:paraId="4491C3D6" w14:textId="77777777" w:rsidR="003A0CE7" w:rsidRDefault="003A0CE7" w:rsidP="003A0CE7">
      <w:pPr>
        <w:pStyle w:val="ListeParagraf"/>
        <w:numPr>
          <w:ilvl w:val="0"/>
          <w:numId w:val="19"/>
        </w:numPr>
        <w:spacing w:after="160" w:line="259" w:lineRule="auto"/>
      </w:pPr>
      <w:r>
        <w:t>Basit kelimeler kullanın.</w:t>
      </w:r>
    </w:p>
    <w:p w14:paraId="2712BFBC" w14:textId="77777777" w:rsidR="003A0CE7" w:rsidRDefault="003A0CE7" w:rsidP="003A0CE7">
      <w:pPr>
        <w:pStyle w:val="ListeParagraf"/>
        <w:numPr>
          <w:ilvl w:val="0"/>
          <w:numId w:val="19"/>
        </w:numPr>
        <w:spacing w:after="160" w:line="259" w:lineRule="auto"/>
      </w:pPr>
      <w:r>
        <w:t>2 kelime ile arama yapmaya özen gösterin</w:t>
      </w:r>
    </w:p>
    <w:p w14:paraId="155264B8" w14:textId="77777777" w:rsidR="003A0CE7" w:rsidRDefault="003A0CE7" w:rsidP="003A0CE7">
      <w:pPr>
        <w:pStyle w:val="ListeParagraf"/>
        <w:numPr>
          <w:ilvl w:val="0"/>
          <w:numId w:val="19"/>
        </w:numPr>
        <w:spacing w:after="160" w:line="259" w:lineRule="auto"/>
      </w:pPr>
      <w:r>
        <w:t>Kısaltma yapmayın. (Örnek: Tel. modelleri)</w:t>
      </w:r>
    </w:p>
    <w:p w14:paraId="14EE9D05" w14:textId="77777777" w:rsidR="003A0CE7" w:rsidRDefault="003A0CE7" w:rsidP="003A0CE7">
      <w:pPr>
        <w:pStyle w:val="ListeParagraf"/>
        <w:numPr>
          <w:ilvl w:val="0"/>
          <w:numId w:val="19"/>
        </w:numPr>
        <w:spacing w:after="160" w:line="259" w:lineRule="auto"/>
      </w:pPr>
      <w:r>
        <w:t>Yazım hataları abartılmadığı sürece önemsiz. (Google sizi düzeltir)</w:t>
      </w:r>
    </w:p>
    <w:p w14:paraId="210A88CF" w14:textId="77777777" w:rsidR="003A0CE7" w:rsidRDefault="003A0CE7" w:rsidP="003A0CE7">
      <w:pPr>
        <w:pStyle w:val="ListeParagraf"/>
        <w:numPr>
          <w:ilvl w:val="0"/>
          <w:numId w:val="19"/>
        </w:numPr>
        <w:spacing w:after="160" w:line="259" w:lineRule="auto"/>
      </w:pPr>
      <w:r>
        <w:t xml:space="preserve">Aramanız özel bir cümle, kelime vs. ise tırnak işareti </w:t>
      </w:r>
      <w:proofErr w:type="gramStart"/>
      <w:r>
        <w:t>(“ “</w:t>
      </w:r>
      <w:proofErr w:type="gramEnd"/>
      <w:r>
        <w:t xml:space="preserve">)  arama yapın. </w:t>
      </w:r>
    </w:p>
    <w:p w14:paraId="2C2F2552" w14:textId="77777777" w:rsidR="003A0CE7" w:rsidRDefault="003A0CE7" w:rsidP="003A0CE7">
      <w:pPr>
        <w:pStyle w:val="ListeParagraf"/>
        <w:numPr>
          <w:ilvl w:val="0"/>
          <w:numId w:val="19"/>
        </w:numPr>
        <w:spacing w:after="160" w:line="259" w:lineRule="auto"/>
      </w:pPr>
      <w:r>
        <w:t>Görsel arama ile görsellerinizi aratabilirsiniz.</w:t>
      </w:r>
    </w:p>
    <w:p w14:paraId="27B79681" w14:textId="77777777" w:rsidR="003A0CE7" w:rsidRPr="008138FA" w:rsidRDefault="003A0CE7" w:rsidP="003A0CE7">
      <w:r w:rsidRPr="00981B47">
        <w:rPr>
          <w:u w:val="single"/>
        </w:rPr>
        <w:t>İnternet:</w:t>
      </w:r>
      <w:r w:rsidRPr="008138FA">
        <w:t xml:space="preserve"> Dünyadaki tüm bilgisayarları birbirine bağlayan elektronik iletişim ağıdır.</w:t>
      </w:r>
    </w:p>
    <w:p w14:paraId="491592ED" w14:textId="77777777" w:rsidR="003A0CE7" w:rsidRPr="008138FA" w:rsidRDefault="003A0CE7" w:rsidP="003A0CE7">
      <w:r w:rsidRPr="008138FA">
        <w:t xml:space="preserve">Pop </w:t>
      </w:r>
      <w:proofErr w:type="spellStart"/>
      <w:r w:rsidRPr="008138FA">
        <w:t>up</w:t>
      </w:r>
      <w:proofErr w:type="spellEnd"/>
      <w:r w:rsidRPr="008138FA">
        <w:t>: İnternette gezinirken açılan küçük pencere uygulamalarıdır.</w:t>
      </w:r>
    </w:p>
    <w:p w14:paraId="5BB2738D" w14:textId="77777777" w:rsidR="003A0CE7" w:rsidRDefault="003A0CE7" w:rsidP="003A0CE7">
      <w:r w:rsidRPr="008138FA">
        <w:t>URL: Web sitelerin internetteki yerini belirleyen bağlantı adresleridir.</w:t>
      </w:r>
    </w:p>
    <w:p w14:paraId="6807BFD0" w14:textId="77777777" w:rsidR="003A0CE7" w:rsidRPr="008138FA" w:rsidRDefault="003A0CE7" w:rsidP="003A0CE7">
      <w:r w:rsidRPr="008138FA">
        <w:t xml:space="preserve">World </w:t>
      </w:r>
      <w:proofErr w:type="spellStart"/>
      <w:r w:rsidRPr="008138FA">
        <w:t>wide</w:t>
      </w:r>
      <w:proofErr w:type="spellEnd"/>
      <w:r w:rsidRPr="008138FA">
        <w:t xml:space="preserve"> web (dünya çağında ağ)</w:t>
      </w:r>
    </w:p>
    <w:p w14:paraId="0C56755E" w14:textId="77777777" w:rsidR="003A0CE7" w:rsidRPr="008138FA" w:rsidRDefault="003A0CE7" w:rsidP="003A0CE7">
      <w:r w:rsidRPr="008138FA">
        <w:t>İnternet adresleri www ile başlar.</w:t>
      </w:r>
    </w:p>
    <w:p w14:paraId="6BE152B7" w14:textId="79B4524B" w:rsidR="003A0CE7" w:rsidRDefault="003A0CE7" w:rsidP="003A0CE7">
      <w:proofErr w:type="gramStart"/>
      <w:r w:rsidRPr="00981B47">
        <w:rPr>
          <w:b/>
          <w:bCs/>
          <w:u w:val="single"/>
        </w:rPr>
        <w:t>Online</w:t>
      </w:r>
      <w:r w:rsidR="00981B47">
        <w:rPr>
          <w:b/>
          <w:bCs/>
          <w:u w:val="single"/>
        </w:rPr>
        <w:t>(</w:t>
      </w:r>
      <w:proofErr w:type="gramEnd"/>
      <w:r w:rsidR="00981B47">
        <w:rPr>
          <w:b/>
          <w:bCs/>
          <w:u w:val="single"/>
        </w:rPr>
        <w:t>Çevrimiçi)</w:t>
      </w:r>
      <w:r w:rsidRPr="00981B47">
        <w:rPr>
          <w:b/>
          <w:bCs/>
          <w:u w:val="single"/>
        </w:rPr>
        <w:t>:</w:t>
      </w:r>
      <w:r w:rsidRPr="008138FA">
        <w:t xml:space="preserve"> İnternette bir sitenin çalışması veya kişilerin internette aktif olması durumudur.</w:t>
      </w:r>
    </w:p>
    <w:p w14:paraId="3E2F1FD5" w14:textId="564997B1" w:rsidR="003A0CE7" w:rsidRPr="008138FA" w:rsidRDefault="003A0CE7" w:rsidP="003A0CE7">
      <w:proofErr w:type="gramStart"/>
      <w:r w:rsidRPr="00981B47">
        <w:rPr>
          <w:b/>
          <w:bCs/>
          <w:u w:val="single"/>
        </w:rPr>
        <w:t>Offline</w:t>
      </w:r>
      <w:r w:rsidR="00981B47">
        <w:rPr>
          <w:b/>
          <w:bCs/>
          <w:u w:val="single"/>
        </w:rPr>
        <w:t>(</w:t>
      </w:r>
      <w:proofErr w:type="gramEnd"/>
      <w:r w:rsidR="00981B47">
        <w:rPr>
          <w:b/>
          <w:bCs/>
          <w:u w:val="single"/>
        </w:rPr>
        <w:t>Çevrimdışı)</w:t>
      </w:r>
      <w:r w:rsidRPr="00981B47">
        <w:rPr>
          <w:b/>
          <w:bCs/>
          <w:u w:val="single"/>
        </w:rPr>
        <w:t>:</w:t>
      </w:r>
      <w:r w:rsidRPr="008138FA">
        <w:t xml:space="preserve"> İnternette bir sitenin çalışmaması veya kişilerin internette aktif olmaması durumudur.</w:t>
      </w:r>
    </w:p>
    <w:p w14:paraId="30E4F0D7" w14:textId="77777777" w:rsidR="003A0CE7" w:rsidRDefault="003A0CE7" w:rsidP="003A0CE7">
      <w:r w:rsidRPr="00981B47">
        <w:rPr>
          <w:b/>
          <w:bCs/>
          <w:u w:val="single"/>
        </w:rPr>
        <w:t>E-posta:</w:t>
      </w:r>
      <w:r>
        <w:t xml:space="preserve"> </w:t>
      </w:r>
      <w:r w:rsidRPr="008138FA">
        <w:t>İnternet üzerinden gönderilen elektronik mektuptur.</w:t>
      </w:r>
      <w:r>
        <w:t xml:space="preserve"> (E = elektronik)</w:t>
      </w:r>
    </w:p>
    <w:p w14:paraId="59F8465D" w14:textId="77777777" w:rsidR="003A0CE7" w:rsidRPr="008138FA" w:rsidRDefault="003A0CE7" w:rsidP="003A0CE7">
      <w:r w:rsidRPr="00981B47">
        <w:rPr>
          <w:b/>
          <w:bCs/>
          <w:u w:val="single"/>
        </w:rPr>
        <w:t>Spam:</w:t>
      </w:r>
      <w:r w:rsidRPr="008138FA">
        <w:t xml:space="preserve"> İnternette istediğimiz dışında aldığımız, kimin gönderdiği belli olmayan e-postalardır. </w:t>
      </w:r>
    </w:p>
    <w:p w14:paraId="24B04AF5" w14:textId="77777777" w:rsidR="003A0CE7" w:rsidRPr="008138FA" w:rsidRDefault="003A0CE7" w:rsidP="003A0CE7"/>
    <w:p w14:paraId="37ACD03A" w14:textId="77777777" w:rsidR="003A0CE7" w:rsidRPr="003A0CE7" w:rsidRDefault="003A0CE7" w:rsidP="003A0CE7">
      <w:pPr>
        <w:pStyle w:val="AralkYok"/>
        <w:rPr>
          <w:sz w:val="20"/>
          <w:szCs w:val="20"/>
        </w:rPr>
      </w:pPr>
    </w:p>
    <w:p w14:paraId="1202B462" w14:textId="72F51C15" w:rsidR="002838B4" w:rsidRPr="00693E06" w:rsidRDefault="002838B4" w:rsidP="002838B4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693E06">
        <w:rPr>
          <w:rFonts w:cstheme="minorHAnsi"/>
          <w:b/>
          <w:bCs/>
          <w:sz w:val="20"/>
          <w:szCs w:val="20"/>
          <w:u w:val="single"/>
        </w:rPr>
        <w:lastRenderedPageBreak/>
        <w:t>Microsoft Word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6"/>
        <w:gridCol w:w="3081"/>
      </w:tblGrid>
      <w:tr w:rsidR="002838B4" w14:paraId="50F0193F" w14:textId="77777777" w:rsidTr="0080551A">
        <w:tc>
          <w:tcPr>
            <w:tcW w:w="1344" w:type="dxa"/>
          </w:tcPr>
          <w:p w14:paraId="0CCED697" w14:textId="77777777" w:rsidR="002838B4" w:rsidRDefault="002838B4" w:rsidP="008055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6322A8" wp14:editId="37355CD4">
                  <wp:extent cx="718185" cy="800100"/>
                  <wp:effectExtent l="0" t="0" r="5715" b="0"/>
                  <wp:docPr id="299" name="Resim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Resim 299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05" cy="80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760B212A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Microsoft Word Belgesi</w:t>
            </w:r>
          </w:p>
          <w:p w14:paraId="24043EF2" w14:textId="77777777" w:rsidR="002838B4" w:rsidRDefault="002838B4" w:rsidP="002838B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Kelime işlemci programdır.</w:t>
            </w:r>
          </w:p>
          <w:p w14:paraId="51EF98F6" w14:textId="77777777" w:rsidR="002838B4" w:rsidRDefault="002838B4" w:rsidP="002838B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Uzantısı .</w:t>
            </w:r>
            <w:proofErr w:type="spellStart"/>
            <w:r>
              <w:rPr>
                <w:rFonts w:cstheme="minorHAnsi"/>
                <w:sz w:val="20"/>
                <w:szCs w:val="20"/>
              </w:rPr>
              <w:t>doc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.</w:t>
            </w:r>
            <w:proofErr w:type="spellStart"/>
            <w:r>
              <w:rPr>
                <w:rFonts w:cstheme="minorHAnsi"/>
                <w:sz w:val="20"/>
                <w:szCs w:val="20"/>
              </w:rPr>
              <w:t>docx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CC0768" w14:textId="77777777" w:rsidR="002838B4" w:rsidRDefault="002838B4" w:rsidP="002838B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 yazma, dilekçe hazırlama vb. işlemler yapılır.</w:t>
            </w:r>
          </w:p>
          <w:p w14:paraId="01450C28" w14:textId="77777777" w:rsidR="002838B4" w:rsidRPr="00693E06" w:rsidRDefault="002838B4" w:rsidP="002838B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Tablo, görsel, şekil vb. nesneler eklenebilir.</w:t>
            </w:r>
          </w:p>
        </w:tc>
      </w:tr>
      <w:tr w:rsidR="002838B4" w14:paraId="09E3DC45" w14:textId="77777777" w:rsidTr="0080551A">
        <w:tc>
          <w:tcPr>
            <w:tcW w:w="1344" w:type="dxa"/>
          </w:tcPr>
          <w:p w14:paraId="26056101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36FAAC" wp14:editId="793B6129">
                  <wp:extent cx="676275" cy="200025"/>
                  <wp:effectExtent l="0" t="0" r="9525" b="9525"/>
                  <wp:docPr id="301" name="Resim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Resim 301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37671D82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Soldan sağa doğru Kalın, İtalik, Altı çizili</w:t>
            </w:r>
          </w:p>
        </w:tc>
      </w:tr>
      <w:tr w:rsidR="002838B4" w14:paraId="11F95512" w14:textId="77777777" w:rsidTr="0080551A">
        <w:tc>
          <w:tcPr>
            <w:tcW w:w="1344" w:type="dxa"/>
          </w:tcPr>
          <w:p w14:paraId="058606F5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60B6970" wp14:editId="2ED8DE28">
                  <wp:extent cx="1066800" cy="257175"/>
                  <wp:effectExtent l="0" t="0" r="0" b="9525"/>
                  <wp:docPr id="305" name="Resim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Resim 305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01C587DA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 tipini değiştirir.</w:t>
            </w:r>
          </w:p>
        </w:tc>
      </w:tr>
      <w:tr w:rsidR="002838B4" w14:paraId="2BD6FC7F" w14:textId="77777777" w:rsidTr="0080551A">
        <w:tc>
          <w:tcPr>
            <w:tcW w:w="1344" w:type="dxa"/>
          </w:tcPr>
          <w:p w14:paraId="254140BA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0CF70BC" wp14:editId="4124ABB9">
                  <wp:extent cx="495300" cy="238125"/>
                  <wp:effectExtent l="0" t="0" r="0" b="9525"/>
                  <wp:docPr id="312" name="Resi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Resim 312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535CD7FE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 puntosunu değiştirir.</w:t>
            </w:r>
          </w:p>
        </w:tc>
      </w:tr>
      <w:tr w:rsidR="002838B4" w14:paraId="44FDF600" w14:textId="77777777" w:rsidTr="0080551A">
        <w:tc>
          <w:tcPr>
            <w:tcW w:w="1344" w:type="dxa"/>
          </w:tcPr>
          <w:p w14:paraId="71A16A14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DCA05D" wp14:editId="4900E68D">
                  <wp:extent cx="200025" cy="247650"/>
                  <wp:effectExtent l="0" t="0" r="9525" b="0"/>
                  <wp:docPr id="313" name="Resim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Resim 313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586F6837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 puntosunu büyütür.</w:t>
            </w:r>
          </w:p>
        </w:tc>
      </w:tr>
      <w:tr w:rsidR="002838B4" w14:paraId="285166B9" w14:textId="77777777" w:rsidTr="0080551A">
        <w:tc>
          <w:tcPr>
            <w:tcW w:w="1344" w:type="dxa"/>
          </w:tcPr>
          <w:p w14:paraId="5DD326AE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999619" wp14:editId="192025FC">
                  <wp:extent cx="209550" cy="247650"/>
                  <wp:effectExtent l="0" t="0" r="8890" b="0"/>
                  <wp:docPr id="314" name="Resim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Resim 314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087FC266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 puntosunu küçültür.</w:t>
            </w:r>
          </w:p>
        </w:tc>
      </w:tr>
      <w:tr w:rsidR="002838B4" w14:paraId="1E90B17A" w14:textId="77777777" w:rsidTr="0080551A">
        <w:tc>
          <w:tcPr>
            <w:tcW w:w="1344" w:type="dxa"/>
          </w:tcPr>
          <w:p w14:paraId="55DE8C5D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5DF36A" wp14:editId="0C4FEC33">
                  <wp:extent cx="257175" cy="171450"/>
                  <wp:effectExtent l="0" t="0" r="9525" b="0"/>
                  <wp:docPr id="315" name="Resim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Resim 315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55BBBEB9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Yazının üstünü çizer.</w:t>
            </w:r>
          </w:p>
        </w:tc>
      </w:tr>
      <w:tr w:rsidR="002838B4" w14:paraId="4EA3BAF0" w14:textId="77777777" w:rsidTr="0080551A">
        <w:tc>
          <w:tcPr>
            <w:tcW w:w="1344" w:type="dxa"/>
          </w:tcPr>
          <w:p w14:paraId="2FF548DF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12506F7" wp14:editId="34891E0A">
                  <wp:extent cx="190500" cy="209550"/>
                  <wp:effectExtent l="0" t="0" r="0" b="0"/>
                  <wp:docPr id="316" name="Resim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Resim 316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6FF96BA6" w14:textId="77777777" w:rsidR="002838B4" w:rsidRPr="00693E06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 simge oluşturur. H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O gibi.</w:t>
            </w:r>
          </w:p>
        </w:tc>
      </w:tr>
      <w:tr w:rsidR="002838B4" w14:paraId="508140B3" w14:textId="77777777" w:rsidTr="0080551A">
        <w:tc>
          <w:tcPr>
            <w:tcW w:w="1344" w:type="dxa"/>
          </w:tcPr>
          <w:p w14:paraId="7A4757EF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5241E0" wp14:editId="6DB5D27D">
                  <wp:extent cx="161925" cy="171450"/>
                  <wp:effectExtent l="0" t="0" r="9525" b="0"/>
                  <wp:docPr id="317" name="Resim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Resim 317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1E05685C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Üst simge oluşturur. 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gibi.</w:t>
            </w:r>
          </w:p>
        </w:tc>
      </w:tr>
      <w:tr w:rsidR="002838B4" w14:paraId="3F67B8BD" w14:textId="77777777" w:rsidTr="0080551A">
        <w:tc>
          <w:tcPr>
            <w:tcW w:w="1344" w:type="dxa"/>
          </w:tcPr>
          <w:p w14:paraId="099C0479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58F460" wp14:editId="36A40787">
                  <wp:extent cx="333375" cy="228600"/>
                  <wp:effectExtent l="0" t="0" r="9525" b="0"/>
                  <wp:docPr id="318" name="Resim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Resim 318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41644995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Yazının rengini değiştirir.</w:t>
            </w:r>
          </w:p>
        </w:tc>
      </w:tr>
      <w:tr w:rsidR="002838B4" w14:paraId="37619A0F" w14:textId="77777777" w:rsidTr="0080551A">
        <w:tc>
          <w:tcPr>
            <w:tcW w:w="1344" w:type="dxa"/>
          </w:tcPr>
          <w:p w14:paraId="0926FBD0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C19B3C" wp14:editId="176D3ACB">
                  <wp:extent cx="352425" cy="228600"/>
                  <wp:effectExtent l="0" t="0" r="9525" b="0"/>
                  <wp:docPr id="323" name="Resim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Resim 323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3797032D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Yazıya vurgu rengi ekler. (</w:t>
            </w:r>
            <w:proofErr w:type="gramStart"/>
            <w:r>
              <w:rPr>
                <w:rFonts w:cstheme="minorHAnsi"/>
                <w:sz w:val="20"/>
                <w:szCs w:val="20"/>
              </w:rPr>
              <w:t>fırça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838B4" w14:paraId="3E72CE5C" w14:textId="77777777" w:rsidTr="0080551A">
        <w:tc>
          <w:tcPr>
            <w:tcW w:w="1344" w:type="dxa"/>
          </w:tcPr>
          <w:p w14:paraId="365FFA95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4754A19" wp14:editId="32A87E72">
                  <wp:extent cx="361950" cy="228600"/>
                  <wp:effectExtent l="0" t="0" r="0" b="0"/>
                  <wp:docPr id="324" name="Resim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Resim 324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1B1CE466" w14:textId="20E00D58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Yazının arka plan rengini</w:t>
            </w:r>
            <w:r w:rsidR="001C3667">
              <w:rPr>
                <w:rFonts w:cstheme="minorHAnsi"/>
                <w:sz w:val="20"/>
                <w:szCs w:val="20"/>
              </w:rPr>
              <w:t xml:space="preserve"> (dolgu rengi)</w:t>
            </w:r>
            <w:r>
              <w:rPr>
                <w:rFonts w:cstheme="minorHAnsi"/>
                <w:sz w:val="20"/>
                <w:szCs w:val="20"/>
              </w:rPr>
              <w:t xml:space="preserve"> değiştirir.</w:t>
            </w:r>
            <w:r w:rsidR="001C3667"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="001C3667">
              <w:rPr>
                <w:rFonts w:cstheme="minorHAnsi"/>
                <w:sz w:val="20"/>
                <w:szCs w:val="20"/>
              </w:rPr>
              <w:t>kova</w:t>
            </w:r>
            <w:proofErr w:type="gramEnd"/>
            <w:r w:rsidR="001C366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838B4" w14:paraId="21C87861" w14:textId="77777777" w:rsidTr="0080551A">
        <w:tc>
          <w:tcPr>
            <w:tcW w:w="1344" w:type="dxa"/>
          </w:tcPr>
          <w:p w14:paraId="556366D4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079B55" wp14:editId="0FDEBD09">
                  <wp:extent cx="304800" cy="209550"/>
                  <wp:effectExtent l="0" t="0" r="0" b="0"/>
                  <wp:docPr id="325" name="Resim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Resim 325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616CB0D3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Tüm harfleri büyük, tüm harfleri küçük vb. işlemleri yapar.</w:t>
            </w:r>
          </w:p>
        </w:tc>
      </w:tr>
      <w:tr w:rsidR="002838B4" w14:paraId="53C6210C" w14:textId="77777777" w:rsidTr="0080551A">
        <w:tc>
          <w:tcPr>
            <w:tcW w:w="1344" w:type="dxa"/>
          </w:tcPr>
          <w:p w14:paraId="22BEE008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06BBBD" wp14:editId="705D27B6">
                  <wp:extent cx="390525" cy="266700"/>
                  <wp:effectExtent l="0" t="0" r="9525" b="0"/>
                  <wp:docPr id="326" name="Resim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Resim 326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0FA54EA1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Madde işaretleri ekler.</w:t>
            </w:r>
          </w:p>
        </w:tc>
      </w:tr>
      <w:tr w:rsidR="002838B4" w14:paraId="6BF0BD71" w14:textId="77777777" w:rsidTr="0080551A">
        <w:tc>
          <w:tcPr>
            <w:tcW w:w="1344" w:type="dxa"/>
          </w:tcPr>
          <w:p w14:paraId="72EEA9CA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0C95A3E" wp14:editId="0797D05F">
                  <wp:extent cx="333375" cy="276225"/>
                  <wp:effectExtent l="0" t="0" r="9525" b="9525"/>
                  <wp:docPr id="327" name="Resim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Resim 327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48F4A1D1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Numaralandırma ekler.</w:t>
            </w:r>
          </w:p>
        </w:tc>
      </w:tr>
      <w:tr w:rsidR="002838B4" w14:paraId="4D91DF22" w14:textId="77777777" w:rsidTr="0080551A">
        <w:tc>
          <w:tcPr>
            <w:tcW w:w="1344" w:type="dxa"/>
          </w:tcPr>
          <w:p w14:paraId="0DA0952F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2189CD" wp14:editId="2FB06DA4">
                  <wp:extent cx="962025" cy="342900"/>
                  <wp:effectExtent l="0" t="0" r="9525" b="0"/>
                  <wp:docPr id="328" name="Resim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Resim 328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6487ECBC" w14:textId="538763A4" w:rsidR="002838B4" w:rsidRDefault="003A0CE7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838B4">
              <w:rPr>
                <w:rFonts w:cstheme="minorHAnsi"/>
                <w:sz w:val="20"/>
                <w:szCs w:val="20"/>
              </w:rPr>
              <w:t>oldan sağa doğru sırayla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2838B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yazıyı </w:t>
            </w:r>
            <w:r w:rsidR="002838B4">
              <w:rPr>
                <w:rFonts w:cstheme="minorHAnsi"/>
                <w:sz w:val="20"/>
                <w:szCs w:val="20"/>
              </w:rPr>
              <w:t>sola, ortaya, sağa ve iki yana hizalar.</w:t>
            </w:r>
          </w:p>
        </w:tc>
      </w:tr>
      <w:tr w:rsidR="002838B4" w14:paraId="5CE79CC1" w14:textId="77777777" w:rsidTr="0080551A">
        <w:tc>
          <w:tcPr>
            <w:tcW w:w="1344" w:type="dxa"/>
          </w:tcPr>
          <w:p w14:paraId="7029F856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E6B0333" wp14:editId="0A666E1C">
                  <wp:extent cx="438150" cy="400050"/>
                  <wp:effectExtent l="0" t="0" r="0" b="0"/>
                  <wp:docPr id="330" name="Resim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Resim 330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1528E50B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Tablo eklemeye yarar.</w:t>
            </w:r>
          </w:p>
        </w:tc>
      </w:tr>
      <w:tr w:rsidR="002838B4" w14:paraId="7D58E96F" w14:textId="77777777" w:rsidTr="0080551A">
        <w:tc>
          <w:tcPr>
            <w:tcW w:w="1344" w:type="dxa"/>
          </w:tcPr>
          <w:p w14:paraId="3C757613" w14:textId="77777777" w:rsidR="002838B4" w:rsidRDefault="002838B4" w:rsidP="0080551A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69ACC97" wp14:editId="4BA77AF8">
                  <wp:extent cx="485775" cy="457200"/>
                  <wp:effectExtent l="0" t="0" r="9525" b="0"/>
                  <wp:docPr id="331" name="Resim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Resim 331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013F8834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Resim eklemeye yarar.</w:t>
            </w:r>
          </w:p>
        </w:tc>
      </w:tr>
      <w:tr w:rsidR="002838B4" w14:paraId="0D538FB5" w14:textId="77777777" w:rsidTr="0080551A">
        <w:tc>
          <w:tcPr>
            <w:tcW w:w="1344" w:type="dxa"/>
          </w:tcPr>
          <w:p w14:paraId="57005085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256C2F" wp14:editId="7DB43D15">
                  <wp:extent cx="419100" cy="457200"/>
                  <wp:effectExtent l="0" t="0" r="0" b="0"/>
                  <wp:docPr id="332" name="Resim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Resim 332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421DD3CF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Şekil eklemeye yarar.</w:t>
            </w:r>
          </w:p>
        </w:tc>
      </w:tr>
      <w:tr w:rsidR="002838B4" w14:paraId="753913F3" w14:textId="77777777" w:rsidTr="0080551A">
        <w:tc>
          <w:tcPr>
            <w:tcW w:w="1344" w:type="dxa"/>
          </w:tcPr>
          <w:p w14:paraId="59BCCE9F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985222" wp14:editId="1C938D70">
                  <wp:extent cx="819150" cy="266700"/>
                  <wp:effectExtent l="0" t="0" r="0" b="0"/>
                  <wp:docPr id="333" name="Resim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Resim 333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3B4F889F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Boş sayfa oluşturur.</w:t>
            </w:r>
          </w:p>
        </w:tc>
      </w:tr>
      <w:tr w:rsidR="002838B4" w14:paraId="2A0D654F" w14:textId="77777777" w:rsidTr="0080551A">
        <w:tc>
          <w:tcPr>
            <w:tcW w:w="1344" w:type="dxa"/>
          </w:tcPr>
          <w:p w14:paraId="29BF4977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3A5C62C" wp14:editId="37746F9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97155</wp:posOffset>
                  </wp:positionV>
                  <wp:extent cx="1238250" cy="276225"/>
                  <wp:effectExtent l="0" t="0" r="0" b="9525"/>
                  <wp:wrapSquare wrapText="bothSides"/>
                  <wp:docPr id="334" name="Resim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Resim 334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7" w:type="dxa"/>
          </w:tcPr>
          <w:p w14:paraId="2A721B32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Soldan sağa doğru sırayla;</w:t>
            </w:r>
          </w:p>
          <w:p w14:paraId="768A1325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Simge durumuna getirir – Tam ekran yapar – ekranı kapatır</w:t>
            </w:r>
          </w:p>
        </w:tc>
      </w:tr>
      <w:tr w:rsidR="002838B4" w14:paraId="2CAC95C8" w14:textId="77777777" w:rsidTr="0080551A">
        <w:tc>
          <w:tcPr>
            <w:tcW w:w="1344" w:type="dxa"/>
          </w:tcPr>
          <w:p w14:paraId="5EF44CB5" w14:textId="77777777" w:rsidR="002838B4" w:rsidRDefault="002838B4" w:rsidP="0080551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75B208" wp14:editId="743BB372">
                  <wp:extent cx="1038225" cy="971550"/>
                  <wp:effectExtent l="0" t="0" r="9525" b="0"/>
                  <wp:docPr id="335" name="Resim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Resim 335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14:paraId="5D2FA0C1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Farklı Kaydet: Dosyayı belirlenen konuma kaydetmeye yarar. (Örnek: masaüstü)</w:t>
            </w:r>
          </w:p>
          <w:p w14:paraId="073706A0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05DAED" w14:textId="77777777" w:rsidR="002838B4" w:rsidRDefault="002838B4" w:rsidP="008055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Kaydet: Daha önceden kaydedilen dosyanın üzerine kaydeder.</w:t>
            </w:r>
          </w:p>
        </w:tc>
      </w:tr>
    </w:tbl>
    <w:p w14:paraId="73FAF1C5" w14:textId="77777777" w:rsidR="002838B4" w:rsidRPr="00273B0B" w:rsidRDefault="002838B4" w:rsidP="002838B4">
      <w:pPr>
        <w:jc w:val="both"/>
        <w:rPr>
          <w:rFonts w:cstheme="minorHAnsi"/>
          <w:sz w:val="20"/>
          <w:szCs w:val="20"/>
        </w:rPr>
      </w:pPr>
    </w:p>
    <w:p w14:paraId="7D1A03C8" w14:textId="20E663A0" w:rsidR="002838B4" w:rsidRDefault="002838B4" w:rsidP="002838B4">
      <w:pPr>
        <w:jc w:val="both"/>
        <w:rPr>
          <w:rFonts w:cstheme="minorHAnsi"/>
          <w:sz w:val="20"/>
          <w:szCs w:val="20"/>
        </w:rPr>
      </w:pPr>
    </w:p>
    <w:p w14:paraId="4188C532" w14:textId="3701E15C" w:rsidR="00B9060B" w:rsidRDefault="00B9060B" w:rsidP="002838B4">
      <w:pPr>
        <w:jc w:val="both"/>
        <w:rPr>
          <w:rFonts w:cstheme="minorHAnsi"/>
          <w:sz w:val="20"/>
          <w:szCs w:val="20"/>
        </w:rPr>
      </w:pPr>
    </w:p>
    <w:p w14:paraId="5E2F6A3A" w14:textId="5C0B0ACF" w:rsidR="00B9060B" w:rsidRDefault="00B9060B" w:rsidP="002838B4">
      <w:pPr>
        <w:jc w:val="both"/>
        <w:rPr>
          <w:rFonts w:cstheme="minorHAnsi"/>
          <w:sz w:val="20"/>
          <w:szCs w:val="20"/>
        </w:rPr>
      </w:pPr>
    </w:p>
    <w:p w14:paraId="2EAA9BF0" w14:textId="622D1FE0" w:rsidR="00B9060B" w:rsidRDefault="00B9060B" w:rsidP="002838B4">
      <w:pPr>
        <w:jc w:val="both"/>
        <w:rPr>
          <w:rFonts w:cstheme="minorHAnsi"/>
          <w:sz w:val="20"/>
          <w:szCs w:val="20"/>
        </w:rPr>
      </w:pPr>
    </w:p>
    <w:p w14:paraId="71EAEC34" w14:textId="2B025E29" w:rsidR="00B9060B" w:rsidRPr="00693E06" w:rsidRDefault="00B9060B" w:rsidP="00B9060B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693E06">
        <w:rPr>
          <w:rFonts w:cstheme="minorHAnsi"/>
          <w:b/>
          <w:bCs/>
          <w:sz w:val="20"/>
          <w:szCs w:val="20"/>
          <w:u w:val="single"/>
        </w:rPr>
        <w:t>Microsoft</w:t>
      </w:r>
      <w:r>
        <w:rPr>
          <w:rFonts w:cstheme="minorHAnsi"/>
          <w:b/>
          <w:bCs/>
          <w:sz w:val="20"/>
          <w:szCs w:val="20"/>
          <w:u w:val="single"/>
        </w:rPr>
        <w:t xml:space="preserve"> Powerpoint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3261"/>
      </w:tblGrid>
      <w:tr w:rsidR="00FC573A" w14:paraId="30158747" w14:textId="77777777" w:rsidTr="00FC573A">
        <w:trPr>
          <w:trHeight w:val="6595"/>
        </w:trPr>
        <w:tc>
          <w:tcPr>
            <w:tcW w:w="1986" w:type="dxa"/>
          </w:tcPr>
          <w:p w14:paraId="5C747C9A" w14:textId="298B6EEC" w:rsidR="00B9060B" w:rsidRDefault="00B9060B" w:rsidP="00F70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2B2208" wp14:editId="04200789">
                  <wp:extent cx="864749" cy="838200"/>
                  <wp:effectExtent l="0" t="0" r="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esim 53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70" cy="84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2B63D3D" w14:textId="2088E130" w:rsidR="00B9060B" w:rsidRDefault="00B9060B" w:rsidP="00B906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Microsoft Powerpoint</w:t>
            </w:r>
          </w:p>
          <w:p w14:paraId="54583576" w14:textId="1B0C75E5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Sunum(sunu) programdır.</w:t>
            </w:r>
          </w:p>
          <w:p w14:paraId="5707C3B6" w14:textId="1CD24B95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Uzantısı .</w:t>
            </w:r>
            <w:proofErr w:type="spellStart"/>
            <w:r>
              <w:rPr>
                <w:rFonts w:cstheme="minorHAnsi"/>
                <w:sz w:val="20"/>
                <w:szCs w:val="20"/>
              </w:rPr>
              <w:t>ppt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.</w:t>
            </w:r>
            <w:proofErr w:type="spellStart"/>
            <w:r>
              <w:rPr>
                <w:rFonts w:cstheme="minorHAnsi"/>
                <w:sz w:val="20"/>
                <w:szCs w:val="20"/>
              </w:rPr>
              <w:t>pptx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53A4AB" w14:textId="6880CE55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Hedef kitleye herhangi bir konuyu daha iyi aktarabilmek için kullanılır. Anlatılacak konuyu ilgi çekici hale getirir. Dikkat çeker.</w:t>
            </w:r>
          </w:p>
          <w:p w14:paraId="7A3BB39A" w14:textId="77777777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Müzik, video, t</w:t>
            </w:r>
            <w:r w:rsidRPr="00B9060B">
              <w:rPr>
                <w:rFonts w:cstheme="minorHAnsi"/>
                <w:sz w:val="20"/>
                <w:szCs w:val="20"/>
              </w:rPr>
              <w:t>ablo, görsel, şekil vb. nesneler eklenebilir.</w:t>
            </w:r>
          </w:p>
          <w:p w14:paraId="68ADE8FF" w14:textId="502E6AD7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F5 tuşu veya “slayt gösterisi-baştan” menüsünden gösteri(sunu) başlatılır.</w:t>
            </w:r>
          </w:p>
          <w:p w14:paraId="4BB61DEF" w14:textId="77777777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Sunuyu baştan değil, bulunulan sayfadan başlatmak istiyorsak Shift+F5 tuşu veya “slayt gösterisi-geçerli slayttan” menüsü kullanılır.</w:t>
            </w:r>
          </w:p>
          <w:p w14:paraId="496A84FB" w14:textId="77777777" w:rsidR="00B9060B" w:rsidRDefault="00B9060B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Sunumda her bir sayfaya "slayt” ismi verilir. Sunum pek çok slaytın birleşiminden oluşur. </w:t>
            </w:r>
          </w:p>
          <w:p w14:paraId="3E03BA79" w14:textId="3E03FD92" w:rsidR="00B9060B" w:rsidRPr="00B9060B" w:rsidRDefault="00FC573A" w:rsidP="00B9060B">
            <w:pPr>
              <w:pStyle w:val="ListeParagraf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Slaytları silmek için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delete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tuşu veya “sağ tıkla-sil” seçenekleri kullanılır.</w:t>
            </w:r>
          </w:p>
        </w:tc>
      </w:tr>
      <w:tr w:rsidR="00FC573A" w14:paraId="6D951EF1" w14:textId="77777777" w:rsidTr="00FC573A">
        <w:tc>
          <w:tcPr>
            <w:tcW w:w="1986" w:type="dxa"/>
          </w:tcPr>
          <w:p w14:paraId="44F38808" w14:textId="41B6F997" w:rsidR="00B9060B" w:rsidRDefault="00B9060B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91E2A9" wp14:editId="352176CC">
                  <wp:extent cx="466725" cy="800100"/>
                  <wp:effectExtent l="0" t="0" r="9525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Resim 54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1823B308" w14:textId="77777777" w:rsidR="00B9060B" w:rsidRDefault="00B9060B" w:rsidP="00B906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Yeni slayt eklemeye yarar. Slayt eklemenin birden fazla yolu mevcuttur.</w:t>
            </w:r>
          </w:p>
          <w:p w14:paraId="2B4F0B98" w14:textId="77777777" w:rsidR="00B9060B" w:rsidRDefault="00B9060B" w:rsidP="00B9060B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9060B">
              <w:rPr>
                <w:rFonts w:cstheme="minorHAnsi"/>
                <w:sz w:val="20"/>
                <w:szCs w:val="20"/>
              </w:rPr>
              <w:t>Giriş</w:t>
            </w:r>
            <w:r>
              <w:rPr>
                <w:rFonts w:cstheme="minorHAnsi"/>
                <w:sz w:val="20"/>
                <w:szCs w:val="20"/>
              </w:rPr>
              <w:t>-Yeni slayt</w:t>
            </w:r>
          </w:p>
          <w:p w14:paraId="24CE7DC4" w14:textId="77777777" w:rsidR="00B9060B" w:rsidRDefault="00B9060B" w:rsidP="00B9060B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Sağ tıkla-Yeni slayt</w:t>
            </w:r>
          </w:p>
          <w:p w14:paraId="74C85D1C" w14:textId="77777777" w:rsidR="00B9060B" w:rsidRDefault="00B9060B" w:rsidP="00B9060B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Enter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tuşu</w:t>
            </w:r>
          </w:p>
          <w:p w14:paraId="4DB6818F" w14:textId="46876165" w:rsidR="00B9060B" w:rsidRPr="00B9060B" w:rsidRDefault="00B9060B" w:rsidP="00B9060B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Kopyala-yapıştır vb.</w:t>
            </w:r>
          </w:p>
        </w:tc>
      </w:tr>
      <w:tr w:rsidR="00FC573A" w14:paraId="481253BB" w14:textId="77777777" w:rsidTr="00FC573A">
        <w:tc>
          <w:tcPr>
            <w:tcW w:w="1986" w:type="dxa"/>
          </w:tcPr>
          <w:p w14:paraId="0CD0F525" w14:textId="01C07E08" w:rsidR="00B9060B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0AF9C92" wp14:editId="558D2B73">
                  <wp:extent cx="428625" cy="438150"/>
                  <wp:effectExtent l="0" t="0" r="952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Resim 55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7594E01" w14:textId="011567E2" w:rsidR="00B9060B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eklemeye yarar.</w:t>
            </w:r>
          </w:p>
        </w:tc>
      </w:tr>
      <w:tr w:rsidR="00FC573A" w14:paraId="51DD779B" w14:textId="77777777" w:rsidTr="00FC573A">
        <w:tc>
          <w:tcPr>
            <w:tcW w:w="1986" w:type="dxa"/>
          </w:tcPr>
          <w:p w14:paraId="4D7B6B78" w14:textId="6652823C" w:rsidR="00FC573A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5B3588" wp14:editId="5DFA3699">
                  <wp:extent cx="371475" cy="409575"/>
                  <wp:effectExtent l="0" t="0" r="9525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esim 56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12D6B4A9" w14:textId="2AA8013B" w:rsidR="00FC573A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Ses eklemeye yarar. </w:t>
            </w:r>
          </w:p>
        </w:tc>
      </w:tr>
      <w:tr w:rsidR="00FC573A" w14:paraId="184E178D" w14:textId="77777777" w:rsidTr="00FC573A">
        <w:tc>
          <w:tcPr>
            <w:tcW w:w="1986" w:type="dxa"/>
          </w:tcPr>
          <w:p w14:paraId="2578CC6E" w14:textId="551FFDBA" w:rsidR="00FC573A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755BB6F" wp14:editId="3661B56F">
                  <wp:extent cx="1057275" cy="809625"/>
                  <wp:effectExtent l="0" t="0" r="9525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Resim 57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26474C7D" w14:textId="0C102046" w:rsidR="00FC573A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Tasarım menüsü arka planı tasarlamak için dekor(tema) ekler. </w:t>
            </w:r>
          </w:p>
        </w:tc>
      </w:tr>
      <w:tr w:rsidR="00FC573A" w14:paraId="0266E859" w14:textId="77777777" w:rsidTr="00FC573A">
        <w:tc>
          <w:tcPr>
            <w:tcW w:w="1986" w:type="dxa"/>
          </w:tcPr>
          <w:p w14:paraId="12AEBC4E" w14:textId="01902AA1" w:rsidR="00FC573A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2C02494" wp14:editId="3E4AEB91">
                  <wp:extent cx="790575" cy="495300"/>
                  <wp:effectExtent l="0" t="0" r="9525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Resim 58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547AB462" w14:textId="36D5FF32" w:rsidR="00FC573A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Geçişler menüsü slaytlara(sayfalara) efekt eklemeye yarar.</w:t>
            </w:r>
          </w:p>
        </w:tc>
      </w:tr>
      <w:tr w:rsidR="00FC573A" w14:paraId="4419F990" w14:textId="77777777" w:rsidTr="00FC573A">
        <w:tc>
          <w:tcPr>
            <w:tcW w:w="1986" w:type="dxa"/>
          </w:tcPr>
          <w:p w14:paraId="6B8DF005" w14:textId="6ABAA6B2" w:rsidR="00FC573A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99EE48" wp14:editId="50DF8BA5">
                  <wp:extent cx="675797" cy="485775"/>
                  <wp:effectExtent l="0" t="0" r="0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Resim 59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77" cy="49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3F3DE228" w14:textId="58949601" w:rsidR="00FC573A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Animasyonlar menüsü sayfalardaki nesnelere (yazı, resim, şekil vb.) efekt eklemeye yarar.</w:t>
            </w:r>
          </w:p>
        </w:tc>
      </w:tr>
      <w:tr w:rsidR="00FC573A" w14:paraId="794A3D6F" w14:textId="77777777" w:rsidTr="00FC573A">
        <w:tc>
          <w:tcPr>
            <w:tcW w:w="1986" w:type="dxa"/>
          </w:tcPr>
          <w:p w14:paraId="64F442EB" w14:textId="4EEAD98B" w:rsidR="00FC573A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A88330" wp14:editId="09E0272E">
                  <wp:extent cx="1123950" cy="752475"/>
                  <wp:effectExtent l="0" t="0" r="0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Resim 60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09B82AAF" w14:textId="0EB79CC9" w:rsidR="00FC573A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Slaytı ilerlet kısmı sayfalarımızın “tıklandığında” veya “belirlenen saniye sonra” otomatik olarak değişmesini sağlar. Geçişler menüsü içerisinde yer alır. </w:t>
            </w:r>
          </w:p>
        </w:tc>
      </w:tr>
      <w:tr w:rsidR="00FC573A" w14:paraId="05B17636" w14:textId="77777777" w:rsidTr="00FC573A">
        <w:tc>
          <w:tcPr>
            <w:tcW w:w="1986" w:type="dxa"/>
          </w:tcPr>
          <w:p w14:paraId="2AEDA4BA" w14:textId="5707F862" w:rsidR="00FC573A" w:rsidRDefault="00FC573A" w:rsidP="00F70A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D0B3DF" wp14:editId="4AA8EC5F">
                  <wp:extent cx="904875" cy="457200"/>
                  <wp:effectExtent l="0" t="0" r="9525" b="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Resim 61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9D5447D" w14:textId="765C1F41" w:rsidR="00FC573A" w:rsidRDefault="00FC573A" w:rsidP="00F70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Slaytı baştan başlatmaya (F5 tuşu) veya slaytı geçerli slayttan (Shift+F5) başlatmaya yarar.</w:t>
            </w:r>
          </w:p>
        </w:tc>
      </w:tr>
    </w:tbl>
    <w:p w14:paraId="14446C8C" w14:textId="77777777" w:rsidR="002838B4" w:rsidRPr="00503D1C" w:rsidRDefault="002838B4" w:rsidP="00FC573A"/>
    <w:sectPr w:rsidR="002838B4" w:rsidRPr="00503D1C" w:rsidSect="00B42153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2.65pt;height:12.65pt" o:bullet="t">
        <v:imagedata r:id="rId1" o:title="BD21306_"/>
      </v:shape>
    </w:pict>
  </w:numPicBullet>
  <w:abstractNum w:abstractNumId="0" w15:restartNumberingAfterBreak="0">
    <w:nsid w:val="015301CA"/>
    <w:multiLevelType w:val="hybridMultilevel"/>
    <w:tmpl w:val="F79A8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2C7"/>
    <w:multiLevelType w:val="hybridMultilevel"/>
    <w:tmpl w:val="01206B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0F9"/>
    <w:multiLevelType w:val="hybridMultilevel"/>
    <w:tmpl w:val="B85ADAF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7B62"/>
    <w:multiLevelType w:val="hybridMultilevel"/>
    <w:tmpl w:val="497C6F6E"/>
    <w:lvl w:ilvl="0" w:tplc="40A2E718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700"/>
    <w:multiLevelType w:val="hybridMultilevel"/>
    <w:tmpl w:val="C9BCC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7042"/>
    <w:multiLevelType w:val="hybridMultilevel"/>
    <w:tmpl w:val="D388B3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7B27"/>
    <w:multiLevelType w:val="hybridMultilevel"/>
    <w:tmpl w:val="D85A9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184B"/>
    <w:multiLevelType w:val="hybridMultilevel"/>
    <w:tmpl w:val="709EE9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C0F30"/>
    <w:multiLevelType w:val="hybridMultilevel"/>
    <w:tmpl w:val="9294D7FA"/>
    <w:lvl w:ilvl="0" w:tplc="AB7EA3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D32"/>
    <w:multiLevelType w:val="hybridMultilevel"/>
    <w:tmpl w:val="DE867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43A8"/>
    <w:multiLevelType w:val="hybridMultilevel"/>
    <w:tmpl w:val="08088450"/>
    <w:lvl w:ilvl="0" w:tplc="1C4AA4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F7C"/>
    <w:multiLevelType w:val="hybridMultilevel"/>
    <w:tmpl w:val="5998B0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D0C16"/>
    <w:multiLevelType w:val="hybridMultilevel"/>
    <w:tmpl w:val="B4D61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896"/>
    <w:multiLevelType w:val="hybridMultilevel"/>
    <w:tmpl w:val="34807A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EA6FD7"/>
    <w:multiLevelType w:val="hybridMultilevel"/>
    <w:tmpl w:val="C2EA23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8B29B2"/>
    <w:multiLevelType w:val="hybridMultilevel"/>
    <w:tmpl w:val="92E4C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F35A3"/>
    <w:multiLevelType w:val="hybridMultilevel"/>
    <w:tmpl w:val="CC0A3D1C"/>
    <w:lvl w:ilvl="0" w:tplc="1C4AA4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4554"/>
    <w:multiLevelType w:val="hybridMultilevel"/>
    <w:tmpl w:val="AD5C2FDA"/>
    <w:lvl w:ilvl="0" w:tplc="1BEEF9EE">
      <w:start w:val="15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81318"/>
    <w:multiLevelType w:val="hybridMultilevel"/>
    <w:tmpl w:val="182A4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4FB4"/>
    <w:multiLevelType w:val="hybridMultilevel"/>
    <w:tmpl w:val="EC82B950"/>
    <w:lvl w:ilvl="0" w:tplc="D13ED35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7FC5"/>
    <w:multiLevelType w:val="hybridMultilevel"/>
    <w:tmpl w:val="87F0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4794">
    <w:abstractNumId w:val="12"/>
  </w:num>
  <w:num w:numId="2" w16cid:durableId="1601181590">
    <w:abstractNumId w:val="9"/>
  </w:num>
  <w:num w:numId="3" w16cid:durableId="562641773">
    <w:abstractNumId w:val="13"/>
  </w:num>
  <w:num w:numId="4" w16cid:durableId="656306316">
    <w:abstractNumId w:val="18"/>
  </w:num>
  <w:num w:numId="5" w16cid:durableId="405611179">
    <w:abstractNumId w:val="1"/>
  </w:num>
  <w:num w:numId="6" w16cid:durableId="1039205840">
    <w:abstractNumId w:val="8"/>
  </w:num>
  <w:num w:numId="7" w16cid:durableId="1283658177">
    <w:abstractNumId w:val="15"/>
  </w:num>
  <w:num w:numId="8" w16cid:durableId="1472862088">
    <w:abstractNumId w:val="19"/>
  </w:num>
  <w:num w:numId="9" w16cid:durableId="1722361453">
    <w:abstractNumId w:val="20"/>
  </w:num>
  <w:num w:numId="10" w16cid:durableId="476185167">
    <w:abstractNumId w:val="0"/>
  </w:num>
  <w:num w:numId="11" w16cid:durableId="996610796">
    <w:abstractNumId w:val="4"/>
  </w:num>
  <w:num w:numId="12" w16cid:durableId="467865501">
    <w:abstractNumId w:val="5"/>
  </w:num>
  <w:num w:numId="13" w16cid:durableId="754588581">
    <w:abstractNumId w:val="14"/>
  </w:num>
  <w:num w:numId="14" w16cid:durableId="600601401">
    <w:abstractNumId w:val="7"/>
  </w:num>
  <w:num w:numId="15" w16cid:durableId="346446471">
    <w:abstractNumId w:val="10"/>
  </w:num>
  <w:num w:numId="16" w16cid:durableId="1423721405">
    <w:abstractNumId w:val="11"/>
  </w:num>
  <w:num w:numId="17" w16cid:durableId="2111313839">
    <w:abstractNumId w:val="2"/>
  </w:num>
  <w:num w:numId="18" w16cid:durableId="1242056723">
    <w:abstractNumId w:val="17"/>
  </w:num>
  <w:num w:numId="19" w16cid:durableId="610356717">
    <w:abstractNumId w:val="6"/>
  </w:num>
  <w:num w:numId="20" w16cid:durableId="1604457484">
    <w:abstractNumId w:val="16"/>
  </w:num>
  <w:num w:numId="21" w16cid:durableId="75170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153"/>
    <w:rsid w:val="00010F13"/>
    <w:rsid w:val="00026FA2"/>
    <w:rsid w:val="000F261A"/>
    <w:rsid w:val="00115798"/>
    <w:rsid w:val="00163C81"/>
    <w:rsid w:val="001C3667"/>
    <w:rsid w:val="00237E6C"/>
    <w:rsid w:val="002838B4"/>
    <w:rsid w:val="003A0CE7"/>
    <w:rsid w:val="00456E41"/>
    <w:rsid w:val="004F00E0"/>
    <w:rsid w:val="00726013"/>
    <w:rsid w:val="007C479B"/>
    <w:rsid w:val="00981B47"/>
    <w:rsid w:val="00A8103A"/>
    <w:rsid w:val="00B42153"/>
    <w:rsid w:val="00B9060B"/>
    <w:rsid w:val="00BF64B2"/>
    <w:rsid w:val="00CB7987"/>
    <w:rsid w:val="00D35FF9"/>
    <w:rsid w:val="00D37A1E"/>
    <w:rsid w:val="00DA2A0F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01D"/>
  <w15:docId w15:val="{BF3EDA9E-F2F6-483E-844F-C46D3A3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1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1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4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A2A0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2A0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A0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hyperlink" Target="http://www.ciceksepeti.com.tr" TargetMode="External"/><Relationship Id="rId47" Type="http://schemas.openxmlformats.org/officeDocument/2006/relationships/image" Target="media/image31.jpg"/><Relationship Id="rId63" Type="http://schemas.openxmlformats.org/officeDocument/2006/relationships/image" Target="media/image47.jpg"/><Relationship Id="rId68" Type="http://schemas.openxmlformats.org/officeDocument/2006/relationships/image" Target="media/image52.jp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http://www.turkiye.gov.tr" TargetMode="External"/><Relationship Id="rId37" Type="http://schemas.openxmlformats.org/officeDocument/2006/relationships/hyperlink" Target="http://www.asal.gov.tr" TargetMode="External"/><Relationship Id="rId40" Type="http://schemas.openxmlformats.org/officeDocument/2006/relationships/hyperlink" Target="http://www.sgk.gov.tr" TargetMode="External"/><Relationship Id="rId45" Type="http://schemas.openxmlformats.org/officeDocument/2006/relationships/image" Target="media/image29.jpg"/><Relationship Id="rId53" Type="http://schemas.openxmlformats.org/officeDocument/2006/relationships/image" Target="media/image37.jpg"/><Relationship Id="rId58" Type="http://schemas.openxmlformats.org/officeDocument/2006/relationships/image" Target="media/image42.jpg"/><Relationship Id="rId66" Type="http://schemas.openxmlformats.org/officeDocument/2006/relationships/image" Target="media/image50.jpg"/><Relationship Id="rId74" Type="http://schemas.openxmlformats.org/officeDocument/2006/relationships/image" Target="media/image58.jpg"/><Relationship Id="rId5" Type="http://schemas.openxmlformats.org/officeDocument/2006/relationships/image" Target="media/image2.jpeg"/><Relationship Id="rId61" Type="http://schemas.openxmlformats.org/officeDocument/2006/relationships/image" Target="media/image45.jp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hyperlink" Target="http://www.e-okul.gov.tr" TargetMode="External"/><Relationship Id="rId43" Type="http://schemas.openxmlformats.org/officeDocument/2006/relationships/hyperlink" Target="http://www.ciceksepeti.com.tr" TargetMode="External"/><Relationship Id="rId48" Type="http://schemas.openxmlformats.org/officeDocument/2006/relationships/image" Target="media/image32.jpg"/><Relationship Id="rId56" Type="http://schemas.openxmlformats.org/officeDocument/2006/relationships/image" Target="media/image40.jpg"/><Relationship Id="rId64" Type="http://schemas.openxmlformats.org/officeDocument/2006/relationships/image" Target="media/image48.jpg"/><Relationship Id="rId69" Type="http://schemas.openxmlformats.org/officeDocument/2006/relationships/image" Target="media/image53.jpg"/><Relationship Id="rId77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35.jpg"/><Relationship Id="rId72" Type="http://schemas.openxmlformats.org/officeDocument/2006/relationships/image" Target="media/image56.jpg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://www.turkiye.gov.tr" TargetMode="External"/><Relationship Id="rId38" Type="http://schemas.openxmlformats.org/officeDocument/2006/relationships/hyperlink" Target="http://www.gsb.gov.tr" TargetMode="External"/><Relationship Id="rId46" Type="http://schemas.openxmlformats.org/officeDocument/2006/relationships/image" Target="media/image30.jpg"/><Relationship Id="rId59" Type="http://schemas.openxmlformats.org/officeDocument/2006/relationships/image" Target="media/image43.jpg"/><Relationship Id="rId67" Type="http://schemas.openxmlformats.org/officeDocument/2006/relationships/image" Target="media/image51.jpg"/><Relationship Id="rId20" Type="http://schemas.openxmlformats.org/officeDocument/2006/relationships/image" Target="media/image17.jpeg"/><Relationship Id="rId41" Type="http://schemas.openxmlformats.org/officeDocument/2006/relationships/hyperlink" Target="http://www.trfdenetleme.iem.gov.tr" TargetMode="External"/><Relationship Id="rId54" Type="http://schemas.openxmlformats.org/officeDocument/2006/relationships/image" Target="media/image38.jpg"/><Relationship Id="rId62" Type="http://schemas.openxmlformats.org/officeDocument/2006/relationships/image" Target="media/image46.jpg"/><Relationship Id="rId70" Type="http://schemas.openxmlformats.org/officeDocument/2006/relationships/image" Target="media/image54.jpg"/><Relationship Id="rId75" Type="http://schemas.openxmlformats.org/officeDocument/2006/relationships/image" Target="media/image59.jp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://www.mebbis.gov.tr" TargetMode="External"/><Relationship Id="rId49" Type="http://schemas.openxmlformats.org/officeDocument/2006/relationships/image" Target="media/image33.jpg"/><Relationship Id="rId57" Type="http://schemas.openxmlformats.org/officeDocument/2006/relationships/image" Target="media/image41.jp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hyperlink" Target="http://www.hepsiburada.com.tr" TargetMode="External"/><Relationship Id="rId52" Type="http://schemas.openxmlformats.org/officeDocument/2006/relationships/image" Target="media/image36.jpg"/><Relationship Id="rId60" Type="http://schemas.openxmlformats.org/officeDocument/2006/relationships/image" Target="media/image44.jpg"/><Relationship Id="rId65" Type="http://schemas.openxmlformats.org/officeDocument/2006/relationships/image" Target="media/image49.jpg"/><Relationship Id="rId73" Type="http://schemas.openxmlformats.org/officeDocument/2006/relationships/image" Target="media/image57.jp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hyperlink" Target="http://www.nvi.gov.tr" TargetMode="External"/><Relationship Id="rId34" Type="http://schemas.openxmlformats.org/officeDocument/2006/relationships/hyperlink" Target="http://www.hastanerandevu.gov.tr" TargetMode="External"/><Relationship Id="rId50" Type="http://schemas.openxmlformats.org/officeDocument/2006/relationships/image" Target="media/image34.jpg"/><Relationship Id="rId55" Type="http://schemas.openxmlformats.org/officeDocument/2006/relationships/image" Target="media/image39.jpg"/><Relationship Id="rId76" Type="http://schemas.openxmlformats.org/officeDocument/2006/relationships/fontTable" Target="fontTable.xml"/><Relationship Id="rId7" Type="http://schemas.openxmlformats.org/officeDocument/2006/relationships/image" Target="media/image4.jpeg"/><Relationship Id="rId71" Type="http://schemas.openxmlformats.org/officeDocument/2006/relationships/image" Target="media/image55.jpg"/><Relationship Id="rId2" Type="http://schemas.openxmlformats.org/officeDocument/2006/relationships/styles" Target="styles.xml"/><Relationship Id="rId29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muratcan yaman</cp:lastModifiedBy>
  <cp:revision>14</cp:revision>
  <dcterms:created xsi:type="dcterms:W3CDTF">2017-09-24T21:04:00Z</dcterms:created>
  <dcterms:modified xsi:type="dcterms:W3CDTF">2022-12-28T21:04:00Z</dcterms:modified>
</cp:coreProperties>
</file>