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54701D" w14:paraId="25B4C2F2" w14:textId="77777777" w:rsidTr="0054701D">
        <w:tc>
          <w:tcPr>
            <w:tcW w:w="3587" w:type="dxa"/>
          </w:tcPr>
          <w:p w14:paraId="4C392CE4" w14:textId="4BE018D8" w:rsidR="0054701D" w:rsidRPr="0054701D" w:rsidRDefault="0054701D" w:rsidP="0054701D">
            <w:pPr>
              <w:jc w:val="center"/>
              <w:rPr>
                <w:b/>
                <w:bCs/>
              </w:rPr>
            </w:pPr>
            <w:r w:rsidRPr="0054701D">
              <w:rPr>
                <w:b/>
                <w:bCs/>
              </w:rPr>
              <w:t xml:space="preserve">Ödev Verilme Tarihi: </w:t>
            </w:r>
            <w:r w:rsidR="0054469F">
              <w:rPr>
                <w:b/>
                <w:bCs/>
              </w:rPr>
              <w:t>21</w:t>
            </w:r>
            <w:r w:rsidRPr="0054701D">
              <w:rPr>
                <w:b/>
                <w:bCs/>
              </w:rPr>
              <w:t>.0</w:t>
            </w:r>
            <w:r w:rsidR="0054469F">
              <w:rPr>
                <w:b/>
                <w:bCs/>
              </w:rPr>
              <w:t>2</w:t>
            </w:r>
            <w:r w:rsidRPr="0054701D">
              <w:rPr>
                <w:b/>
                <w:bCs/>
              </w:rPr>
              <w:t>.202</w:t>
            </w:r>
            <w:r w:rsidR="0054469F">
              <w:rPr>
                <w:b/>
                <w:bCs/>
              </w:rPr>
              <w:t>4</w:t>
            </w:r>
          </w:p>
        </w:tc>
        <w:tc>
          <w:tcPr>
            <w:tcW w:w="3587" w:type="dxa"/>
          </w:tcPr>
          <w:p w14:paraId="487C14AC" w14:textId="1032DED0" w:rsidR="0054701D" w:rsidRPr="0054701D" w:rsidRDefault="0054701D" w:rsidP="0054701D">
            <w:pPr>
              <w:jc w:val="center"/>
              <w:rPr>
                <w:b/>
                <w:bCs/>
              </w:rPr>
            </w:pPr>
            <w:r w:rsidRPr="0054701D">
              <w:rPr>
                <w:b/>
                <w:bCs/>
              </w:rPr>
              <w:t xml:space="preserve">Ödev Teslim Tarihi: </w:t>
            </w:r>
            <w:r w:rsidR="0054469F">
              <w:rPr>
                <w:b/>
                <w:bCs/>
              </w:rPr>
              <w:t>27</w:t>
            </w:r>
            <w:r w:rsidRPr="0054701D">
              <w:rPr>
                <w:b/>
                <w:bCs/>
              </w:rPr>
              <w:t>.0</w:t>
            </w:r>
            <w:r w:rsidR="0054469F">
              <w:rPr>
                <w:b/>
                <w:bCs/>
              </w:rPr>
              <w:t>2</w:t>
            </w:r>
            <w:r w:rsidRPr="0054701D">
              <w:rPr>
                <w:b/>
                <w:bCs/>
              </w:rPr>
              <w:t>.202</w:t>
            </w:r>
            <w:r w:rsidR="0054469F">
              <w:rPr>
                <w:b/>
                <w:bCs/>
              </w:rPr>
              <w:t>4</w:t>
            </w:r>
          </w:p>
        </w:tc>
        <w:tc>
          <w:tcPr>
            <w:tcW w:w="3588" w:type="dxa"/>
          </w:tcPr>
          <w:p w14:paraId="5B31EF43" w14:textId="6741A788" w:rsidR="0054701D" w:rsidRPr="0054701D" w:rsidRDefault="0054701D" w:rsidP="0054701D">
            <w:pPr>
              <w:jc w:val="center"/>
              <w:rPr>
                <w:b/>
                <w:bCs/>
              </w:rPr>
            </w:pPr>
            <w:r w:rsidRPr="0054701D">
              <w:rPr>
                <w:b/>
                <w:bCs/>
              </w:rPr>
              <w:t>Konu: Scratch-</w:t>
            </w:r>
            <w:r w:rsidR="0054469F">
              <w:rPr>
                <w:b/>
                <w:bCs/>
              </w:rPr>
              <w:t>2</w:t>
            </w:r>
          </w:p>
        </w:tc>
      </w:tr>
    </w:tbl>
    <w:p w14:paraId="7EA57F90" w14:textId="74530CAB" w:rsidR="0081593A" w:rsidRPr="00E86D2C" w:rsidRDefault="00581962" w:rsidP="00E86D2C">
      <w:pPr>
        <w:pStyle w:val="NormalWeb"/>
        <w:shd w:val="clear" w:color="auto" w:fill="FFFFFF"/>
        <w:jc w:val="center"/>
        <w:textAlignment w:val="baseline"/>
        <w:rPr>
          <w:rStyle w:val="Gl"/>
          <w:color w:val="000000"/>
          <w:sz w:val="32"/>
          <w:szCs w:val="28"/>
          <w:bdr w:val="none" w:sz="0" w:space="0" w:color="auto" w:frame="1"/>
        </w:rPr>
      </w:pPr>
      <w:r w:rsidRPr="0081593A">
        <w:rPr>
          <w:rStyle w:val="Gl"/>
          <w:color w:val="000000"/>
          <w:sz w:val="32"/>
          <w:szCs w:val="28"/>
          <w:bdr w:val="none" w:sz="0" w:space="0" w:color="auto" w:frame="1"/>
        </w:rPr>
        <w:t>YAPILACAKLAR</w:t>
      </w:r>
    </w:p>
    <w:p w14:paraId="23A227B5" w14:textId="4FDFA21D" w:rsidR="0081593A" w:rsidRDefault="00E86D2C" w:rsidP="0081593A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Çalışma</w:t>
      </w:r>
      <w:r w:rsidR="000500DF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nıza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dekor</w:t>
      </w:r>
      <w:r w:rsidR="000500DF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ekleyiniz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.</w:t>
      </w:r>
    </w:p>
    <w:p w14:paraId="46073CF8" w14:textId="7437F21F" w:rsidR="00E86D2C" w:rsidRDefault="000500DF" w:rsidP="0081593A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Çalışmanıza </w:t>
      </w:r>
      <w:r w:rsidR="0054469F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2 top karakterini Scratch galerisinden, 1 kuklayı da kendiniz çizerek oluşturunuz.</w:t>
      </w:r>
    </w:p>
    <w:p w14:paraId="215089C6" w14:textId="424DBCF0" w:rsidR="0054469F" w:rsidRDefault="0054469F" w:rsidP="0081593A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Kendinizin çizdiği kuklanın ismini kendi isminiz olarak düzenleyiniz.</w:t>
      </w:r>
    </w:p>
    <w:p w14:paraId="7433C9BA" w14:textId="7DC6B24A" w:rsidR="0054469F" w:rsidRDefault="0054469F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Sarı top yukarı doğru, mavi top aşağı doğru sürekli olarak hareket etsin.</w:t>
      </w:r>
    </w:p>
    <w:p w14:paraId="4AB2CB5A" w14:textId="46DC5077" w:rsidR="0054469F" w:rsidRDefault="0054469F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Çizim yaptığınız kukla (kendi isminiz) kullanıcıya not girişi yapılmasını istesin.</w:t>
      </w:r>
    </w:p>
    <w:p w14:paraId="0D07B542" w14:textId="2242D2DC" w:rsidR="0054469F" w:rsidRDefault="0054469F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Kullanıcının girdiği not: 85-100 =5 / 70-84=4 / 55-69=3 / 45-54=2 / 0-44=1 yazsın.</w:t>
      </w:r>
    </w:p>
    <w:p w14:paraId="78A010AB" w14:textId="424F8768" w:rsidR="0054469F" w:rsidRDefault="0054469F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Kullanıcı 1-100 arasında değer girmezse ekranda uyarı versin.</w:t>
      </w:r>
    </w:p>
    <w:p w14:paraId="3DEA438A" w14:textId="3B562E1C" w:rsidR="007947C4" w:rsidRDefault="007947C4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Yapılan çalışmalar kaydedilerek </w:t>
      </w:r>
      <w:r w:rsidR="000734D5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WhatsApp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veya mail yoluyla bana ulaştırılacaktır. Çalışmaların fotoğrafı değil asılları atılacaktır. // mail: </w:t>
      </w:r>
      <w:hyperlink r:id="rId6" w:history="1">
        <w:r w:rsidRPr="005B4872">
          <w:rPr>
            <w:rStyle w:val="Kpr"/>
            <w:szCs w:val="22"/>
            <w:bdr w:val="none" w:sz="0" w:space="0" w:color="auto" w:frame="1"/>
          </w:rPr>
          <w:t>mrtcn.ymn35@gmail.com</w:t>
        </w:r>
      </w:hyperlink>
    </w:p>
    <w:p w14:paraId="39B60197" w14:textId="11AFA5BB" w:rsidR="005F304A" w:rsidRPr="001364D0" w:rsidRDefault="007947C4" w:rsidP="007947C4">
      <w:pPr>
        <w:pStyle w:val="NormalWeb"/>
        <w:shd w:val="clear" w:color="auto" w:fill="FFFFFF"/>
        <w:ind w:left="360"/>
        <w:textAlignment w:val="baseline"/>
        <w:rPr>
          <w:rStyle w:val="Gl"/>
          <w:color w:val="000000"/>
          <w:szCs w:val="22"/>
          <w:u w:val="single"/>
          <w:bdr w:val="none" w:sz="0" w:space="0" w:color="auto" w:frame="1"/>
        </w:rPr>
      </w:pPr>
      <w:r w:rsidRPr="007947C4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</w:t>
      </w:r>
      <w:r w:rsidR="00055E64" w:rsidRPr="001364D0">
        <w:rPr>
          <w:rStyle w:val="Gl"/>
          <w:color w:val="000000"/>
          <w:szCs w:val="22"/>
          <w:u w:val="single"/>
          <w:bdr w:val="none" w:sz="0" w:space="0" w:color="auto" w:frame="1"/>
        </w:rPr>
        <w:t>Çalışma Sonu Görselleri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5016"/>
      </w:tblGrid>
      <w:tr w:rsidR="0054701D" w14:paraId="67C075BF" w14:textId="106D3B1B" w:rsidTr="0054701D">
        <w:tc>
          <w:tcPr>
            <w:tcW w:w="5382" w:type="dxa"/>
          </w:tcPr>
          <w:p w14:paraId="0C0F0619" w14:textId="4F95E463" w:rsidR="0054701D" w:rsidRDefault="0054701D" w:rsidP="00AC4154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Dekor</w:t>
            </w:r>
            <w:r w:rsidR="0054469F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ve kuklalar</w:t>
            </w:r>
          </w:p>
          <w:p w14:paraId="07D3A15D" w14:textId="02C19E38" w:rsidR="0054701D" w:rsidRDefault="0054469F" w:rsidP="00055E64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8DF6F22" wp14:editId="77744FFA">
                  <wp:extent cx="3230880" cy="4023360"/>
                  <wp:effectExtent l="0" t="0" r="762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164" cy="4023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</w:tcPr>
          <w:p w14:paraId="1141C986" w14:textId="303664E2" w:rsidR="0054701D" w:rsidRDefault="0054469F" w:rsidP="0054469F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Murat kuklası kodları</w:t>
            </w:r>
          </w:p>
          <w:p w14:paraId="5CE21159" w14:textId="69B15DF3" w:rsidR="0054469F" w:rsidRDefault="0054469F" w:rsidP="0054469F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46E25C4" wp14:editId="5855D5C7">
                  <wp:extent cx="2872740" cy="4053840"/>
                  <wp:effectExtent l="0" t="0" r="381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997" cy="405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01D" w14:paraId="3AC42FF8" w14:textId="7FA2381B" w:rsidTr="0054701D">
        <w:tc>
          <w:tcPr>
            <w:tcW w:w="5382" w:type="dxa"/>
          </w:tcPr>
          <w:p w14:paraId="62C4B1DF" w14:textId="779A1EAC" w:rsidR="0054701D" w:rsidRDefault="0054469F" w:rsidP="0054701D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proofErr w:type="spellStart"/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Sarıtop</w:t>
            </w:r>
            <w:proofErr w:type="spellEnd"/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</w:t>
            </w:r>
            <w:r w:rsidR="0054701D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kodları</w:t>
            </w:r>
          </w:p>
          <w:p w14:paraId="5D72083C" w14:textId="236FBF45" w:rsidR="0054701D" w:rsidRDefault="0054469F" w:rsidP="0054701D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11097005" wp14:editId="6F5DDA27">
                  <wp:extent cx="2179320" cy="20955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511" cy="2095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</w:tcPr>
          <w:p w14:paraId="21F4768A" w14:textId="6D166245" w:rsidR="0054701D" w:rsidRDefault="0054469F" w:rsidP="0054701D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proofErr w:type="spellStart"/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Mavitop</w:t>
            </w:r>
            <w:proofErr w:type="spellEnd"/>
            <w:r w:rsidR="0054701D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kodları</w:t>
            </w:r>
          </w:p>
          <w:p w14:paraId="7AB2DC8E" w14:textId="6BD5E563" w:rsidR="0054701D" w:rsidRDefault="0054469F" w:rsidP="0054701D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07CDFA95" wp14:editId="3D29836C">
                  <wp:extent cx="2415540" cy="2080260"/>
                  <wp:effectExtent l="0" t="0" r="381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54" cy="208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22E5D" w14:textId="377BF224" w:rsidR="00055E64" w:rsidRPr="0081593A" w:rsidRDefault="00055E64" w:rsidP="0054469F">
      <w:pPr>
        <w:pStyle w:val="NormalWeb"/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</w:p>
    <w:sectPr w:rsidR="00055E64" w:rsidRPr="0081593A" w:rsidSect="0054469F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5537"/>
    <w:multiLevelType w:val="hybridMultilevel"/>
    <w:tmpl w:val="BE30DB5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CF2D9E"/>
    <w:multiLevelType w:val="hybridMultilevel"/>
    <w:tmpl w:val="746CC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230E"/>
    <w:multiLevelType w:val="hybridMultilevel"/>
    <w:tmpl w:val="87485156"/>
    <w:lvl w:ilvl="0" w:tplc="E90CF1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2"/>
    <w:rsid w:val="000500DF"/>
    <w:rsid w:val="00055E64"/>
    <w:rsid w:val="000734D5"/>
    <w:rsid w:val="000E1F24"/>
    <w:rsid w:val="001364D0"/>
    <w:rsid w:val="00176405"/>
    <w:rsid w:val="00192BC7"/>
    <w:rsid w:val="002914E5"/>
    <w:rsid w:val="002F1AE4"/>
    <w:rsid w:val="00336FD9"/>
    <w:rsid w:val="003A03F3"/>
    <w:rsid w:val="003F3AB9"/>
    <w:rsid w:val="004B636E"/>
    <w:rsid w:val="004F5D8D"/>
    <w:rsid w:val="0054469F"/>
    <w:rsid w:val="0054701D"/>
    <w:rsid w:val="00581962"/>
    <w:rsid w:val="005C5284"/>
    <w:rsid w:val="005E56B2"/>
    <w:rsid w:val="005F304A"/>
    <w:rsid w:val="00666120"/>
    <w:rsid w:val="0071447C"/>
    <w:rsid w:val="007947C4"/>
    <w:rsid w:val="007E5A4F"/>
    <w:rsid w:val="007E7D21"/>
    <w:rsid w:val="00810D98"/>
    <w:rsid w:val="0081593A"/>
    <w:rsid w:val="00933C97"/>
    <w:rsid w:val="009D3972"/>
    <w:rsid w:val="00A14AEB"/>
    <w:rsid w:val="00A44D51"/>
    <w:rsid w:val="00A80245"/>
    <w:rsid w:val="00A8570D"/>
    <w:rsid w:val="00AA3097"/>
    <w:rsid w:val="00AC4154"/>
    <w:rsid w:val="00B25AD8"/>
    <w:rsid w:val="00B76A85"/>
    <w:rsid w:val="00BE5101"/>
    <w:rsid w:val="00C019EE"/>
    <w:rsid w:val="00C55A62"/>
    <w:rsid w:val="00C92AEC"/>
    <w:rsid w:val="00CD4E08"/>
    <w:rsid w:val="00D24553"/>
    <w:rsid w:val="00D365CB"/>
    <w:rsid w:val="00D77F86"/>
    <w:rsid w:val="00D9102F"/>
    <w:rsid w:val="00DC2DEE"/>
    <w:rsid w:val="00DF5701"/>
    <w:rsid w:val="00E179CA"/>
    <w:rsid w:val="00E86D2C"/>
    <w:rsid w:val="00EF572B"/>
    <w:rsid w:val="00F03F9D"/>
    <w:rsid w:val="00F61D55"/>
    <w:rsid w:val="00F6612D"/>
    <w:rsid w:val="00F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9621"/>
  <w15:chartTrackingRefBased/>
  <w15:docId w15:val="{766E4E5E-2B52-4C08-996F-696EBD3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1962"/>
    <w:rPr>
      <w:b/>
      <w:bCs/>
    </w:rPr>
  </w:style>
  <w:style w:type="paragraph" w:styleId="AralkYok">
    <w:name w:val="No Spacing"/>
    <w:uiPriority w:val="1"/>
    <w:qFormat/>
    <w:rsid w:val="00F03F9D"/>
    <w:pPr>
      <w:spacing w:after="0" w:line="240" w:lineRule="auto"/>
    </w:pPr>
  </w:style>
  <w:style w:type="table" w:styleId="TabloKlavuzu">
    <w:name w:val="Table Grid"/>
    <w:basedOn w:val="NormalTablo"/>
    <w:uiPriority w:val="39"/>
    <w:rsid w:val="0005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947C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4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tcn.ymn35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BCFC-DD9A-42FD-998F-218060B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35</cp:revision>
  <cp:lastPrinted>2021-12-11T10:02:00Z</cp:lastPrinted>
  <dcterms:created xsi:type="dcterms:W3CDTF">2021-12-11T10:02:00Z</dcterms:created>
  <dcterms:modified xsi:type="dcterms:W3CDTF">2024-02-21T17:16:00Z</dcterms:modified>
</cp:coreProperties>
</file>