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CC0D" w14:textId="133E2325" w:rsidR="00E179CA" w:rsidRDefault="00E179CA" w:rsidP="00E179CA">
      <w:r>
        <w:t xml:space="preserve">Ödev Verilme Tarihi: </w:t>
      </w:r>
      <w:r w:rsidR="0063437F">
        <w:t>24</w:t>
      </w:r>
      <w:r>
        <w:t>.</w:t>
      </w:r>
      <w:r w:rsidR="0081593A">
        <w:t>0</w:t>
      </w:r>
      <w:r w:rsidR="0063437F">
        <w:t>4</w:t>
      </w:r>
      <w:r>
        <w:t>.202</w:t>
      </w:r>
      <w:r w:rsidR="0063437F">
        <w:t>4</w:t>
      </w:r>
    </w:p>
    <w:p w14:paraId="091E959C" w14:textId="61B212FE" w:rsidR="003F3AB9" w:rsidRDefault="00E179CA" w:rsidP="00E179CA">
      <w:pPr>
        <w:rPr>
          <w:b/>
          <w:bCs/>
          <w:u w:val="single"/>
        </w:rPr>
      </w:pPr>
      <w:r w:rsidRPr="007C6E93">
        <w:rPr>
          <w:b/>
          <w:bCs/>
          <w:u w:val="single"/>
        </w:rPr>
        <w:t xml:space="preserve">Ödev Teslim Tarihi: </w:t>
      </w:r>
      <w:r w:rsidR="0063437F">
        <w:rPr>
          <w:b/>
          <w:bCs/>
          <w:u w:val="single"/>
        </w:rPr>
        <w:t>30</w:t>
      </w:r>
      <w:r w:rsidRPr="007C6E93">
        <w:rPr>
          <w:b/>
          <w:bCs/>
          <w:u w:val="single"/>
        </w:rPr>
        <w:t>.</w:t>
      </w:r>
      <w:r w:rsidR="00D77F86">
        <w:rPr>
          <w:b/>
          <w:bCs/>
          <w:u w:val="single"/>
        </w:rPr>
        <w:t>0</w:t>
      </w:r>
      <w:r w:rsidR="0063437F">
        <w:rPr>
          <w:b/>
          <w:bCs/>
          <w:u w:val="single"/>
        </w:rPr>
        <w:t>4</w:t>
      </w:r>
      <w:r w:rsidRPr="007C6E93">
        <w:rPr>
          <w:b/>
          <w:bCs/>
          <w:u w:val="single"/>
        </w:rPr>
        <w:t>.202</w:t>
      </w:r>
      <w:r w:rsidR="0063437F">
        <w:rPr>
          <w:b/>
          <w:bCs/>
          <w:u w:val="single"/>
        </w:rPr>
        <w:t>4</w:t>
      </w:r>
      <w:r w:rsidRPr="007C6E93">
        <w:rPr>
          <w:b/>
          <w:bCs/>
          <w:u w:val="single"/>
        </w:rPr>
        <w:t xml:space="preserve"> </w:t>
      </w:r>
    </w:p>
    <w:p w14:paraId="4953228E" w14:textId="6720AF6B" w:rsidR="0081593A" w:rsidRDefault="0081593A" w:rsidP="00E179CA">
      <w:pPr>
        <w:rPr>
          <w:b/>
          <w:bCs/>
          <w:u w:val="single"/>
        </w:rPr>
      </w:pPr>
      <w:r>
        <w:rPr>
          <w:b/>
          <w:bCs/>
          <w:u w:val="single"/>
        </w:rPr>
        <w:t>Konu: Scratch-</w:t>
      </w:r>
      <w:r w:rsidR="00B73EE8">
        <w:rPr>
          <w:b/>
          <w:bCs/>
          <w:u w:val="single"/>
        </w:rPr>
        <w:t>7</w:t>
      </w:r>
    </w:p>
    <w:p w14:paraId="7EA57F90" w14:textId="74530CAB" w:rsidR="0081593A" w:rsidRPr="00E86D2C" w:rsidRDefault="00581962" w:rsidP="00E86D2C">
      <w:pPr>
        <w:pStyle w:val="NormalWeb"/>
        <w:shd w:val="clear" w:color="auto" w:fill="FFFFFF"/>
        <w:jc w:val="center"/>
        <w:textAlignment w:val="baseline"/>
        <w:rPr>
          <w:rStyle w:val="Gl"/>
          <w:color w:val="000000"/>
          <w:sz w:val="32"/>
          <w:szCs w:val="28"/>
          <w:bdr w:val="none" w:sz="0" w:space="0" w:color="auto" w:frame="1"/>
        </w:rPr>
      </w:pPr>
      <w:r w:rsidRPr="0081593A">
        <w:rPr>
          <w:rStyle w:val="Gl"/>
          <w:color w:val="000000"/>
          <w:sz w:val="32"/>
          <w:szCs w:val="28"/>
          <w:bdr w:val="none" w:sz="0" w:space="0" w:color="auto" w:frame="1"/>
        </w:rPr>
        <w:t>YAPILACAKLAR</w:t>
      </w:r>
    </w:p>
    <w:p w14:paraId="544E2D53" w14:textId="4661A150" w:rsidR="00F14547" w:rsidRDefault="001909DD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Çalışma sahne görseli aşağıda verilmiştir. </w:t>
      </w:r>
      <w:r w:rsidR="0063437F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Dekor 1 görseline sağ tıklayıp “resim olarak kaydet” seçeneği ile kendi çalışmanıza dekor olarak ekleyebilir veya kendiniz yol çizebilirsiniz.</w:t>
      </w:r>
    </w:p>
    <w:p w14:paraId="151B0F70" w14:textId="1C533D7F" w:rsidR="00454965" w:rsidRDefault="00454965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Oyun başında 3 can hakkı ve 0 puan ile başlanacaktır. </w:t>
      </w:r>
    </w:p>
    <w:p w14:paraId="406AF1A6" w14:textId="69B0B285" w:rsidR="00454965" w:rsidRDefault="00454965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Aracın kurbağaya çarpması durumunda kurbağa en başa dönecek ve can -1 azalacaktır.</w:t>
      </w:r>
      <w:r w:rsidR="00823F32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3 can hakkının sıfırlanması durumunda oyun kaybedilecek ve kaybettiniz dekoru ekrana gelecektir.</w:t>
      </w:r>
    </w:p>
    <w:p w14:paraId="03B0BEA6" w14:textId="2A7660F1" w:rsidR="00352D59" w:rsidRDefault="00352D59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Yolun karşısına her geçişte araçların hızı +1 olarak artacak ve oyun zorlaşacaktır.</w:t>
      </w:r>
    </w:p>
    <w:p w14:paraId="1A71C017" w14:textId="6E308002" w:rsidR="0063437F" w:rsidRDefault="0063437F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Araç 1 kodlarını diğer araçlara kopyaladıktan sonra konumlarını değiştirmeyi unutmayınız.</w:t>
      </w:r>
    </w:p>
    <w:p w14:paraId="55ABAC09" w14:textId="1868C0CF" w:rsidR="0063437F" w:rsidRPr="00BF210F" w:rsidRDefault="0063437F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color w:val="000000"/>
          <w:szCs w:val="22"/>
          <w:bdr w:val="none" w:sz="0" w:space="0" w:color="auto" w:frame="1"/>
        </w:rPr>
      </w:pPr>
      <w:r w:rsidRPr="00BF210F">
        <w:rPr>
          <w:rStyle w:val="Gl"/>
          <w:color w:val="000000"/>
          <w:szCs w:val="22"/>
          <w:bdr w:val="none" w:sz="0" w:space="0" w:color="auto" w:frame="1"/>
        </w:rPr>
        <w:t xml:space="preserve">Görsellerde olmayan kod olarak: Can=0 olup oyun durduğunda puanınız 3 ve 3’ten az ise “başarısız oldun”, 4-5 ise “güzel sonuç”, 6 ve üzerinde ise “Sen bu oyunu çözmüşsün. Harikasın” </w:t>
      </w:r>
      <w:r w:rsidR="006C7710" w:rsidRPr="00BF210F">
        <w:rPr>
          <w:rStyle w:val="Gl"/>
          <w:color w:val="000000"/>
          <w:szCs w:val="22"/>
          <w:bdr w:val="none" w:sz="0" w:space="0" w:color="auto" w:frame="1"/>
        </w:rPr>
        <w:t>dekorları</w:t>
      </w:r>
      <w:r w:rsidRPr="00BF210F">
        <w:rPr>
          <w:rStyle w:val="Gl"/>
          <w:color w:val="000000"/>
          <w:szCs w:val="22"/>
          <w:bdr w:val="none" w:sz="0" w:space="0" w:color="auto" w:frame="1"/>
        </w:rPr>
        <w:t xml:space="preserve"> gelsin. </w:t>
      </w:r>
      <w:r w:rsidR="006C7710" w:rsidRPr="00BF210F">
        <w:rPr>
          <w:rStyle w:val="Gl"/>
          <w:color w:val="000000"/>
          <w:szCs w:val="22"/>
          <w:bdr w:val="none" w:sz="0" w:space="0" w:color="auto" w:frame="1"/>
        </w:rPr>
        <w:t xml:space="preserve">Toplamda 4 tane dekor olacak. 1- yol dekoru / 2- başarısız oldun dekoru / 3- güzel sonuç dekoru / 4- </w:t>
      </w:r>
      <w:r w:rsidR="006C7710" w:rsidRPr="00BF210F">
        <w:rPr>
          <w:rStyle w:val="Gl"/>
          <w:color w:val="000000"/>
          <w:szCs w:val="22"/>
          <w:bdr w:val="none" w:sz="0" w:space="0" w:color="auto" w:frame="1"/>
        </w:rPr>
        <w:t>Sen bu oyunu çözmüşsün. Harikasın</w:t>
      </w:r>
      <w:r w:rsidR="006C7710" w:rsidRPr="00BF210F">
        <w:rPr>
          <w:rStyle w:val="Gl"/>
          <w:color w:val="000000"/>
          <w:szCs w:val="22"/>
          <w:bdr w:val="none" w:sz="0" w:space="0" w:color="auto" w:frame="1"/>
        </w:rPr>
        <w:t xml:space="preserve"> dekoru. Kodlardaki dekor kısımlarını düzenleyiniz.</w:t>
      </w:r>
    </w:p>
    <w:p w14:paraId="527C33DA" w14:textId="458F7811" w:rsidR="00B731B6" w:rsidRPr="00D26770" w:rsidRDefault="007947C4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 w:rsidRPr="00D26770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Yapılan çalışmalar kaydedilerek </w:t>
      </w:r>
      <w:r w:rsidR="000734D5" w:rsidRPr="00D26770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WhatsApp</w:t>
      </w:r>
      <w:r w:rsidRPr="00D26770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veya mail yoluyla bana ulaştırılacaktır. Çalışmaların fotoğrafı değil asılları atılacaktır. // mail: </w:t>
      </w:r>
      <w:hyperlink r:id="rId6" w:history="1">
        <w:r w:rsidRPr="00D26770">
          <w:rPr>
            <w:rStyle w:val="Kpr"/>
            <w:szCs w:val="22"/>
            <w:bdr w:val="none" w:sz="0" w:space="0" w:color="auto" w:frame="1"/>
          </w:rPr>
          <w:t>mrtcn.ymn35@gmail.com</w:t>
        </w:r>
      </w:hyperlink>
    </w:p>
    <w:p w14:paraId="39B60197" w14:textId="11AFA5BB" w:rsidR="005F304A" w:rsidRPr="001364D0" w:rsidRDefault="007947C4" w:rsidP="007947C4">
      <w:pPr>
        <w:pStyle w:val="NormalWeb"/>
        <w:shd w:val="clear" w:color="auto" w:fill="FFFFFF"/>
        <w:ind w:left="360"/>
        <w:textAlignment w:val="baseline"/>
        <w:rPr>
          <w:rStyle w:val="Gl"/>
          <w:color w:val="000000"/>
          <w:szCs w:val="22"/>
          <w:u w:val="single"/>
          <w:bdr w:val="none" w:sz="0" w:space="0" w:color="auto" w:frame="1"/>
        </w:rPr>
      </w:pPr>
      <w:r w:rsidRPr="007947C4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</w:t>
      </w:r>
      <w:r w:rsidR="00055E64" w:rsidRPr="001364D0">
        <w:rPr>
          <w:rStyle w:val="Gl"/>
          <w:color w:val="000000"/>
          <w:szCs w:val="22"/>
          <w:u w:val="single"/>
          <w:bdr w:val="none" w:sz="0" w:space="0" w:color="auto" w:frame="1"/>
        </w:rPr>
        <w:t>Çalışma Sonu Görselleri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66"/>
        <w:gridCol w:w="3396"/>
      </w:tblGrid>
      <w:tr w:rsidR="0063437F" w14:paraId="035CAD1E" w14:textId="77777777" w:rsidTr="0063437F">
        <w:tc>
          <w:tcPr>
            <w:tcW w:w="7564" w:type="dxa"/>
          </w:tcPr>
          <w:p w14:paraId="0C9ED0DA" w14:textId="3BE10136" w:rsidR="0063437F" w:rsidRPr="0063437F" w:rsidRDefault="0063437F" w:rsidP="0063437F">
            <w:pPr>
              <w:pStyle w:val="NormalWeb"/>
              <w:jc w:val="center"/>
              <w:textAlignment w:val="baseline"/>
              <w:rPr>
                <w:rStyle w:val="Gl"/>
                <w:color w:val="000000"/>
                <w:szCs w:val="22"/>
                <w:bdr w:val="none" w:sz="0" w:space="0" w:color="auto" w:frame="1"/>
              </w:rPr>
            </w:pPr>
            <w:r w:rsidRPr="0063437F">
              <w:rPr>
                <w:rStyle w:val="Gl"/>
                <w:color w:val="000000"/>
                <w:szCs w:val="22"/>
                <w:bdr w:val="none" w:sz="0" w:space="0" w:color="auto" w:frame="1"/>
              </w:rPr>
              <w:t>D</w:t>
            </w:r>
            <w:r w:rsidRPr="0063437F">
              <w:rPr>
                <w:rStyle w:val="Gl"/>
                <w:color w:val="000000"/>
                <w:bdr w:val="none" w:sz="0" w:space="0" w:color="auto" w:frame="1"/>
              </w:rPr>
              <w:t>ekor-1</w:t>
            </w:r>
          </w:p>
          <w:p w14:paraId="4D7A0BCA" w14:textId="6A45A383" w:rsidR="0063437F" w:rsidRPr="0063437F" w:rsidRDefault="0063437F" w:rsidP="0063437F">
            <w:pPr>
              <w:pStyle w:val="NormalWeb"/>
              <w:jc w:val="center"/>
              <w:textAlignment w:val="baseline"/>
              <w:rPr>
                <w:rStyle w:val="Gl"/>
                <w:color w:val="000000"/>
                <w:szCs w:val="22"/>
                <w:bdr w:val="none" w:sz="0" w:space="0" w:color="auto" w:frame="1"/>
              </w:rPr>
            </w:pPr>
            <w:r w:rsidRPr="0063437F">
              <w:rPr>
                <w:b/>
                <w:bCs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6B8D21D5" wp14:editId="18FE2E5F">
                  <wp:extent cx="3213100" cy="2409825"/>
                  <wp:effectExtent l="0" t="0" r="6350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0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</w:tcPr>
          <w:p w14:paraId="6B5D0D67" w14:textId="11C0E156" w:rsidR="0063437F" w:rsidRPr="0063437F" w:rsidRDefault="0063437F" w:rsidP="0063437F">
            <w:pPr>
              <w:pStyle w:val="NormalWeb"/>
              <w:jc w:val="center"/>
              <w:textAlignment w:val="baseline"/>
              <w:rPr>
                <w:rStyle w:val="Gl"/>
                <w:color w:val="000000"/>
                <w:szCs w:val="22"/>
                <w:bdr w:val="none" w:sz="0" w:space="0" w:color="auto" w:frame="1"/>
              </w:rPr>
            </w:pPr>
            <w:r w:rsidRPr="0063437F">
              <w:rPr>
                <w:rStyle w:val="Gl"/>
                <w:color w:val="000000"/>
                <w:szCs w:val="22"/>
                <w:bdr w:val="none" w:sz="0" w:space="0" w:color="auto" w:frame="1"/>
              </w:rPr>
              <w:t>D</w:t>
            </w:r>
            <w:r w:rsidRPr="0063437F">
              <w:rPr>
                <w:rStyle w:val="Gl"/>
                <w:color w:val="000000"/>
                <w:bdr w:val="none" w:sz="0" w:space="0" w:color="auto" w:frame="1"/>
              </w:rPr>
              <w:t>ekor kodları</w:t>
            </w:r>
          </w:p>
          <w:p w14:paraId="5E231800" w14:textId="5A625E22" w:rsidR="0063437F" w:rsidRPr="0063437F" w:rsidRDefault="0063437F" w:rsidP="0063437F">
            <w:pPr>
              <w:pStyle w:val="NormalWeb"/>
              <w:jc w:val="center"/>
              <w:textAlignment w:val="baseline"/>
              <w:rPr>
                <w:rStyle w:val="Gl"/>
                <w:color w:val="000000"/>
                <w:szCs w:val="22"/>
                <w:bdr w:val="none" w:sz="0" w:space="0" w:color="auto" w:frame="1"/>
              </w:rPr>
            </w:pPr>
            <w:r w:rsidRPr="0063437F">
              <w:rPr>
                <w:b/>
                <w:bCs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0AC22DC6" wp14:editId="5CF3F187">
                  <wp:extent cx="2011680" cy="2324100"/>
                  <wp:effectExtent l="0" t="0" r="762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55" cy="232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37F" w14:paraId="31A3169C" w14:textId="77777777" w:rsidTr="0063437F">
        <w:tc>
          <w:tcPr>
            <w:tcW w:w="7564" w:type="dxa"/>
          </w:tcPr>
          <w:p w14:paraId="4386226D" w14:textId="35A088BB" w:rsidR="0063437F" w:rsidRDefault="0063437F" w:rsidP="0063437F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A</w:t>
            </w:r>
            <w:r>
              <w:rPr>
                <w:rStyle w:val="Gl"/>
                <w:color w:val="000000"/>
                <w:bdr w:val="none" w:sz="0" w:space="0" w:color="auto" w:frame="1"/>
              </w:rPr>
              <w:t>raç 1-2-3-4 kodları (tüm araçların sadece konumları değişecektir.)</w:t>
            </w:r>
          </w:p>
          <w:p w14:paraId="156A07B5" w14:textId="3561053D" w:rsidR="0063437F" w:rsidRDefault="0063437F" w:rsidP="0063437F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6612B3B9" wp14:editId="5473310E">
                  <wp:extent cx="2232660" cy="2644140"/>
                  <wp:effectExtent l="0" t="0" r="0" b="381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856" cy="264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</w:tcPr>
          <w:p w14:paraId="6F8F32E6" w14:textId="4684265B" w:rsidR="0063437F" w:rsidRPr="0063437F" w:rsidRDefault="0063437F" w:rsidP="0063437F">
            <w:pPr>
              <w:pStyle w:val="NormalWeb"/>
              <w:jc w:val="center"/>
              <w:textAlignment w:val="baseline"/>
              <w:rPr>
                <w:rStyle w:val="Gl"/>
                <w:color w:val="000000"/>
                <w:szCs w:val="22"/>
                <w:bdr w:val="none" w:sz="0" w:space="0" w:color="auto" w:frame="1"/>
              </w:rPr>
            </w:pPr>
            <w:r w:rsidRPr="0063437F">
              <w:rPr>
                <w:rStyle w:val="Gl"/>
                <w:color w:val="000000"/>
                <w:szCs w:val="22"/>
                <w:bdr w:val="none" w:sz="0" w:space="0" w:color="auto" w:frame="1"/>
              </w:rPr>
              <w:t>Bayrak kodları</w:t>
            </w:r>
          </w:p>
          <w:p w14:paraId="56C048CC" w14:textId="77777777" w:rsidR="0063437F" w:rsidRDefault="0063437F" w:rsidP="0063437F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</w:p>
          <w:p w14:paraId="1FB659E3" w14:textId="200F1367" w:rsidR="0063437F" w:rsidRDefault="0063437F" w:rsidP="0063437F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7D682A7C" wp14:editId="3CB9C844">
                  <wp:extent cx="1935480" cy="2339340"/>
                  <wp:effectExtent l="0" t="0" r="7620" b="381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649" cy="2339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37F" w14:paraId="50902E77" w14:textId="77777777" w:rsidTr="007D47C0">
        <w:tc>
          <w:tcPr>
            <w:tcW w:w="10762" w:type="dxa"/>
            <w:gridSpan w:val="2"/>
          </w:tcPr>
          <w:p w14:paraId="0D66552A" w14:textId="77777777" w:rsidR="0063437F" w:rsidRDefault="0063437F" w:rsidP="007A00AC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</w:p>
          <w:p w14:paraId="29DDE907" w14:textId="77777777" w:rsidR="0063437F" w:rsidRDefault="0063437F" w:rsidP="007A00AC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</w:p>
          <w:p w14:paraId="414170EF" w14:textId="77777777" w:rsidR="0063437F" w:rsidRDefault="0063437F" w:rsidP="0063437F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Kurbağa kodları</w:t>
            </w:r>
          </w:p>
          <w:p w14:paraId="4F38536A" w14:textId="53F79C1B" w:rsidR="0063437F" w:rsidRDefault="0063437F" w:rsidP="0063437F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359628C9" wp14:editId="093A4AB7">
                  <wp:extent cx="5905500" cy="397002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025" cy="3970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D2C8C1A" wp14:editId="4E83E55A">
                  <wp:extent cx="3017520" cy="4052945"/>
                  <wp:effectExtent l="0" t="0" r="0" b="508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631" cy="407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1F322" w14:textId="06964DEE" w:rsidR="0063437F" w:rsidRDefault="0063437F" w:rsidP="007A00AC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</w:p>
          <w:p w14:paraId="1DB1FEFF" w14:textId="514C638B" w:rsidR="0063437F" w:rsidRDefault="0063437F" w:rsidP="007A00AC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</w:p>
        </w:tc>
      </w:tr>
    </w:tbl>
    <w:p w14:paraId="20122E5D" w14:textId="377BF224" w:rsidR="00055E64" w:rsidRPr="0081593A" w:rsidRDefault="00055E64" w:rsidP="007A00AC">
      <w:pPr>
        <w:pStyle w:val="NormalWeb"/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</w:p>
    <w:sectPr w:rsidR="00055E64" w:rsidRPr="0081593A" w:rsidSect="00B76A8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5537"/>
    <w:multiLevelType w:val="hybridMultilevel"/>
    <w:tmpl w:val="BE30DB5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CF2D9E"/>
    <w:multiLevelType w:val="hybridMultilevel"/>
    <w:tmpl w:val="746CC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230E"/>
    <w:multiLevelType w:val="hybridMultilevel"/>
    <w:tmpl w:val="921A90E2"/>
    <w:lvl w:ilvl="0" w:tplc="BD969E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62"/>
    <w:rsid w:val="00055E64"/>
    <w:rsid w:val="000734D5"/>
    <w:rsid w:val="0008482B"/>
    <w:rsid w:val="000A7685"/>
    <w:rsid w:val="000E0A02"/>
    <w:rsid w:val="000E1F24"/>
    <w:rsid w:val="00125247"/>
    <w:rsid w:val="001364D0"/>
    <w:rsid w:val="001909DD"/>
    <w:rsid w:val="00192BC7"/>
    <w:rsid w:val="001B58F2"/>
    <w:rsid w:val="00217C7C"/>
    <w:rsid w:val="002914E5"/>
    <w:rsid w:val="002F1AE4"/>
    <w:rsid w:val="00336FD9"/>
    <w:rsid w:val="00352D59"/>
    <w:rsid w:val="003A03F3"/>
    <w:rsid w:val="003E58A8"/>
    <w:rsid w:val="003F3AB9"/>
    <w:rsid w:val="00407904"/>
    <w:rsid w:val="00454965"/>
    <w:rsid w:val="004B636E"/>
    <w:rsid w:val="004F5D8D"/>
    <w:rsid w:val="00526DD1"/>
    <w:rsid w:val="00535084"/>
    <w:rsid w:val="00581962"/>
    <w:rsid w:val="005C5284"/>
    <w:rsid w:val="005E56B2"/>
    <w:rsid w:val="005F304A"/>
    <w:rsid w:val="0063437F"/>
    <w:rsid w:val="0064323A"/>
    <w:rsid w:val="00666120"/>
    <w:rsid w:val="006C7710"/>
    <w:rsid w:val="006D45EC"/>
    <w:rsid w:val="0071447C"/>
    <w:rsid w:val="007947C4"/>
    <w:rsid w:val="00794C8E"/>
    <w:rsid w:val="007A00AC"/>
    <w:rsid w:val="007A0ACA"/>
    <w:rsid w:val="007E5A4F"/>
    <w:rsid w:val="007E7D21"/>
    <w:rsid w:val="00810D98"/>
    <w:rsid w:val="0081593A"/>
    <w:rsid w:val="00823F32"/>
    <w:rsid w:val="00933C97"/>
    <w:rsid w:val="009536FB"/>
    <w:rsid w:val="009D3972"/>
    <w:rsid w:val="009E2E1A"/>
    <w:rsid w:val="00A44D51"/>
    <w:rsid w:val="00A80245"/>
    <w:rsid w:val="00A8570D"/>
    <w:rsid w:val="00A9779A"/>
    <w:rsid w:val="00AA3097"/>
    <w:rsid w:val="00B25AD8"/>
    <w:rsid w:val="00B731B6"/>
    <w:rsid w:val="00B73EE8"/>
    <w:rsid w:val="00B76A85"/>
    <w:rsid w:val="00BA7D68"/>
    <w:rsid w:val="00BE5101"/>
    <w:rsid w:val="00BF210F"/>
    <w:rsid w:val="00C019EE"/>
    <w:rsid w:val="00C55A62"/>
    <w:rsid w:val="00C92AEC"/>
    <w:rsid w:val="00CA77F7"/>
    <w:rsid w:val="00CB1BA5"/>
    <w:rsid w:val="00CD064F"/>
    <w:rsid w:val="00CD4E08"/>
    <w:rsid w:val="00D24553"/>
    <w:rsid w:val="00D26770"/>
    <w:rsid w:val="00D365CB"/>
    <w:rsid w:val="00D77F86"/>
    <w:rsid w:val="00D9102F"/>
    <w:rsid w:val="00DB657B"/>
    <w:rsid w:val="00DC2DEE"/>
    <w:rsid w:val="00DF5701"/>
    <w:rsid w:val="00E179CA"/>
    <w:rsid w:val="00E86D2C"/>
    <w:rsid w:val="00E97C89"/>
    <w:rsid w:val="00EF572B"/>
    <w:rsid w:val="00F03F9D"/>
    <w:rsid w:val="00F14547"/>
    <w:rsid w:val="00F61D55"/>
    <w:rsid w:val="00F6612D"/>
    <w:rsid w:val="00F7744E"/>
    <w:rsid w:val="00F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9621"/>
  <w15:chartTrackingRefBased/>
  <w15:docId w15:val="{766E4E5E-2B52-4C08-996F-696EBD3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1962"/>
    <w:rPr>
      <w:b/>
      <w:bCs/>
    </w:rPr>
  </w:style>
  <w:style w:type="paragraph" w:styleId="AralkYok">
    <w:name w:val="No Spacing"/>
    <w:uiPriority w:val="1"/>
    <w:qFormat/>
    <w:rsid w:val="00F03F9D"/>
    <w:pPr>
      <w:spacing w:after="0" w:line="240" w:lineRule="auto"/>
    </w:pPr>
  </w:style>
  <w:style w:type="table" w:styleId="TabloKlavuzu">
    <w:name w:val="Table Grid"/>
    <w:basedOn w:val="NormalTablo"/>
    <w:uiPriority w:val="39"/>
    <w:rsid w:val="0005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947C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4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tcn.ymn35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BCFC-DD9A-42FD-998F-218060B7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Muratcan YAMAN</dc:creator>
  <cp:keywords/>
  <dc:description/>
  <cp:lastModifiedBy>MCY</cp:lastModifiedBy>
  <cp:revision>53</cp:revision>
  <cp:lastPrinted>2021-12-11T10:02:00Z</cp:lastPrinted>
  <dcterms:created xsi:type="dcterms:W3CDTF">2021-12-11T10:02:00Z</dcterms:created>
  <dcterms:modified xsi:type="dcterms:W3CDTF">2024-04-24T17:14:00Z</dcterms:modified>
</cp:coreProperties>
</file>