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AF40" w14:textId="208C329F" w:rsidR="00BA251C" w:rsidRPr="00BA251C" w:rsidRDefault="00BA251C">
      <w:pPr>
        <w:rPr>
          <w:rFonts w:ascii="Times New Roman" w:hAnsi="Times New Roman" w:cs="Times New Roman"/>
          <w:b/>
          <w:sz w:val="20"/>
          <w:szCs w:val="20"/>
        </w:rPr>
      </w:pPr>
      <w:r w:rsidRPr="00BA251C">
        <w:rPr>
          <w:rFonts w:ascii="Times New Roman" w:hAnsi="Times New Roman" w:cs="Times New Roman"/>
          <w:b/>
          <w:sz w:val="20"/>
          <w:szCs w:val="20"/>
        </w:rPr>
        <w:t>Bilgi + İletişim =Bilişim</w:t>
      </w:r>
    </w:p>
    <w:p w14:paraId="3D7ECFBC" w14:textId="5FD4A733" w:rsidR="00BA251C" w:rsidRPr="00BA251C" w:rsidRDefault="00BA251C">
      <w:pPr>
        <w:rPr>
          <w:rFonts w:ascii="Times New Roman" w:hAnsi="Times New Roman" w:cs="Times New Roman"/>
          <w:bCs/>
          <w:sz w:val="20"/>
          <w:szCs w:val="20"/>
        </w:rPr>
      </w:pPr>
      <w:r w:rsidRPr="00BA251C">
        <w:rPr>
          <w:rFonts w:ascii="Times New Roman" w:hAnsi="Times New Roman" w:cs="Times New Roman"/>
          <w:b/>
          <w:sz w:val="20"/>
          <w:szCs w:val="20"/>
        </w:rPr>
        <w:t>Bilişim Teknolojileri:</w:t>
      </w:r>
      <w:r w:rsidRPr="00BA251C">
        <w:rPr>
          <w:rFonts w:ascii="Times New Roman" w:hAnsi="Times New Roman" w:cs="Times New Roman"/>
          <w:bCs/>
          <w:sz w:val="20"/>
          <w:szCs w:val="20"/>
        </w:rPr>
        <w:t xml:space="preserve"> Bilginin bilgi ve iletişim teknolojilerini kullanarak üretilmesi, saklanmasını sağlayan araçlardır. (Telefon, tablet, bilgisayar, akıllı saat, akıllı tahta vb.)</w:t>
      </w:r>
    </w:p>
    <w:p w14:paraId="7C1F466F" w14:textId="28C6D0E4" w:rsidR="00BA251C" w:rsidRPr="00BA251C" w:rsidRDefault="00BA251C">
      <w:pPr>
        <w:rPr>
          <w:rFonts w:ascii="Times New Roman" w:hAnsi="Times New Roman" w:cs="Times New Roman"/>
          <w:bCs/>
          <w:sz w:val="20"/>
          <w:szCs w:val="20"/>
        </w:rPr>
      </w:pPr>
      <w:r w:rsidRPr="00BA251C">
        <w:rPr>
          <w:rFonts w:ascii="Times New Roman" w:hAnsi="Times New Roman" w:cs="Times New Roman"/>
          <w:bCs/>
          <w:sz w:val="20"/>
          <w:szCs w:val="20"/>
        </w:rPr>
        <w:t>Bilişim teknolojilerinin kullanıldığı alanlar;</w:t>
      </w:r>
    </w:p>
    <w:p w14:paraId="6E4895CA" w14:textId="1B724D7B" w:rsidR="00BA251C" w:rsidRPr="00BA251C" w:rsidRDefault="00BA251C" w:rsidP="00BA251C">
      <w:pPr>
        <w:pStyle w:val="ListeParagraf"/>
        <w:numPr>
          <w:ilvl w:val="0"/>
          <w:numId w:val="37"/>
        </w:numPr>
        <w:rPr>
          <w:rFonts w:ascii="Times New Roman" w:hAnsi="Times New Roman" w:cs="Times New Roman"/>
          <w:bCs/>
          <w:sz w:val="20"/>
          <w:szCs w:val="20"/>
        </w:rPr>
      </w:pPr>
      <w:r w:rsidRPr="00BA251C">
        <w:rPr>
          <w:rFonts w:ascii="Times New Roman" w:hAnsi="Times New Roman" w:cs="Times New Roman"/>
          <w:bCs/>
          <w:sz w:val="20"/>
          <w:szCs w:val="20"/>
        </w:rPr>
        <w:t>Sağlık</w:t>
      </w:r>
    </w:p>
    <w:p w14:paraId="0B1337DC" w14:textId="3EECD9C7" w:rsidR="00BA251C" w:rsidRPr="00BA251C" w:rsidRDefault="00BA251C" w:rsidP="00BA251C">
      <w:pPr>
        <w:pStyle w:val="ListeParagraf"/>
        <w:numPr>
          <w:ilvl w:val="0"/>
          <w:numId w:val="37"/>
        </w:numPr>
        <w:rPr>
          <w:rFonts w:ascii="Times New Roman" w:hAnsi="Times New Roman" w:cs="Times New Roman"/>
          <w:bCs/>
          <w:sz w:val="20"/>
          <w:szCs w:val="20"/>
        </w:rPr>
      </w:pPr>
      <w:r w:rsidRPr="00BA251C">
        <w:rPr>
          <w:rFonts w:ascii="Times New Roman" w:hAnsi="Times New Roman" w:cs="Times New Roman"/>
          <w:bCs/>
          <w:sz w:val="20"/>
          <w:szCs w:val="20"/>
        </w:rPr>
        <w:t>Eğitim</w:t>
      </w:r>
    </w:p>
    <w:p w14:paraId="1F6B8302" w14:textId="7F64D502" w:rsidR="00BA251C" w:rsidRPr="00BA251C" w:rsidRDefault="00BA251C" w:rsidP="00BA251C">
      <w:pPr>
        <w:pStyle w:val="ListeParagraf"/>
        <w:numPr>
          <w:ilvl w:val="0"/>
          <w:numId w:val="37"/>
        </w:numPr>
        <w:rPr>
          <w:rFonts w:ascii="Times New Roman" w:hAnsi="Times New Roman" w:cs="Times New Roman"/>
          <w:bCs/>
          <w:sz w:val="20"/>
          <w:szCs w:val="20"/>
        </w:rPr>
      </w:pPr>
      <w:r w:rsidRPr="00BA251C">
        <w:rPr>
          <w:rFonts w:ascii="Times New Roman" w:hAnsi="Times New Roman" w:cs="Times New Roman"/>
          <w:bCs/>
          <w:sz w:val="20"/>
          <w:szCs w:val="20"/>
        </w:rPr>
        <w:t>Sanayi</w:t>
      </w:r>
    </w:p>
    <w:p w14:paraId="5A4CA190" w14:textId="4DE9E33E" w:rsidR="00BA251C" w:rsidRPr="00BA251C" w:rsidRDefault="00BA251C" w:rsidP="00BA251C">
      <w:pPr>
        <w:pStyle w:val="ListeParagraf"/>
        <w:numPr>
          <w:ilvl w:val="0"/>
          <w:numId w:val="37"/>
        </w:numPr>
        <w:rPr>
          <w:rFonts w:ascii="Times New Roman" w:hAnsi="Times New Roman" w:cs="Times New Roman"/>
          <w:bCs/>
          <w:sz w:val="20"/>
          <w:szCs w:val="20"/>
        </w:rPr>
      </w:pPr>
      <w:r w:rsidRPr="00BA251C">
        <w:rPr>
          <w:rFonts w:ascii="Times New Roman" w:hAnsi="Times New Roman" w:cs="Times New Roman"/>
          <w:bCs/>
          <w:sz w:val="20"/>
          <w:szCs w:val="20"/>
        </w:rPr>
        <w:t>İletişim</w:t>
      </w:r>
    </w:p>
    <w:p w14:paraId="20BF9DC3" w14:textId="5B1B2861" w:rsidR="00BA251C" w:rsidRPr="00BA251C" w:rsidRDefault="00BA251C" w:rsidP="00BA251C">
      <w:pPr>
        <w:pStyle w:val="ListeParagraf"/>
        <w:numPr>
          <w:ilvl w:val="0"/>
          <w:numId w:val="37"/>
        </w:numPr>
        <w:rPr>
          <w:rFonts w:ascii="Times New Roman" w:hAnsi="Times New Roman" w:cs="Times New Roman"/>
          <w:bCs/>
          <w:sz w:val="20"/>
          <w:szCs w:val="20"/>
        </w:rPr>
      </w:pPr>
      <w:r w:rsidRPr="00BA251C">
        <w:rPr>
          <w:rFonts w:ascii="Times New Roman" w:hAnsi="Times New Roman" w:cs="Times New Roman"/>
          <w:bCs/>
          <w:sz w:val="20"/>
          <w:szCs w:val="20"/>
        </w:rPr>
        <w:t>Hizmet sektörü</w:t>
      </w:r>
    </w:p>
    <w:p w14:paraId="3BE8F3FF" w14:textId="38A332E6" w:rsidR="00BA251C" w:rsidRPr="00BA251C" w:rsidRDefault="00BA251C" w:rsidP="00BA251C">
      <w:pPr>
        <w:pStyle w:val="ListeParagraf"/>
        <w:numPr>
          <w:ilvl w:val="0"/>
          <w:numId w:val="37"/>
        </w:numPr>
        <w:rPr>
          <w:rFonts w:ascii="Times New Roman" w:hAnsi="Times New Roman" w:cs="Times New Roman"/>
          <w:bCs/>
          <w:sz w:val="20"/>
          <w:szCs w:val="20"/>
        </w:rPr>
      </w:pPr>
      <w:r w:rsidRPr="00BA251C">
        <w:rPr>
          <w:rFonts w:ascii="Times New Roman" w:hAnsi="Times New Roman" w:cs="Times New Roman"/>
          <w:bCs/>
          <w:sz w:val="20"/>
          <w:szCs w:val="20"/>
        </w:rPr>
        <w:t>Bilgi-işlem</w:t>
      </w:r>
    </w:p>
    <w:p w14:paraId="67E484AF" w14:textId="1CDA3A3C" w:rsidR="00BA251C" w:rsidRPr="00BA251C" w:rsidRDefault="00BA251C" w:rsidP="00BA251C">
      <w:pPr>
        <w:pStyle w:val="ListeParagraf"/>
        <w:numPr>
          <w:ilvl w:val="0"/>
          <w:numId w:val="37"/>
        </w:numPr>
        <w:rPr>
          <w:rFonts w:ascii="Times New Roman" w:hAnsi="Times New Roman" w:cs="Times New Roman"/>
          <w:bCs/>
          <w:sz w:val="20"/>
          <w:szCs w:val="20"/>
        </w:rPr>
      </w:pPr>
      <w:r w:rsidRPr="00BA251C">
        <w:rPr>
          <w:rFonts w:ascii="Times New Roman" w:hAnsi="Times New Roman" w:cs="Times New Roman"/>
          <w:bCs/>
          <w:sz w:val="20"/>
          <w:szCs w:val="20"/>
        </w:rPr>
        <w:t>Ulaşım</w:t>
      </w:r>
    </w:p>
    <w:p w14:paraId="7AF8C5BE" w14:textId="2E866F9D" w:rsidR="00BA251C" w:rsidRPr="00BA251C" w:rsidRDefault="00BA251C" w:rsidP="00BA251C">
      <w:pPr>
        <w:pStyle w:val="ListeParagraf"/>
        <w:numPr>
          <w:ilvl w:val="0"/>
          <w:numId w:val="37"/>
        </w:numPr>
        <w:rPr>
          <w:rFonts w:ascii="Times New Roman" w:hAnsi="Times New Roman" w:cs="Times New Roman"/>
          <w:bCs/>
          <w:sz w:val="20"/>
          <w:szCs w:val="20"/>
        </w:rPr>
      </w:pPr>
      <w:r w:rsidRPr="00BA251C">
        <w:rPr>
          <w:rFonts w:ascii="Times New Roman" w:hAnsi="Times New Roman" w:cs="Times New Roman"/>
          <w:bCs/>
          <w:sz w:val="20"/>
          <w:szCs w:val="20"/>
        </w:rPr>
        <w:t>Güvenlik</w:t>
      </w:r>
    </w:p>
    <w:p w14:paraId="7674A376" w14:textId="4F8E8177" w:rsidR="00BA251C" w:rsidRPr="00BA251C" w:rsidRDefault="00BA251C" w:rsidP="00BA251C">
      <w:pPr>
        <w:pStyle w:val="ListeParagraf"/>
        <w:numPr>
          <w:ilvl w:val="0"/>
          <w:numId w:val="37"/>
        </w:numPr>
        <w:rPr>
          <w:rFonts w:ascii="Times New Roman" w:hAnsi="Times New Roman" w:cs="Times New Roman"/>
          <w:bCs/>
          <w:sz w:val="20"/>
          <w:szCs w:val="20"/>
        </w:rPr>
      </w:pPr>
      <w:r w:rsidRPr="00BA251C">
        <w:rPr>
          <w:rFonts w:ascii="Times New Roman" w:hAnsi="Times New Roman" w:cs="Times New Roman"/>
          <w:bCs/>
          <w:sz w:val="20"/>
          <w:szCs w:val="20"/>
        </w:rPr>
        <w:t>Bankacılık</w:t>
      </w:r>
    </w:p>
    <w:p w14:paraId="1439719F" w14:textId="2891183F" w:rsidR="00BA251C" w:rsidRPr="00BA251C" w:rsidRDefault="00BA251C" w:rsidP="00BA251C">
      <w:pPr>
        <w:pStyle w:val="ListeParagraf"/>
        <w:numPr>
          <w:ilvl w:val="0"/>
          <w:numId w:val="37"/>
        </w:numPr>
        <w:rPr>
          <w:rFonts w:ascii="Times New Roman" w:hAnsi="Times New Roman" w:cs="Times New Roman"/>
          <w:bCs/>
          <w:sz w:val="20"/>
          <w:szCs w:val="20"/>
        </w:rPr>
      </w:pPr>
      <w:r w:rsidRPr="00BA251C">
        <w:rPr>
          <w:rFonts w:ascii="Times New Roman" w:hAnsi="Times New Roman" w:cs="Times New Roman"/>
          <w:bCs/>
          <w:sz w:val="20"/>
          <w:szCs w:val="20"/>
        </w:rPr>
        <w:t>Alışveriş</w:t>
      </w:r>
    </w:p>
    <w:p w14:paraId="615BF53D" w14:textId="77777777" w:rsidR="00BA251C" w:rsidRPr="00BA251C" w:rsidRDefault="00BA251C" w:rsidP="00395835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</w:p>
    <w:p w14:paraId="235FA571" w14:textId="7AC89775" w:rsidR="00FC2D18" w:rsidRPr="00FC2D18" w:rsidRDefault="00FC2D18">
      <w:pPr>
        <w:rPr>
          <w:rFonts w:ascii="Times New Roman" w:hAnsi="Times New Roman" w:cs="Times New Roman"/>
          <w:b/>
          <w:sz w:val="20"/>
          <w:szCs w:val="20"/>
        </w:rPr>
      </w:pPr>
      <w:r w:rsidRPr="00FC2D18">
        <w:rPr>
          <w:rFonts w:ascii="Times New Roman" w:hAnsi="Times New Roman" w:cs="Times New Roman"/>
          <w:b/>
          <w:sz w:val="20"/>
          <w:szCs w:val="20"/>
        </w:rPr>
        <w:t>Bilgisayar = Donanım + Yazılım</w:t>
      </w:r>
    </w:p>
    <w:p w14:paraId="1578CE24" w14:textId="2752825B" w:rsidR="007510C7" w:rsidRDefault="007510C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Yazılım</w:t>
      </w:r>
      <w:r w:rsidR="00FC2D18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  <w:r w:rsidR="00FC2D18" w:rsidRPr="00FC2D18">
        <w:rPr>
          <w:rFonts w:ascii="Times New Roman" w:hAnsi="Times New Roman" w:cs="Times New Roman"/>
          <w:bCs/>
          <w:sz w:val="20"/>
          <w:szCs w:val="20"/>
        </w:rPr>
        <w:t>Bilgisayarın içerisindeki programlardır.</w:t>
      </w:r>
    </w:p>
    <w:p w14:paraId="6D54DE88" w14:textId="6306C322" w:rsidR="00456E41" w:rsidRPr="0052652D" w:rsidRDefault="00B42153">
      <w:pPr>
        <w:rPr>
          <w:rFonts w:ascii="Times New Roman" w:hAnsi="Times New Roman" w:cs="Times New Roman"/>
          <w:sz w:val="20"/>
          <w:szCs w:val="20"/>
        </w:rPr>
      </w:pPr>
      <w:r w:rsidRPr="0052652D">
        <w:rPr>
          <w:rFonts w:ascii="Times New Roman" w:hAnsi="Times New Roman" w:cs="Times New Roman"/>
          <w:b/>
          <w:sz w:val="20"/>
          <w:szCs w:val="20"/>
          <w:u w:val="single"/>
        </w:rPr>
        <w:t>Donanım:</w:t>
      </w:r>
      <w:r w:rsidRPr="0052652D">
        <w:rPr>
          <w:rFonts w:ascii="Times New Roman" w:hAnsi="Times New Roman" w:cs="Times New Roman"/>
          <w:sz w:val="20"/>
          <w:szCs w:val="20"/>
        </w:rPr>
        <w:t xml:space="preserve"> Bilgisayarın gözle görülüp elle tutulabilen bütün parçalarıdır.</w:t>
      </w:r>
    </w:p>
    <w:p w14:paraId="6BEA0B0E" w14:textId="77777777" w:rsidR="00B42153" w:rsidRPr="0052652D" w:rsidRDefault="00B42153" w:rsidP="00B4215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2652D">
        <w:rPr>
          <w:rFonts w:ascii="Times New Roman" w:hAnsi="Times New Roman" w:cs="Times New Roman"/>
          <w:b/>
          <w:sz w:val="20"/>
          <w:szCs w:val="20"/>
          <w:u w:val="single"/>
        </w:rPr>
        <w:t>İç Donanım:</w:t>
      </w:r>
      <w:r w:rsidRPr="0052652D">
        <w:rPr>
          <w:rFonts w:ascii="Times New Roman" w:hAnsi="Times New Roman" w:cs="Times New Roman"/>
          <w:sz w:val="20"/>
          <w:szCs w:val="20"/>
        </w:rPr>
        <w:t xml:space="preserve"> Kasa ve kasanın içindeki parçalardır.</w:t>
      </w:r>
    </w:p>
    <w:p w14:paraId="0CB6F779" w14:textId="77777777" w:rsidR="00B42153" w:rsidRPr="0052652D" w:rsidRDefault="00B42153" w:rsidP="00B4215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2652D">
        <w:rPr>
          <w:rFonts w:ascii="Times New Roman" w:hAnsi="Times New Roman" w:cs="Times New Roman"/>
          <w:b/>
          <w:sz w:val="20"/>
          <w:szCs w:val="20"/>
          <w:u w:val="single"/>
        </w:rPr>
        <w:t>Dış Donanım:</w:t>
      </w:r>
      <w:r w:rsidRPr="0052652D">
        <w:rPr>
          <w:rFonts w:ascii="Times New Roman" w:hAnsi="Times New Roman" w:cs="Times New Roman"/>
          <w:sz w:val="20"/>
          <w:szCs w:val="20"/>
        </w:rPr>
        <w:t xml:space="preserve"> Kasanın dışındaki parçalardır.</w:t>
      </w:r>
    </w:p>
    <w:p w14:paraId="62409946" w14:textId="77777777" w:rsidR="00B42153" w:rsidRPr="0052652D" w:rsidRDefault="00B42153" w:rsidP="00A8103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652D">
        <w:rPr>
          <w:rFonts w:ascii="Times New Roman" w:hAnsi="Times New Roman" w:cs="Times New Roman"/>
          <w:b/>
          <w:sz w:val="20"/>
          <w:szCs w:val="20"/>
          <w:u w:val="single"/>
        </w:rPr>
        <w:t>DONANIM BİRİMLERİ</w:t>
      </w:r>
    </w:p>
    <w:tbl>
      <w:tblPr>
        <w:tblStyle w:val="TabloKlavuzu"/>
        <w:tblW w:w="53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</w:tblGrid>
      <w:tr w:rsidR="00115798" w:rsidRPr="0052652D" w14:paraId="72B9C52E" w14:textId="77777777" w:rsidTr="00811CC0">
        <w:tc>
          <w:tcPr>
            <w:tcW w:w="2552" w:type="dxa"/>
          </w:tcPr>
          <w:p w14:paraId="6344F4BC" w14:textId="77777777" w:rsidR="00B42153" w:rsidRPr="0052652D" w:rsidRDefault="00B42153" w:rsidP="00237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5FAABAD" wp14:editId="2C9915B8">
                  <wp:extent cx="1343025" cy="1219200"/>
                  <wp:effectExtent l="0" t="0" r="9525" b="0"/>
                  <wp:docPr id="2" name="Resim 2" descr="D:\Okul Çalışmalar\Sınıf Çalışmalarım\5.Sınıf\1_Donanım parçaları\kas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Okul Çalışmalar\Sınıf Çalışmalarım\5.Sınıf\1_Donanım parçaları\kas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34" cy="1224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76DB61F" w14:textId="77777777" w:rsidR="00115798" w:rsidRPr="0052652D" w:rsidRDefault="00115798" w:rsidP="00B4215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76F0BDB1" w14:textId="77777777" w:rsidR="00B42153" w:rsidRPr="0052652D" w:rsidRDefault="00B42153" w:rsidP="00B42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Kasa: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2 görevi vardır.</w:t>
            </w:r>
          </w:p>
          <w:p w14:paraId="0CAA27DD" w14:textId="77777777" w:rsidR="00B42153" w:rsidRPr="0052652D" w:rsidRDefault="00B42153" w:rsidP="00237E6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Donanım birimlerini içinde toplar.</w:t>
            </w:r>
          </w:p>
          <w:p w14:paraId="76C806CC" w14:textId="77777777" w:rsidR="00B42153" w:rsidRPr="0052652D" w:rsidRDefault="00115798" w:rsidP="00237E6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İç </w:t>
            </w:r>
            <w:r w:rsidR="00B42153" w:rsidRPr="0052652D">
              <w:rPr>
                <w:rFonts w:ascii="Times New Roman" w:hAnsi="Times New Roman" w:cs="Times New Roman"/>
                <w:sz w:val="20"/>
                <w:szCs w:val="20"/>
              </w:rPr>
              <w:t>donanım birimlerini dış darbelerden korur.</w:t>
            </w:r>
          </w:p>
        </w:tc>
      </w:tr>
      <w:tr w:rsidR="00115798" w:rsidRPr="0052652D" w14:paraId="557798E2" w14:textId="77777777" w:rsidTr="00811CC0">
        <w:tc>
          <w:tcPr>
            <w:tcW w:w="2552" w:type="dxa"/>
          </w:tcPr>
          <w:p w14:paraId="5BCE6654" w14:textId="77777777" w:rsidR="00B42153" w:rsidRPr="0052652D" w:rsidRDefault="00B42153" w:rsidP="00B42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7E2EFB7" wp14:editId="2812F7FA">
                  <wp:extent cx="1428750" cy="981075"/>
                  <wp:effectExtent l="0" t="0" r="0" b="9525"/>
                  <wp:docPr id="1" name="Resim 1" descr="D:\Okul Çalışmalar\Sınıf Çalışmalarım\5.Sınıf\1_Donanım parçaları\fare ps2-us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kul Çalışmalar\Sınıf Çalışmalarım\5.Sınıf\1_Donanım parçaları\fare ps2-us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77" cy="98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8387EA8" w14:textId="77777777" w:rsidR="00B42153" w:rsidRPr="0052652D" w:rsidRDefault="00B42153" w:rsidP="00B421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4A5FBA36" w14:textId="77777777" w:rsidR="00B42153" w:rsidRPr="0052652D" w:rsidRDefault="00B42153" w:rsidP="00B421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Fare(</w:t>
            </w:r>
            <w:proofErr w:type="gramEnd"/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Mouse):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İmleci sağa, sola, yukarı, aşağı hareket ettirmeye ve tıklama yapmamıza yarar.</w:t>
            </w:r>
          </w:p>
        </w:tc>
      </w:tr>
      <w:tr w:rsidR="00115798" w:rsidRPr="0052652D" w14:paraId="324F5390" w14:textId="77777777" w:rsidTr="00811CC0">
        <w:tc>
          <w:tcPr>
            <w:tcW w:w="2552" w:type="dxa"/>
          </w:tcPr>
          <w:p w14:paraId="68310C30" w14:textId="77777777" w:rsidR="00B42153" w:rsidRPr="0052652D" w:rsidRDefault="00B42153" w:rsidP="0001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AC00A02" wp14:editId="344CE6EA">
                  <wp:extent cx="1430144" cy="1028700"/>
                  <wp:effectExtent l="0" t="0" r="0" b="0"/>
                  <wp:docPr id="3" name="Resim 3" descr="D:\Okul Çalışmalar\Sınıf Çalışmalarım\5.Sınıf\1_Donanım parçaları\klavy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Okul Çalışmalar\Sınıf Çalışmalarım\5.Sınıf\1_Donanım parçaları\klavy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860" cy="103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3CAD7178" w14:textId="77777777" w:rsidR="00B42153" w:rsidRPr="0052652D" w:rsidRDefault="00B42153" w:rsidP="00B421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64E6CEE0" w14:textId="77777777" w:rsidR="00B42153" w:rsidRPr="0052652D" w:rsidRDefault="00B42153" w:rsidP="00B421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Klavye: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Üzerinde harf, sayı ve özel karakter bulunan, yazı yazmayı sağlayan parçadır.</w:t>
            </w:r>
          </w:p>
          <w:p w14:paraId="059B4FC1" w14:textId="77777777" w:rsidR="00B42153" w:rsidRPr="0052652D" w:rsidRDefault="00B42153" w:rsidP="00B42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798" w:rsidRPr="0052652D" w14:paraId="052D8B01" w14:textId="77777777" w:rsidTr="00811CC0">
        <w:tc>
          <w:tcPr>
            <w:tcW w:w="2552" w:type="dxa"/>
          </w:tcPr>
          <w:p w14:paraId="28459AD9" w14:textId="77777777" w:rsidR="00B42153" w:rsidRPr="0052652D" w:rsidRDefault="00010F13" w:rsidP="00010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5435FF9" wp14:editId="552B41A3">
                  <wp:extent cx="1466850" cy="1072923"/>
                  <wp:effectExtent l="0" t="0" r="0" b="0"/>
                  <wp:docPr id="4" name="Resim 4" descr="D:\Okul Çalışmalar\Sınıf Çalışmalarım\5.Sınıf\1_Donanım parçaları\güç kaynağ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Okul Çalışmalar\Sınıf Çalışmalarım\5.Sınıf\1_Donanım parçaları\güç kaynağ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72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1524104" w14:textId="77777777" w:rsidR="00010F13" w:rsidRPr="0052652D" w:rsidRDefault="00010F13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4E330" w14:textId="77777777" w:rsidR="00115798" w:rsidRPr="0052652D" w:rsidRDefault="00115798" w:rsidP="001157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39DC6CC6" w14:textId="77777777" w:rsidR="00010F13" w:rsidRPr="0052652D" w:rsidRDefault="00010F13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Güç Kaynağı: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Bilgisayarın parçalarına elektrik dağıtır. </w:t>
            </w:r>
          </w:p>
          <w:p w14:paraId="5845B495" w14:textId="77777777" w:rsidR="00B42153" w:rsidRPr="0052652D" w:rsidRDefault="00B42153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798" w:rsidRPr="0052652D" w14:paraId="42D504DA" w14:textId="77777777" w:rsidTr="00811CC0">
        <w:tc>
          <w:tcPr>
            <w:tcW w:w="2552" w:type="dxa"/>
          </w:tcPr>
          <w:p w14:paraId="3F3A54CB" w14:textId="77777777" w:rsidR="00010F13" w:rsidRPr="0052652D" w:rsidRDefault="00010F13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B9C508E" wp14:editId="65EBF0C5">
                  <wp:extent cx="1495425" cy="1209675"/>
                  <wp:effectExtent l="0" t="0" r="9525" b="9525"/>
                  <wp:docPr id="5" name="Resim 5" descr="D:\Okul Çalışmalar\Sınıf Çalışmalarım\5.Sınıf\1_Donanım parçaları\anak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Okul Çalışmalar\Sınıf Çalışmalarım\5.Sınıf\1_Donanım parçaları\anak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3BD3C8C3" w14:textId="77777777" w:rsidR="00010F13" w:rsidRPr="0052652D" w:rsidRDefault="00010F13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9B296" w14:textId="77777777" w:rsidR="00115798" w:rsidRPr="0052652D" w:rsidRDefault="00115798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Anakart</w:t>
            </w:r>
            <w:proofErr w:type="spellEnd"/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Bilgisayarın tüm parçalarının kablolar veya direkt olarak üzerine takıldığı parçadır. </w:t>
            </w:r>
          </w:p>
        </w:tc>
      </w:tr>
      <w:tr w:rsidR="00115798" w:rsidRPr="0052652D" w14:paraId="105561D0" w14:textId="77777777" w:rsidTr="00811CC0">
        <w:tc>
          <w:tcPr>
            <w:tcW w:w="2552" w:type="dxa"/>
          </w:tcPr>
          <w:p w14:paraId="0127E94E" w14:textId="77777777" w:rsidR="00010F13" w:rsidRPr="0052652D" w:rsidRDefault="00BF64B2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911F85A" wp14:editId="0D65D3CA">
                  <wp:extent cx="1457325" cy="923925"/>
                  <wp:effectExtent l="0" t="0" r="9525" b="9525"/>
                  <wp:docPr id="28" name="Resim 28" descr="D:\Okul Çalışmalar\Sınıf Çalışmalarım\5.Sınıf\1_Donanım parçaları\Cd-Dvd Okuyucu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Okul Çalışmalar\Sınıf Çalışmalarım\5.Sınıf\1_Donanım parçaları\Cd-Dvd Okuyucu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32DFB19" w14:textId="77777777" w:rsidR="00115798" w:rsidRPr="0052652D" w:rsidRDefault="00115798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6DCE7" w14:textId="77777777" w:rsidR="00010F13" w:rsidRPr="0052652D" w:rsidRDefault="00115798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CD-DVD Okuyucu: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CD ve DVD’lerin içerisindeki okuyarak ekranda bize gösterir.</w:t>
            </w:r>
          </w:p>
        </w:tc>
      </w:tr>
      <w:tr w:rsidR="00115798" w:rsidRPr="0052652D" w14:paraId="58ED991E" w14:textId="77777777" w:rsidTr="00811CC0">
        <w:tc>
          <w:tcPr>
            <w:tcW w:w="2552" w:type="dxa"/>
          </w:tcPr>
          <w:p w14:paraId="36961E83" w14:textId="77777777" w:rsidR="00010F13" w:rsidRPr="0052652D" w:rsidRDefault="00010F13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76DF229" wp14:editId="167A9AD7">
                  <wp:extent cx="1504950" cy="891540"/>
                  <wp:effectExtent l="0" t="0" r="0" b="3810"/>
                  <wp:docPr id="7" name="Resim 7" descr="D:\Okul Çalışmalar\Sınıf Çalışmalarım\5.Sınıf\1_Donanım parçaları\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Okul Çalışmalar\Sınıf Çalışmalarım\5.Sınıf\1_Donanım parçaları\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381D590A" w14:textId="77777777" w:rsidR="00010F13" w:rsidRPr="0052652D" w:rsidRDefault="00115798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CD: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İçerisine resim, müzik, film vb. belgeler atılabilen depolama birimidir. Boyutu: 700 MB</w:t>
            </w:r>
          </w:p>
        </w:tc>
      </w:tr>
      <w:tr w:rsidR="00115798" w:rsidRPr="0052652D" w14:paraId="72ECDAB0" w14:textId="77777777" w:rsidTr="00811CC0">
        <w:tc>
          <w:tcPr>
            <w:tcW w:w="2552" w:type="dxa"/>
          </w:tcPr>
          <w:p w14:paraId="2E17EE7D" w14:textId="77777777" w:rsidR="00010F13" w:rsidRPr="0052652D" w:rsidRDefault="00010F13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D67D804" wp14:editId="7892F541">
                  <wp:extent cx="1495425" cy="1019175"/>
                  <wp:effectExtent l="0" t="0" r="9525" b="0"/>
                  <wp:docPr id="8" name="Resim 8" descr="D:\Okul Çalışmalar\Sınıf Çalışmalarım\5.Sınıf\1_Donanım parçaları\dv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Okul Çalışmalar\Sınıf Çalışmalarım\5.Sınıf\1_Donanım parçaları\dv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724FC09" w14:textId="77777777" w:rsidR="00237E6C" w:rsidRPr="0052652D" w:rsidRDefault="00237E6C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5E22E" w14:textId="77777777" w:rsidR="00115798" w:rsidRPr="0052652D" w:rsidRDefault="00115798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DVD: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İçerisine resim, müzik, film vb. belgeler atılabilen depolama birimidir. </w:t>
            </w:r>
          </w:p>
          <w:p w14:paraId="5E22AA51" w14:textId="77777777" w:rsidR="00010F13" w:rsidRPr="0052652D" w:rsidRDefault="00115798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Boyutu: 4.7 GB</w:t>
            </w:r>
          </w:p>
        </w:tc>
      </w:tr>
      <w:tr w:rsidR="00115798" w:rsidRPr="0052652D" w14:paraId="1660C225" w14:textId="77777777" w:rsidTr="00811CC0">
        <w:tc>
          <w:tcPr>
            <w:tcW w:w="2552" w:type="dxa"/>
          </w:tcPr>
          <w:p w14:paraId="038E760C" w14:textId="77777777" w:rsidR="00010F13" w:rsidRPr="0052652D" w:rsidRDefault="00010F13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A4948AD" wp14:editId="0875CA6D">
                  <wp:extent cx="1533525" cy="885825"/>
                  <wp:effectExtent l="0" t="0" r="9525" b="9525"/>
                  <wp:docPr id="9" name="Resim 9" descr="D:\Okul Çalışmalar\Sınıf Çalışmalarım\5.Sınıf\1_Donanım parçaları\flas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Okul Çalışmalar\Sınıf Çalışmalarım\5.Sınıf\1_Donanım parçaları\flash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402" cy="887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B535140" w14:textId="77777777" w:rsidR="00010F13" w:rsidRPr="0052652D" w:rsidRDefault="00115798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Flash </w:t>
            </w:r>
            <w:proofErr w:type="gramStart"/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bellek(</w:t>
            </w:r>
            <w:proofErr w:type="gramEnd"/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USB Bellek):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İçerisine resim, müzik, film vb. belgeler atılabilen depolama birimidir. Boyutu değişebilir.</w:t>
            </w:r>
          </w:p>
        </w:tc>
      </w:tr>
      <w:tr w:rsidR="00115798" w:rsidRPr="0052652D" w14:paraId="2CCB13D7" w14:textId="77777777" w:rsidTr="00811CC0">
        <w:tc>
          <w:tcPr>
            <w:tcW w:w="2552" w:type="dxa"/>
          </w:tcPr>
          <w:p w14:paraId="1904BA45" w14:textId="77777777" w:rsidR="00010F13" w:rsidRPr="0052652D" w:rsidRDefault="00010F13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9E36634" wp14:editId="6222C18F">
                  <wp:extent cx="1485900" cy="1047750"/>
                  <wp:effectExtent l="0" t="0" r="0" b="0"/>
                  <wp:docPr id="10" name="Resim 10" descr="D:\Okul Çalışmalar\Sınıf Çalışmalarım\5.Sınıf\1_Donanım parçaları\işlemc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Okul Çalışmalar\Sınıf Çalışmalarım\5.Sınıf\1_Donanım parçaları\işlemc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56A9EB7" w14:textId="77777777" w:rsidR="00237E6C" w:rsidRPr="0052652D" w:rsidRDefault="00237E6C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7AE6B" w14:textId="77777777" w:rsidR="00010F13" w:rsidRPr="0052652D" w:rsidRDefault="00115798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İşlemci: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Bilgisayardaki matematiksel ve mantıksal işlemleri yapar. Bilgisayarın beynidir. Bilgisayarı yönetir.</w:t>
            </w:r>
          </w:p>
        </w:tc>
      </w:tr>
      <w:tr w:rsidR="00115798" w:rsidRPr="0052652D" w14:paraId="3BFE0660" w14:textId="77777777" w:rsidTr="00811CC0">
        <w:tc>
          <w:tcPr>
            <w:tcW w:w="2552" w:type="dxa"/>
          </w:tcPr>
          <w:p w14:paraId="05C4F833" w14:textId="77777777" w:rsidR="00010F13" w:rsidRPr="0052652D" w:rsidRDefault="00010F13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1BCC2E6" wp14:editId="218DCDCB">
                  <wp:extent cx="1283310" cy="857250"/>
                  <wp:effectExtent l="0" t="0" r="0" b="0"/>
                  <wp:docPr id="11" name="Resim 11" descr="D:\Okul Çalışmalar\Sınıf Çalışmalarım\5.Sınıf\1_Donanım parçaları\hoparlö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Okul Çalışmalar\Sınıf Çalışmalarım\5.Sınıf\1_Donanım parçaları\hoparlö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1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0726EE0" w14:textId="77777777" w:rsidR="00237E6C" w:rsidRPr="0052652D" w:rsidRDefault="00237E6C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489F9" w14:textId="77777777" w:rsidR="00010F13" w:rsidRPr="0052652D" w:rsidRDefault="00115798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Hoparlör: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Bilgisayardaki seslerin daha fazla çıkmasını sağlayan parçadır.</w:t>
            </w:r>
          </w:p>
        </w:tc>
      </w:tr>
      <w:tr w:rsidR="00115798" w:rsidRPr="0052652D" w14:paraId="723BAD98" w14:textId="77777777" w:rsidTr="00811CC0">
        <w:tc>
          <w:tcPr>
            <w:tcW w:w="2552" w:type="dxa"/>
          </w:tcPr>
          <w:p w14:paraId="1B476087" w14:textId="77777777" w:rsidR="00010F13" w:rsidRPr="0052652D" w:rsidRDefault="00010F13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81CAF39" wp14:editId="5C34C5EA">
                  <wp:extent cx="1320165" cy="678180"/>
                  <wp:effectExtent l="0" t="0" r="0" b="7620"/>
                  <wp:docPr id="12" name="Resim 12" descr="D:\Okul Çalışmalar\Sınıf Çalışmalarım\5.Sınıf\1_Donanım parçaları\kulaklı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Okul Çalışmalar\Sınıf Çalışmalarım\5.Sınıf\1_Donanım parçaları\kulaklı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C4ED1BE" w14:textId="77777777" w:rsidR="00237E6C" w:rsidRPr="0052652D" w:rsidRDefault="00237E6C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1306E" w14:textId="77777777" w:rsidR="00010F13" w:rsidRPr="0052652D" w:rsidRDefault="00115798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Kulaklık: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Bilgisayardaki sesleri sadece bir kişinin duymasını sağlayan parçadır.</w:t>
            </w:r>
          </w:p>
        </w:tc>
      </w:tr>
      <w:tr w:rsidR="00115798" w:rsidRPr="0052652D" w14:paraId="1AD6EF1B" w14:textId="77777777" w:rsidTr="00811CC0">
        <w:tc>
          <w:tcPr>
            <w:tcW w:w="2552" w:type="dxa"/>
          </w:tcPr>
          <w:p w14:paraId="767FA4EA" w14:textId="77777777" w:rsidR="00010F13" w:rsidRPr="0052652D" w:rsidRDefault="00010F13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EA22311" wp14:editId="01770F01">
                  <wp:extent cx="1352550" cy="723900"/>
                  <wp:effectExtent l="0" t="0" r="0" b="0"/>
                  <wp:docPr id="13" name="Resim 13" descr="D:\Okul Çalışmalar\Sınıf Çalışmalarım\5.Sınıf\1_Donanım parçaları\mikrof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Okul Çalışmalar\Sınıf Çalışmalarım\5.Sınıf\1_Donanım parçaları\mikrof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9E69939" w14:textId="77777777" w:rsidR="00237E6C" w:rsidRPr="0052652D" w:rsidRDefault="00237E6C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0EF0E" w14:textId="77777777" w:rsidR="00237E6C" w:rsidRPr="0052652D" w:rsidRDefault="00237E6C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FD3A3" w14:textId="77777777" w:rsidR="00010F13" w:rsidRPr="0052652D" w:rsidRDefault="00237E6C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Mikrofon: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Ses kaydı yapmak için kullanılan parçadır. </w:t>
            </w:r>
          </w:p>
        </w:tc>
      </w:tr>
      <w:tr w:rsidR="00115798" w:rsidRPr="0052652D" w14:paraId="7920114B" w14:textId="77777777" w:rsidTr="00811CC0">
        <w:tc>
          <w:tcPr>
            <w:tcW w:w="2552" w:type="dxa"/>
          </w:tcPr>
          <w:p w14:paraId="429F9EF3" w14:textId="77777777" w:rsidR="00010F13" w:rsidRPr="0052652D" w:rsidRDefault="00010F13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F6DCA83" wp14:editId="6C4EBA0C">
                  <wp:extent cx="1407160" cy="838200"/>
                  <wp:effectExtent l="0" t="0" r="2540" b="0"/>
                  <wp:docPr id="16" name="Resim 16" descr="D:\Okul Çalışmalar\Sınıf Çalışmalarım\5.Sınıf\1_Donanım parçaları\ses kart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Okul Çalışmalar\Sınıf Çalışmalarım\5.Sınıf\1_Donanım parçaları\ses kart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288" cy="838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0A19657" w14:textId="77777777" w:rsidR="00237E6C" w:rsidRPr="0052652D" w:rsidRDefault="00237E6C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134B6" w14:textId="77777777" w:rsidR="00010F13" w:rsidRPr="0052652D" w:rsidRDefault="00237E6C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Ses kartı: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Hoparlör, kulaklık, mikrofon gibi parçaların takıldığı yerdir. Seslerin çıkmasını sağlayan parçadır.</w:t>
            </w:r>
          </w:p>
        </w:tc>
      </w:tr>
      <w:tr w:rsidR="00115798" w:rsidRPr="0052652D" w14:paraId="58E73550" w14:textId="77777777" w:rsidTr="00811CC0">
        <w:tc>
          <w:tcPr>
            <w:tcW w:w="2552" w:type="dxa"/>
          </w:tcPr>
          <w:p w14:paraId="5E44541E" w14:textId="77777777" w:rsidR="00010F13" w:rsidRPr="0052652D" w:rsidRDefault="00010F13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1DD1650D" wp14:editId="7BBFB080">
                  <wp:extent cx="1438275" cy="1013460"/>
                  <wp:effectExtent l="0" t="0" r="9525" b="0"/>
                  <wp:docPr id="17" name="Resim 17" descr="D:\Okul Çalışmalar\Sınıf Çalışmalarım\5.Sınıf\1_Donanım parçaları\r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Okul Çalışmalar\Sınıf Çalışmalarım\5.Sınıf\1_Donanım parçaları\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635" cy="1027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E5BF60F" w14:textId="77777777" w:rsidR="00237E6C" w:rsidRPr="0052652D" w:rsidRDefault="00237E6C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BA49F" w14:textId="77777777" w:rsidR="00010F13" w:rsidRPr="0052652D" w:rsidRDefault="00237E6C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Ram bellek: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Geçici depolama birimidir. Bilgisayar kapandığında içerisindeki her şey silinir. Bilgisayarın hızlı çalışmasını sağlar. </w:t>
            </w:r>
          </w:p>
        </w:tc>
      </w:tr>
      <w:tr w:rsidR="00115798" w:rsidRPr="0052652D" w14:paraId="4EC9EBFE" w14:textId="77777777" w:rsidTr="00811CC0">
        <w:tc>
          <w:tcPr>
            <w:tcW w:w="2552" w:type="dxa"/>
          </w:tcPr>
          <w:p w14:paraId="38F517D4" w14:textId="77777777" w:rsidR="00010F13" w:rsidRPr="0052652D" w:rsidRDefault="00010F13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78E3680" wp14:editId="48D13D76">
                  <wp:extent cx="1428750" cy="929640"/>
                  <wp:effectExtent l="0" t="0" r="0" b="3810"/>
                  <wp:docPr id="14" name="Resim 14" descr="D:\Okul Çalışmalar\Sınıf Çalışmalarım\5.Sınıf\1_Donanım parçaları\mode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Okul Çalışmalar\Sınıf Çalışmalarım\5.Sınıf\1_Donanım parçaları\mode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D9FEAB8" w14:textId="77777777" w:rsidR="00237E6C" w:rsidRPr="0052652D" w:rsidRDefault="00237E6C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C725A" w14:textId="77777777" w:rsidR="00237E6C" w:rsidRPr="0052652D" w:rsidRDefault="00237E6C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BDAE8" w14:textId="77777777" w:rsidR="00010F13" w:rsidRPr="0052652D" w:rsidRDefault="00237E6C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Modem: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Bilgisayara internetin gelmesini sağlayan parçadır.</w:t>
            </w:r>
          </w:p>
        </w:tc>
      </w:tr>
      <w:tr w:rsidR="00115798" w:rsidRPr="0052652D" w14:paraId="4638F67A" w14:textId="77777777" w:rsidTr="00811CC0">
        <w:tc>
          <w:tcPr>
            <w:tcW w:w="2552" w:type="dxa"/>
          </w:tcPr>
          <w:p w14:paraId="336F56E6" w14:textId="77777777" w:rsidR="00010F13" w:rsidRPr="0052652D" w:rsidRDefault="00010F13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FB4EF48" wp14:editId="1789C511">
                  <wp:extent cx="1457325" cy="845820"/>
                  <wp:effectExtent l="0" t="0" r="9525" b="0"/>
                  <wp:docPr id="15" name="Resim 15" descr="D:\Okul Çalışmalar\Sınıf Çalışmalarım\5.Sınıf\1_Donanım parçaları\soğutuc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Okul Çalışmalar\Sınıf Çalışmalarım\5.Sınıf\1_Donanım parçaları\soğutuc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1659769" w14:textId="77777777" w:rsidR="00237E6C" w:rsidRPr="0052652D" w:rsidRDefault="00237E6C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E7987" w14:textId="77777777" w:rsidR="00010F13" w:rsidRPr="0052652D" w:rsidRDefault="00237E6C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Soğutucu(</w:t>
            </w:r>
            <w:proofErr w:type="gramEnd"/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Fan):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Bilgisayarın ısısını alarak daha verimli çalışmasını sağlayan parçadır.</w:t>
            </w:r>
          </w:p>
        </w:tc>
      </w:tr>
      <w:tr w:rsidR="00115798" w:rsidRPr="0052652D" w14:paraId="106569A4" w14:textId="77777777" w:rsidTr="00811CC0">
        <w:tc>
          <w:tcPr>
            <w:tcW w:w="2552" w:type="dxa"/>
          </w:tcPr>
          <w:p w14:paraId="12547646" w14:textId="77777777" w:rsidR="00010F13" w:rsidRPr="0052652D" w:rsidRDefault="00010F13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1C56C0F" wp14:editId="4110720A">
                  <wp:extent cx="1400175" cy="655320"/>
                  <wp:effectExtent l="0" t="0" r="9525" b="0"/>
                  <wp:docPr id="18" name="Resim 18" descr="D:\Okul Çalışmalar\Sınıf Çalışmalarım\5.Sınıf\1_Donanım parçaları\web c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Okul Çalışmalar\Sınıf Çalışmalarım\5.Sınıf\1_Donanım parçaları\web c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D4A07A3" w14:textId="77777777" w:rsidR="00237E6C" w:rsidRPr="0052652D" w:rsidRDefault="00237E6C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3D880" w14:textId="77777777" w:rsidR="00010F13" w:rsidRPr="0052652D" w:rsidRDefault="00237E6C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Kamera(</w:t>
            </w:r>
            <w:proofErr w:type="gramEnd"/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Web Cam):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Fotoğraf çekmek ve görüntülü konuşma yapmak için kullanılan parçadır.</w:t>
            </w:r>
          </w:p>
        </w:tc>
      </w:tr>
      <w:tr w:rsidR="00115798" w:rsidRPr="0052652D" w14:paraId="5FD62DEB" w14:textId="77777777" w:rsidTr="00811CC0">
        <w:tc>
          <w:tcPr>
            <w:tcW w:w="2552" w:type="dxa"/>
          </w:tcPr>
          <w:p w14:paraId="1D926277" w14:textId="77777777" w:rsidR="00010F13" w:rsidRPr="0052652D" w:rsidRDefault="00010F13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1535FBE" wp14:editId="1D2F7949">
                  <wp:extent cx="1438275" cy="914400"/>
                  <wp:effectExtent l="0" t="0" r="9525" b="0"/>
                  <wp:docPr id="19" name="Resim 19" descr="D:\Okul Çalışmalar\Sınıf Çalışmalarım\5.Sınıf\1_Donanım parçaları\yazıc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Okul Çalışmalar\Sınıf Çalışmalarım\5.Sınıf\1_Donanım parçaları\yazıc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81" cy="918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3D83751" w14:textId="77777777" w:rsidR="00237E6C" w:rsidRPr="0052652D" w:rsidRDefault="00237E6C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EC7DC" w14:textId="77777777" w:rsidR="00010F13" w:rsidRPr="0052652D" w:rsidRDefault="00237E6C" w:rsidP="00115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Yazıcı: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Bilgisayarın içindeki yazı ve resimleri dışarıya </w:t>
            </w:r>
            <w:proofErr w:type="gramStart"/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kağıt</w:t>
            </w:r>
            <w:proofErr w:type="gramEnd"/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halinde almamıza yarayan parçadır.</w:t>
            </w:r>
          </w:p>
        </w:tc>
      </w:tr>
      <w:tr w:rsidR="00115798" w:rsidRPr="0052652D" w14:paraId="3374E666" w14:textId="77777777" w:rsidTr="00811CC0">
        <w:tc>
          <w:tcPr>
            <w:tcW w:w="2552" w:type="dxa"/>
          </w:tcPr>
          <w:p w14:paraId="36AC78E6" w14:textId="77777777" w:rsidR="00010F13" w:rsidRPr="0052652D" w:rsidRDefault="00010F13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764E961" wp14:editId="7CC7E74E">
                  <wp:extent cx="1321435" cy="1059180"/>
                  <wp:effectExtent l="0" t="0" r="0" b="7620"/>
                  <wp:docPr id="20" name="Resim 20" descr="D:\Okul Çalışmalar\Sınıf Çalışmalarım\5.Sınıf\1_Donanım parçaları\tarayıc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Okul Çalışmalar\Sınıf Çalışmalarım\5.Sınıf\1_Donanım parçaları\tarayıc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685" cy="105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1A6D1F2" w14:textId="77777777" w:rsidR="00237E6C" w:rsidRPr="0052652D" w:rsidRDefault="00237E6C" w:rsidP="00237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0E1D8" w14:textId="77777777" w:rsidR="00010F13" w:rsidRPr="0052652D" w:rsidRDefault="00237E6C" w:rsidP="00237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Tarayıcı: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Kağıt</w:t>
            </w:r>
            <w:proofErr w:type="gramEnd"/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üzerinde bulunan yazı ve resimleri bilgisayarın içerisine aktaran parçadır. Yazıcının tam tersi göreve sahiptir.</w:t>
            </w:r>
          </w:p>
        </w:tc>
      </w:tr>
      <w:tr w:rsidR="00026FA2" w:rsidRPr="0052652D" w14:paraId="4510548D" w14:textId="77777777" w:rsidTr="00811CC0">
        <w:tc>
          <w:tcPr>
            <w:tcW w:w="2552" w:type="dxa"/>
          </w:tcPr>
          <w:p w14:paraId="26B7A31C" w14:textId="77777777" w:rsidR="00026FA2" w:rsidRPr="0052652D" w:rsidRDefault="00026FA2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060EF0A" wp14:editId="41BF21FB">
                  <wp:extent cx="1398815" cy="1066800"/>
                  <wp:effectExtent l="0" t="0" r="0" b="0"/>
                  <wp:docPr id="21" name="Resim 21" descr="D:\Okul Çalışmalar\Sınıf Çalışmalarım\5.Sınıf\1_Donanım parçaları\monitör l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Okul Çalışmalar\Sınıf Çalışmalarım\5.Sınıf\1_Donanım parçaları\monitör l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594" cy="1069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</w:tcPr>
          <w:p w14:paraId="6DF92AA8" w14:textId="77777777" w:rsidR="00026FA2" w:rsidRPr="0052652D" w:rsidRDefault="00026FA2" w:rsidP="00237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665CC" w14:textId="77777777" w:rsidR="00026FA2" w:rsidRPr="0052652D" w:rsidRDefault="00026FA2" w:rsidP="00237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BF2D7" w14:textId="77777777" w:rsidR="00026FA2" w:rsidRPr="0052652D" w:rsidRDefault="00026FA2" w:rsidP="00237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FF0A1" w14:textId="77777777" w:rsidR="00026FA2" w:rsidRPr="0052652D" w:rsidRDefault="00026FA2" w:rsidP="00237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Monitör(</w:t>
            </w:r>
            <w:proofErr w:type="gramEnd"/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Ekran):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Bilgisayarda yapılan işlemleri görmemizi sağlayan parçadır. 2 türü vardır. </w:t>
            </w:r>
          </w:p>
          <w:p w14:paraId="60BF381D" w14:textId="77777777" w:rsidR="00026FA2" w:rsidRPr="0052652D" w:rsidRDefault="00026FA2" w:rsidP="00237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89265" w14:textId="77777777" w:rsidR="00026FA2" w:rsidRPr="0052652D" w:rsidRDefault="00026FA2" w:rsidP="0002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</w:rPr>
              <w:t>Zayıf = LCD Monitör</w:t>
            </w:r>
          </w:p>
          <w:p w14:paraId="6974E8B5" w14:textId="77777777" w:rsidR="00026FA2" w:rsidRPr="0052652D" w:rsidRDefault="00026FA2" w:rsidP="00026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</w:rPr>
              <w:t>Şişman = CRT Monitör</w:t>
            </w:r>
          </w:p>
        </w:tc>
      </w:tr>
      <w:tr w:rsidR="00026FA2" w:rsidRPr="0052652D" w14:paraId="557086DE" w14:textId="77777777" w:rsidTr="00811CC0">
        <w:tc>
          <w:tcPr>
            <w:tcW w:w="2552" w:type="dxa"/>
          </w:tcPr>
          <w:p w14:paraId="1E88752C" w14:textId="77777777" w:rsidR="00026FA2" w:rsidRPr="0052652D" w:rsidRDefault="00026FA2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C8781BC" wp14:editId="5D1F10D3">
                  <wp:extent cx="1315720" cy="975360"/>
                  <wp:effectExtent l="0" t="0" r="0" b="0"/>
                  <wp:docPr id="22" name="Resim 22" descr="D:\Okul Çalışmalar\Sınıf Çalışmalarım\5.Sınıf\1_Donanım parçaları\monitör tüpl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Okul Çalışmalar\Sınıf Çalışmalarım\5.Sınıf\1_Donanım parçaları\monitör tüpl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314" cy="975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/>
          </w:tcPr>
          <w:p w14:paraId="7403EB8D" w14:textId="77777777" w:rsidR="00026FA2" w:rsidRPr="0052652D" w:rsidRDefault="00026FA2" w:rsidP="00237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F13" w:rsidRPr="0052652D" w14:paraId="5E4DACB2" w14:textId="77777777" w:rsidTr="00811CC0">
        <w:tc>
          <w:tcPr>
            <w:tcW w:w="2552" w:type="dxa"/>
          </w:tcPr>
          <w:p w14:paraId="58F2DC39" w14:textId="77777777" w:rsidR="00010F13" w:rsidRPr="0052652D" w:rsidRDefault="00010F13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FA6C593" wp14:editId="3AACEC7F">
                  <wp:extent cx="1362075" cy="800100"/>
                  <wp:effectExtent l="0" t="0" r="9525" b="0"/>
                  <wp:docPr id="23" name="Resim 23" descr="D:\Okul Çalışmalar\Sınıf Çalışmalarım\5.Sınıf\1_Donanım parçaları\hafiza-kar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Okul Çalışmalar\Sınıf Çalışmalarım\5.Sınıf\1_Donanım parçaları\hafiza-kar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7F74DEC" w14:textId="77777777" w:rsidR="00026FA2" w:rsidRPr="0052652D" w:rsidRDefault="00026FA2" w:rsidP="00026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5410E" w14:textId="77777777" w:rsidR="00010F13" w:rsidRPr="0052652D" w:rsidRDefault="00026FA2" w:rsidP="00026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Hafıza Kartı: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İçerisine resim, müzik, film vb. belgeler atılabilen depolama birimidir. Boyutu değişebilir.</w:t>
            </w:r>
          </w:p>
        </w:tc>
      </w:tr>
      <w:tr w:rsidR="00026FA2" w:rsidRPr="0052652D" w14:paraId="7703CB14" w14:textId="77777777" w:rsidTr="00811CC0">
        <w:tc>
          <w:tcPr>
            <w:tcW w:w="2552" w:type="dxa"/>
          </w:tcPr>
          <w:p w14:paraId="64E7171B" w14:textId="77777777" w:rsidR="00026FA2" w:rsidRPr="0052652D" w:rsidRDefault="00026FA2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B526632" wp14:editId="5E42019F">
                  <wp:extent cx="1309370" cy="929640"/>
                  <wp:effectExtent l="0" t="0" r="5080" b="3810"/>
                  <wp:docPr id="24" name="Resim 24" descr="D:\Okul Çalışmalar\Sınıf Çalışmalarım\5.Sınıf\1_Donanım parçaları\hd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Okul Çalışmalar\Sınıf Çalışmalarım\5.Sınıf\1_Donanım parçaları\hd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249" cy="938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</w:tcPr>
          <w:p w14:paraId="106E5CF9" w14:textId="77777777" w:rsidR="00026FA2" w:rsidRPr="0052652D" w:rsidRDefault="00026FA2" w:rsidP="00237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18117" w14:textId="77777777" w:rsidR="00026FA2" w:rsidRPr="0052652D" w:rsidRDefault="00026FA2" w:rsidP="00237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Harddisk</w:t>
            </w:r>
            <w:proofErr w:type="spellEnd"/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</w:t>
            </w:r>
            <w:proofErr w:type="gramEnd"/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Sabit </w:t>
            </w:r>
            <w:proofErr w:type="spellStart"/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disk_HDD</w:t>
            </w:r>
            <w:proofErr w:type="spellEnd"/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):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Bilgisayarın içerisindeki resim, müzik, film vb. bütün belgelerimizin kaydedildiği yerdir. 2 türü vardır.</w:t>
            </w:r>
          </w:p>
          <w:p w14:paraId="6FF237E1" w14:textId="77777777" w:rsidR="00026FA2" w:rsidRPr="0052652D" w:rsidRDefault="00026FA2" w:rsidP="00237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69B90" w14:textId="77777777" w:rsidR="00026FA2" w:rsidRPr="0052652D" w:rsidRDefault="00026FA2" w:rsidP="000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Sabit disk: Kasanın içinde</w:t>
            </w:r>
          </w:p>
          <w:p w14:paraId="279AC1A6" w14:textId="77777777" w:rsidR="00026FA2" w:rsidRPr="0052652D" w:rsidRDefault="00026FA2" w:rsidP="0002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Taşınabilir </w:t>
            </w:r>
            <w:proofErr w:type="spellStart"/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Harddisk</w:t>
            </w:r>
            <w:proofErr w:type="spellEnd"/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: Kasanın dışında</w:t>
            </w:r>
          </w:p>
        </w:tc>
      </w:tr>
      <w:tr w:rsidR="00026FA2" w:rsidRPr="0052652D" w14:paraId="25D8C68D" w14:textId="77777777" w:rsidTr="00811CC0">
        <w:tc>
          <w:tcPr>
            <w:tcW w:w="2552" w:type="dxa"/>
          </w:tcPr>
          <w:p w14:paraId="6792ACEF" w14:textId="77777777" w:rsidR="00026FA2" w:rsidRPr="0052652D" w:rsidRDefault="00026FA2" w:rsidP="00010F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C8C0323" wp14:editId="4A910C49">
                  <wp:extent cx="1456690" cy="868680"/>
                  <wp:effectExtent l="0" t="0" r="0" b="7620"/>
                  <wp:docPr id="25" name="Resim 25" descr="D:\Okul Çalışmalar\Sınıf Çalışmalarım\5.Sınıf\1_Donanım parçaları\hd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:\Okul Çalışmalar\Sınıf Çalışmalarım\5.Sınıf\1_Donanım parçaları\hd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072" cy="868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/>
          </w:tcPr>
          <w:p w14:paraId="0101319B" w14:textId="77777777" w:rsidR="00026FA2" w:rsidRPr="0052652D" w:rsidRDefault="00026FA2" w:rsidP="00237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F13" w:rsidRPr="0052652D" w14:paraId="7EE83F0E" w14:textId="77777777" w:rsidTr="00811CC0">
        <w:tc>
          <w:tcPr>
            <w:tcW w:w="2552" w:type="dxa"/>
          </w:tcPr>
          <w:p w14:paraId="0845CE64" w14:textId="77777777" w:rsidR="00010F13" w:rsidRPr="0052652D" w:rsidRDefault="00115798" w:rsidP="0011579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6CBBC5A" wp14:editId="6AE2D6FC">
                  <wp:extent cx="1447800" cy="1021080"/>
                  <wp:effectExtent l="0" t="0" r="0" b="7620"/>
                  <wp:docPr id="26" name="Resim 26" descr="D:\Okul Çalışmalar\Sınıf Çalışmalarım\5.Sınıf\1_Donanım parçaları\fotokopi makine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Okul Çalışmalar\Sınıf Çalışmalarım\5.Sınıf\1_Donanım parçaları\fotokopi makine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90B9606" w14:textId="77777777" w:rsidR="00026FA2" w:rsidRPr="0052652D" w:rsidRDefault="00026FA2" w:rsidP="00026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75582" w14:textId="2175B188" w:rsidR="00010F13" w:rsidRPr="0052652D" w:rsidRDefault="00026FA2" w:rsidP="00026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Fotokopi Makinesi: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Bir </w:t>
            </w:r>
            <w:r w:rsidR="00CD49FC" w:rsidRPr="0052652D">
              <w:rPr>
                <w:rFonts w:ascii="Times New Roman" w:hAnsi="Times New Roman" w:cs="Times New Roman"/>
                <w:sz w:val="20"/>
                <w:szCs w:val="20"/>
              </w:rPr>
              <w:t>kâğıdı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belirli bir sayıda çoğaltmak için kullanılan parçadır.</w:t>
            </w:r>
          </w:p>
        </w:tc>
      </w:tr>
      <w:tr w:rsidR="00010F13" w:rsidRPr="0052652D" w14:paraId="69207BEB" w14:textId="77777777" w:rsidTr="00811CC0">
        <w:tc>
          <w:tcPr>
            <w:tcW w:w="2552" w:type="dxa"/>
          </w:tcPr>
          <w:p w14:paraId="2EC7EC54" w14:textId="77777777" w:rsidR="00010F13" w:rsidRPr="0052652D" w:rsidRDefault="00115798" w:rsidP="0011579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2652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EEEA251" wp14:editId="7BD37990">
                  <wp:extent cx="1457325" cy="807720"/>
                  <wp:effectExtent l="0" t="0" r="9525" b="0"/>
                  <wp:docPr id="27" name="Resim 27" descr="D:\Okul Çalışmalar\Sınıf Çalışmalarım\5.Sınıf\1_Donanım parçaları\Ethernet Kabl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Okul Çalışmalar\Sınıf Çalışmalarım\5.Sınıf\1_Donanım parçaları\Ethernet Kabl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6C23040" w14:textId="77777777" w:rsidR="00026FA2" w:rsidRPr="0052652D" w:rsidRDefault="00026FA2" w:rsidP="00026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1EA02" w14:textId="77777777" w:rsidR="00026FA2" w:rsidRPr="0052652D" w:rsidRDefault="00026FA2" w:rsidP="00026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B11A4" w14:textId="5378B358" w:rsidR="00010F13" w:rsidRPr="0052652D" w:rsidRDefault="00026FA2" w:rsidP="00026F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Ethernet Kablosu:</w:t>
            </w: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Modem ile </w:t>
            </w:r>
            <w:proofErr w:type="spellStart"/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kartı arasında köprü görevi görür.</w:t>
            </w:r>
            <w:r w:rsidR="00CB7987"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 CAT kablosu da denir.</w:t>
            </w:r>
          </w:p>
        </w:tc>
      </w:tr>
    </w:tbl>
    <w:p w14:paraId="413ADE9C" w14:textId="056007F9" w:rsidR="00D37A1E" w:rsidRDefault="00D37A1E" w:rsidP="00B42153">
      <w:pPr>
        <w:pStyle w:val="ListeParagraf"/>
        <w:ind w:left="144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485" w:type="dxa"/>
        <w:tblInd w:w="-34" w:type="dxa"/>
        <w:tblLook w:val="04A0" w:firstRow="1" w:lastRow="0" w:firstColumn="1" w:lastColumn="0" w:noHBand="0" w:noVBand="1"/>
      </w:tblPr>
      <w:tblGrid>
        <w:gridCol w:w="34"/>
        <w:gridCol w:w="2093"/>
        <w:gridCol w:w="601"/>
        <w:gridCol w:w="2659"/>
        <w:gridCol w:w="98"/>
      </w:tblGrid>
      <w:tr w:rsidR="00811CC0" w14:paraId="3BB5CB89" w14:textId="77777777" w:rsidTr="00640BF1">
        <w:trPr>
          <w:gridAfter w:val="1"/>
          <w:wAfter w:w="98" w:type="dxa"/>
        </w:trPr>
        <w:tc>
          <w:tcPr>
            <w:tcW w:w="2127" w:type="dxa"/>
            <w:gridSpan w:val="2"/>
          </w:tcPr>
          <w:p w14:paraId="46C7CE48" w14:textId="170E4F90" w:rsidR="00811CC0" w:rsidRDefault="00811CC0" w:rsidP="00811CC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</w:rPr>
              <w:t>Depolama Birimleri</w:t>
            </w:r>
          </w:p>
        </w:tc>
        <w:tc>
          <w:tcPr>
            <w:tcW w:w="3260" w:type="dxa"/>
            <w:gridSpan w:val="2"/>
          </w:tcPr>
          <w:p w14:paraId="7A4171C0" w14:textId="1B0EF2A0" w:rsidR="00811CC0" w:rsidRDefault="00811CC0" w:rsidP="00811CC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</w:rPr>
              <w:t>Boyutları</w:t>
            </w:r>
          </w:p>
        </w:tc>
      </w:tr>
      <w:tr w:rsidR="00811CC0" w14:paraId="1621F64B" w14:textId="77777777" w:rsidTr="00640BF1">
        <w:trPr>
          <w:gridAfter w:val="1"/>
          <w:wAfter w:w="98" w:type="dxa"/>
        </w:trPr>
        <w:tc>
          <w:tcPr>
            <w:tcW w:w="2127" w:type="dxa"/>
            <w:gridSpan w:val="2"/>
          </w:tcPr>
          <w:p w14:paraId="484E191E" w14:textId="277E9727" w:rsidR="00811CC0" w:rsidRDefault="00811CC0" w:rsidP="00811CC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</w:p>
        </w:tc>
        <w:tc>
          <w:tcPr>
            <w:tcW w:w="3260" w:type="dxa"/>
            <w:gridSpan w:val="2"/>
          </w:tcPr>
          <w:p w14:paraId="77265F46" w14:textId="3E798165" w:rsidR="00811CC0" w:rsidRDefault="00811CC0" w:rsidP="00811CC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700 MB</w:t>
            </w:r>
          </w:p>
        </w:tc>
      </w:tr>
      <w:tr w:rsidR="00811CC0" w14:paraId="19FEFCAD" w14:textId="77777777" w:rsidTr="00640BF1">
        <w:trPr>
          <w:gridAfter w:val="1"/>
          <w:wAfter w:w="98" w:type="dxa"/>
        </w:trPr>
        <w:tc>
          <w:tcPr>
            <w:tcW w:w="2127" w:type="dxa"/>
            <w:gridSpan w:val="2"/>
          </w:tcPr>
          <w:p w14:paraId="2FF26A72" w14:textId="5665CB71" w:rsidR="00811CC0" w:rsidRDefault="00811CC0" w:rsidP="00811CC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DVD</w:t>
            </w:r>
          </w:p>
        </w:tc>
        <w:tc>
          <w:tcPr>
            <w:tcW w:w="3260" w:type="dxa"/>
            <w:gridSpan w:val="2"/>
          </w:tcPr>
          <w:p w14:paraId="01EA7108" w14:textId="1A3AA065" w:rsidR="00811CC0" w:rsidRDefault="00811CC0" w:rsidP="00811CC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4.7 GB</w:t>
            </w:r>
          </w:p>
        </w:tc>
      </w:tr>
      <w:tr w:rsidR="00811CC0" w14:paraId="547BDDF4" w14:textId="77777777" w:rsidTr="00640BF1">
        <w:trPr>
          <w:gridAfter w:val="1"/>
          <w:wAfter w:w="98" w:type="dxa"/>
        </w:trPr>
        <w:tc>
          <w:tcPr>
            <w:tcW w:w="2127" w:type="dxa"/>
            <w:gridSpan w:val="2"/>
          </w:tcPr>
          <w:p w14:paraId="6630383D" w14:textId="5627FD36" w:rsidR="00811CC0" w:rsidRDefault="00811CC0" w:rsidP="00811CC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Flash Bellek</w:t>
            </w:r>
          </w:p>
        </w:tc>
        <w:tc>
          <w:tcPr>
            <w:tcW w:w="3260" w:type="dxa"/>
            <w:gridSpan w:val="2"/>
          </w:tcPr>
          <w:p w14:paraId="62EA6043" w14:textId="5729D523" w:rsidR="00811CC0" w:rsidRDefault="00811CC0" w:rsidP="00811CC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Değişebilir. (4 GB – 8 GB vb.)</w:t>
            </w:r>
          </w:p>
        </w:tc>
      </w:tr>
      <w:tr w:rsidR="00811CC0" w14:paraId="7651C63F" w14:textId="77777777" w:rsidTr="00640BF1">
        <w:trPr>
          <w:gridAfter w:val="1"/>
          <w:wAfter w:w="98" w:type="dxa"/>
        </w:trPr>
        <w:tc>
          <w:tcPr>
            <w:tcW w:w="2127" w:type="dxa"/>
            <w:gridSpan w:val="2"/>
          </w:tcPr>
          <w:p w14:paraId="2EFEBDE5" w14:textId="7AE2755B" w:rsidR="00811CC0" w:rsidRDefault="00811CC0" w:rsidP="00811CC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Hafıza Kartı</w:t>
            </w:r>
          </w:p>
        </w:tc>
        <w:tc>
          <w:tcPr>
            <w:tcW w:w="3260" w:type="dxa"/>
            <w:gridSpan w:val="2"/>
          </w:tcPr>
          <w:p w14:paraId="7DC7D560" w14:textId="5CBD1580" w:rsidR="00811CC0" w:rsidRDefault="00811CC0" w:rsidP="00811CC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Değişebilir. (2 GB – 4 GB vb.)</w:t>
            </w:r>
          </w:p>
        </w:tc>
      </w:tr>
      <w:tr w:rsidR="00811CC0" w14:paraId="7319A5BD" w14:textId="77777777" w:rsidTr="00640BF1">
        <w:trPr>
          <w:gridAfter w:val="1"/>
          <w:wAfter w:w="98" w:type="dxa"/>
        </w:trPr>
        <w:tc>
          <w:tcPr>
            <w:tcW w:w="2127" w:type="dxa"/>
            <w:gridSpan w:val="2"/>
          </w:tcPr>
          <w:p w14:paraId="3A2F6130" w14:textId="5CEEA9A3" w:rsidR="00811CC0" w:rsidRDefault="00811CC0" w:rsidP="00811CC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Sabit </w:t>
            </w:r>
            <w:proofErr w:type="gramStart"/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Disk(</w:t>
            </w:r>
            <w:proofErr w:type="spellStart"/>
            <w:proofErr w:type="gramEnd"/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Harddisk</w:t>
            </w:r>
            <w:proofErr w:type="spellEnd"/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2"/>
          </w:tcPr>
          <w:p w14:paraId="46B0437B" w14:textId="4AEEBFC2" w:rsidR="00811CC0" w:rsidRDefault="00811CC0" w:rsidP="00811CC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Değişebilir. (100 GB – 300 GB vb.)</w:t>
            </w:r>
          </w:p>
        </w:tc>
      </w:tr>
      <w:tr w:rsidR="00811CC0" w14:paraId="6F80E9EA" w14:textId="77777777" w:rsidTr="00640BF1">
        <w:trPr>
          <w:gridAfter w:val="1"/>
          <w:wAfter w:w="98" w:type="dxa"/>
        </w:trPr>
        <w:tc>
          <w:tcPr>
            <w:tcW w:w="2127" w:type="dxa"/>
            <w:gridSpan w:val="2"/>
          </w:tcPr>
          <w:p w14:paraId="39F83E9E" w14:textId="443F64BF" w:rsidR="00811CC0" w:rsidRDefault="00811CC0" w:rsidP="00811CC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Taşınabilir </w:t>
            </w:r>
            <w:proofErr w:type="spellStart"/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Harddisk</w:t>
            </w:r>
            <w:proofErr w:type="spellEnd"/>
          </w:p>
        </w:tc>
        <w:tc>
          <w:tcPr>
            <w:tcW w:w="3260" w:type="dxa"/>
            <w:gridSpan w:val="2"/>
          </w:tcPr>
          <w:p w14:paraId="03871017" w14:textId="4F08C31C" w:rsidR="00811CC0" w:rsidRDefault="00811CC0" w:rsidP="00811CC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Değişebilir. (500 GB – 1 TB vb.)</w:t>
            </w:r>
          </w:p>
        </w:tc>
      </w:tr>
      <w:tr w:rsidR="00D35FF9" w:rsidRPr="0052652D" w14:paraId="23DEF77A" w14:textId="77777777" w:rsidTr="00640BF1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5451" w:type="dxa"/>
            <w:gridSpan w:val="4"/>
          </w:tcPr>
          <w:p w14:paraId="7FF63F39" w14:textId="77777777" w:rsidR="007510C7" w:rsidRDefault="007510C7" w:rsidP="00D35FF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7ACB89" w14:textId="7A0DD6CC" w:rsidR="00D35FF9" w:rsidRPr="0052652D" w:rsidRDefault="00D35FF9" w:rsidP="00D35FF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</w:rPr>
              <w:t>DONANIM</w:t>
            </w:r>
          </w:p>
        </w:tc>
      </w:tr>
      <w:tr w:rsidR="00D35FF9" w:rsidRPr="0052652D" w14:paraId="78EEBF53" w14:textId="77777777" w:rsidTr="00640BF1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2694" w:type="dxa"/>
            <w:gridSpan w:val="2"/>
          </w:tcPr>
          <w:p w14:paraId="3BC8B958" w14:textId="77777777" w:rsidR="00D35FF9" w:rsidRPr="0052652D" w:rsidRDefault="00D35FF9" w:rsidP="00D35FF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</w:rPr>
              <w:t>İç Donanım</w:t>
            </w:r>
          </w:p>
        </w:tc>
        <w:tc>
          <w:tcPr>
            <w:tcW w:w="2757" w:type="dxa"/>
            <w:gridSpan w:val="2"/>
          </w:tcPr>
          <w:p w14:paraId="1E7B3D63" w14:textId="77777777" w:rsidR="00D35FF9" w:rsidRPr="0052652D" w:rsidRDefault="00D35FF9" w:rsidP="00D35FF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</w:rPr>
              <w:t>Dış Donanım</w:t>
            </w:r>
          </w:p>
        </w:tc>
      </w:tr>
      <w:tr w:rsidR="00D35FF9" w:rsidRPr="0052652D" w14:paraId="44ADA280" w14:textId="77777777" w:rsidTr="00640BF1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2694" w:type="dxa"/>
            <w:gridSpan w:val="2"/>
          </w:tcPr>
          <w:p w14:paraId="7A2ED47A" w14:textId="77777777" w:rsidR="00D35FF9" w:rsidRPr="0052652D" w:rsidRDefault="00D35FF9" w:rsidP="00D35FF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</w:rPr>
              <w:t>Kasa ve Kasanın İçindekiler</w:t>
            </w:r>
          </w:p>
        </w:tc>
        <w:tc>
          <w:tcPr>
            <w:tcW w:w="2757" w:type="dxa"/>
            <w:gridSpan w:val="2"/>
          </w:tcPr>
          <w:p w14:paraId="719A39F0" w14:textId="77777777" w:rsidR="00D35FF9" w:rsidRPr="0052652D" w:rsidRDefault="00D35FF9" w:rsidP="00D35FF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b/>
                <w:sz w:val="20"/>
                <w:szCs w:val="20"/>
              </w:rPr>
              <w:t>Kasanın Dışındakiler</w:t>
            </w:r>
          </w:p>
        </w:tc>
      </w:tr>
      <w:tr w:rsidR="00D35FF9" w:rsidRPr="0052652D" w14:paraId="2FD33FD6" w14:textId="77777777" w:rsidTr="00640BF1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2694" w:type="dxa"/>
            <w:gridSpan w:val="2"/>
          </w:tcPr>
          <w:p w14:paraId="543FDB25" w14:textId="77777777" w:rsidR="00D35FF9" w:rsidRPr="0052652D" w:rsidRDefault="00D35FF9" w:rsidP="00D35FF9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701B2" w14:textId="77777777" w:rsidR="00D35FF9" w:rsidRPr="0052652D" w:rsidRDefault="00D35FF9" w:rsidP="00D35FF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Kasa</w:t>
            </w:r>
          </w:p>
          <w:p w14:paraId="5D98C8AD" w14:textId="77777777" w:rsidR="00D35FF9" w:rsidRPr="0052652D" w:rsidRDefault="00D35FF9" w:rsidP="00D35FF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İşlemci</w:t>
            </w:r>
          </w:p>
          <w:p w14:paraId="49578BD5" w14:textId="77777777" w:rsidR="00D35FF9" w:rsidRPr="0052652D" w:rsidRDefault="00D35FF9" w:rsidP="00D35FF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Anakart</w:t>
            </w:r>
            <w:proofErr w:type="spellEnd"/>
          </w:p>
          <w:p w14:paraId="3E9C554D" w14:textId="77777777" w:rsidR="00D35FF9" w:rsidRPr="0052652D" w:rsidRDefault="00D35FF9" w:rsidP="00D35FF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Ses Kartı</w:t>
            </w:r>
          </w:p>
          <w:p w14:paraId="0E814C88" w14:textId="77777777" w:rsidR="00D35FF9" w:rsidRPr="0052652D" w:rsidRDefault="00D35FF9" w:rsidP="00D35FF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Ethernet Kartı</w:t>
            </w:r>
          </w:p>
          <w:p w14:paraId="1161C3EB" w14:textId="77777777" w:rsidR="00D35FF9" w:rsidRPr="0052652D" w:rsidRDefault="00D35FF9" w:rsidP="00D35FF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Ekran Kartı</w:t>
            </w:r>
          </w:p>
          <w:p w14:paraId="6EA5BEEC" w14:textId="77777777" w:rsidR="00D35FF9" w:rsidRPr="0052652D" w:rsidRDefault="00D35FF9" w:rsidP="00D35FF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CD-DVD Okuyucu</w:t>
            </w:r>
          </w:p>
          <w:p w14:paraId="679A588C" w14:textId="77777777" w:rsidR="00D35FF9" w:rsidRPr="0052652D" w:rsidRDefault="00D35FF9" w:rsidP="00D35FF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Soğutucu</w:t>
            </w:r>
          </w:p>
          <w:p w14:paraId="2743D398" w14:textId="77777777" w:rsidR="00D35FF9" w:rsidRPr="0052652D" w:rsidRDefault="00D35FF9" w:rsidP="00D35FF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Sabit Disk</w:t>
            </w:r>
          </w:p>
          <w:p w14:paraId="701934CC" w14:textId="77777777" w:rsidR="00D35FF9" w:rsidRPr="0052652D" w:rsidRDefault="00D35FF9" w:rsidP="00D35FF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Ram bellek</w:t>
            </w:r>
          </w:p>
          <w:p w14:paraId="120B7A5C" w14:textId="77777777" w:rsidR="00D35FF9" w:rsidRPr="0052652D" w:rsidRDefault="00D35FF9" w:rsidP="00D35FF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Güç Kaynağı</w:t>
            </w:r>
          </w:p>
        </w:tc>
        <w:tc>
          <w:tcPr>
            <w:tcW w:w="2757" w:type="dxa"/>
            <w:gridSpan w:val="2"/>
          </w:tcPr>
          <w:p w14:paraId="5D61E5D3" w14:textId="77777777" w:rsidR="00D35FF9" w:rsidRPr="0052652D" w:rsidRDefault="00D35FF9" w:rsidP="00B42153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AB7A8" w14:textId="77777777" w:rsidR="00D35FF9" w:rsidRPr="0052652D" w:rsidRDefault="00D35FF9" w:rsidP="00D35F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Yazıcı</w:t>
            </w:r>
          </w:p>
          <w:p w14:paraId="09246002" w14:textId="77777777" w:rsidR="00D35FF9" w:rsidRPr="0052652D" w:rsidRDefault="00D35FF9" w:rsidP="00D35F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Tarayıcı</w:t>
            </w:r>
          </w:p>
          <w:p w14:paraId="036E3163" w14:textId="77777777" w:rsidR="00D35FF9" w:rsidRPr="0052652D" w:rsidRDefault="00D35FF9" w:rsidP="00D35F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 xml:space="preserve">Taşınabilir </w:t>
            </w:r>
            <w:proofErr w:type="spellStart"/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Harddisk</w:t>
            </w:r>
            <w:proofErr w:type="spellEnd"/>
          </w:p>
          <w:p w14:paraId="3569614E" w14:textId="77777777" w:rsidR="00D35FF9" w:rsidRPr="0052652D" w:rsidRDefault="00D35FF9" w:rsidP="00D35F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Monitör</w:t>
            </w:r>
          </w:p>
          <w:p w14:paraId="26C6CBF9" w14:textId="77777777" w:rsidR="00D35FF9" w:rsidRPr="0052652D" w:rsidRDefault="00D35FF9" w:rsidP="00D35F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Hafıza Kartı</w:t>
            </w:r>
          </w:p>
          <w:p w14:paraId="338BD2BE" w14:textId="04165C21" w:rsidR="00D35FF9" w:rsidRPr="0052652D" w:rsidRDefault="00D35FF9" w:rsidP="00D35F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 w:rsidR="00AF7072">
              <w:rPr>
                <w:rFonts w:ascii="Times New Roman" w:hAnsi="Times New Roman" w:cs="Times New Roman"/>
                <w:sz w:val="20"/>
                <w:szCs w:val="20"/>
              </w:rPr>
              <w:t>-DVD</w:t>
            </w:r>
          </w:p>
          <w:p w14:paraId="7CD55474" w14:textId="77777777" w:rsidR="00D35FF9" w:rsidRPr="0052652D" w:rsidRDefault="00D35FF9" w:rsidP="00D35F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Ethernet Kablosu</w:t>
            </w:r>
          </w:p>
          <w:p w14:paraId="1F15DD0E" w14:textId="77777777" w:rsidR="00D35FF9" w:rsidRPr="0052652D" w:rsidRDefault="00D35FF9" w:rsidP="00D35F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Kamera</w:t>
            </w:r>
          </w:p>
          <w:p w14:paraId="24CE1FC1" w14:textId="77777777" w:rsidR="00D35FF9" w:rsidRPr="0052652D" w:rsidRDefault="00D35FF9" w:rsidP="00D35F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Modem</w:t>
            </w:r>
          </w:p>
          <w:p w14:paraId="12A4F566" w14:textId="77777777" w:rsidR="00D35FF9" w:rsidRPr="0052652D" w:rsidRDefault="00D35FF9" w:rsidP="00D35F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Mikrofon</w:t>
            </w:r>
          </w:p>
          <w:p w14:paraId="5D670C11" w14:textId="77777777" w:rsidR="00D35FF9" w:rsidRPr="0052652D" w:rsidRDefault="00D35FF9" w:rsidP="00D35F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Hoparlör</w:t>
            </w:r>
          </w:p>
          <w:p w14:paraId="5546C2FD" w14:textId="77777777" w:rsidR="00D35FF9" w:rsidRPr="0052652D" w:rsidRDefault="00D35FF9" w:rsidP="00D35F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Kulaklık</w:t>
            </w:r>
          </w:p>
          <w:p w14:paraId="16B34372" w14:textId="77777777" w:rsidR="00D35FF9" w:rsidRPr="0052652D" w:rsidRDefault="00D35FF9" w:rsidP="00D35F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Klavye</w:t>
            </w:r>
          </w:p>
          <w:p w14:paraId="762F3697" w14:textId="77777777" w:rsidR="00D35FF9" w:rsidRPr="0052652D" w:rsidRDefault="00D35FF9" w:rsidP="00D35F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Fare</w:t>
            </w:r>
          </w:p>
          <w:p w14:paraId="0C4E3851" w14:textId="77777777" w:rsidR="00D35FF9" w:rsidRPr="0052652D" w:rsidRDefault="00D35FF9" w:rsidP="00D35F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652D">
              <w:rPr>
                <w:rFonts w:ascii="Times New Roman" w:hAnsi="Times New Roman" w:cs="Times New Roman"/>
                <w:sz w:val="20"/>
                <w:szCs w:val="20"/>
              </w:rPr>
              <w:t>Flash Bellek</w:t>
            </w:r>
          </w:p>
        </w:tc>
      </w:tr>
    </w:tbl>
    <w:p w14:paraId="07FFD12D" w14:textId="084A8A9A" w:rsidR="0052652D" w:rsidRDefault="0052652D" w:rsidP="00AF7072">
      <w:pPr>
        <w:rPr>
          <w:rFonts w:ascii="Times New Roman" w:hAnsi="Times New Roman" w:cs="Times New Roman"/>
          <w:sz w:val="20"/>
          <w:szCs w:val="20"/>
        </w:rPr>
      </w:pPr>
    </w:p>
    <w:p w14:paraId="7A472261" w14:textId="77777777" w:rsidR="00E40751" w:rsidRPr="00261800" w:rsidRDefault="00E40751" w:rsidP="00E40751">
      <w:pPr>
        <w:spacing w:line="0" w:lineRule="atLeast"/>
        <w:rPr>
          <w:b/>
          <w:sz w:val="18"/>
          <w:szCs w:val="18"/>
          <w:u w:val="single"/>
        </w:rPr>
      </w:pPr>
      <w:r w:rsidRPr="00261800">
        <w:rPr>
          <w:b/>
          <w:sz w:val="18"/>
          <w:szCs w:val="18"/>
          <w:u w:val="single"/>
        </w:rPr>
        <w:t>Sürücü nedir?</w:t>
      </w:r>
    </w:p>
    <w:p w14:paraId="15FEEED5" w14:textId="77777777" w:rsidR="00E40751" w:rsidRPr="00261800" w:rsidRDefault="00E40751" w:rsidP="00E40751">
      <w:pPr>
        <w:spacing w:line="235" w:lineRule="auto"/>
        <w:ind w:right="500" w:firstLine="142"/>
        <w:rPr>
          <w:sz w:val="18"/>
          <w:szCs w:val="18"/>
        </w:rPr>
      </w:pPr>
      <w:r>
        <w:rPr>
          <w:b/>
          <w:sz w:val="18"/>
          <w:szCs w:val="18"/>
        </w:rPr>
        <w:t>S</w:t>
      </w:r>
      <w:r w:rsidRPr="00261800">
        <w:rPr>
          <w:b/>
          <w:sz w:val="18"/>
          <w:szCs w:val="18"/>
        </w:rPr>
        <w:t xml:space="preserve">ürücü (Driver); </w:t>
      </w:r>
      <w:r w:rsidRPr="00261800">
        <w:rPr>
          <w:sz w:val="18"/>
          <w:szCs w:val="18"/>
        </w:rPr>
        <w:t>Dosya ve klasörlerin saklanabileceği ortamlardır ve alfabede bulunan harfler ile (A…Z) temsil</w:t>
      </w:r>
      <w:r w:rsidRPr="00261800">
        <w:rPr>
          <w:b/>
          <w:sz w:val="18"/>
          <w:szCs w:val="18"/>
        </w:rPr>
        <w:t xml:space="preserve"> </w:t>
      </w:r>
      <w:r w:rsidRPr="00261800">
        <w:rPr>
          <w:sz w:val="18"/>
          <w:szCs w:val="18"/>
        </w:rPr>
        <w:t xml:space="preserve">edilirler. </w:t>
      </w:r>
    </w:p>
    <w:p w14:paraId="701D2423" w14:textId="77777777" w:rsidR="00E40751" w:rsidRDefault="00E40751" w:rsidP="00E40751">
      <w:pPr>
        <w:numPr>
          <w:ilvl w:val="0"/>
          <w:numId w:val="36"/>
        </w:numPr>
        <w:spacing w:after="0" w:line="236" w:lineRule="auto"/>
        <w:ind w:right="60"/>
        <w:rPr>
          <w:sz w:val="18"/>
          <w:szCs w:val="18"/>
        </w:rPr>
      </w:pPr>
      <w:r>
        <w:rPr>
          <w:sz w:val="18"/>
          <w:szCs w:val="18"/>
        </w:rPr>
        <w:t xml:space="preserve">Sabit disk sürücüleri (yerel disk </w:t>
      </w:r>
      <w:proofErr w:type="spellStart"/>
      <w:proofErr w:type="gramStart"/>
      <w:r>
        <w:rPr>
          <w:sz w:val="18"/>
          <w:szCs w:val="18"/>
        </w:rPr>
        <w:t>c,d</w:t>
      </w:r>
      <w:proofErr w:type="gramEnd"/>
      <w:r>
        <w:rPr>
          <w:sz w:val="18"/>
          <w:szCs w:val="18"/>
        </w:rPr>
        <w:t>,e</w:t>
      </w:r>
      <w:proofErr w:type="spellEnd"/>
      <w:r>
        <w:rPr>
          <w:sz w:val="18"/>
          <w:szCs w:val="18"/>
        </w:rPr>
        <w:t xml:space="preserve"> vb.)</w:t>
      </w:r>
    </w:p>
    <w:p w14:paraId="29004CDA" w14:textId="77777777" w:rsidR="00E40751" w:rsidRDefault="00E40751" w:rsidP="00E40751">
      <w:pPr>
        <w:numPr>
          <w:ilvl w:val="0"/>
          <w:numId w:val="36"/>
        </w:numPr>
        <w:spacing w:after="0" w:line="236" w:lineRule="auto"/>
        <w:ind w:right="60"/>
        <w:rPr>
          <w:sz w:val="18"/>
          <w:szCs w:val="18"/>
        </w:rPr>
      </w:pPr>
      <w:r>
        <w:rPr>
          <w:sz w:val="18"/>
          <w:szCs w:val="18"/>
        </w:rPr>
        <w:t>Disket sürücüsü</w:t>
      </w:r>
    </w:p>
    <w:p w14:paraId="0B90FDAC" w14:textId="77777777" w:rsidR="00E40751" w:rsidRDefault="00E40751" w:rsidP="00E40751">
      <w:pPr>
        <w:numPr>
          <w:ilvl w:val="0"/>
          <w:numId w:val="36"/>
        </w:numPr>
        <w:spacing w:after="0" w:line="236" w:lineRule="auto"/>
        <w:ind w:right="60"/>
        <w:rPr>
          <w:sz w:val="18"/>
          <w:szCs w:val="18"/>
        </w:rPr>
      </w:pPr>
      <w:r>
        <w:rPr>
          <w:sz w:val="18"/>
          <w:szCs w:val="18"/>
        </w:rPr>
        <w:t>CD-DVD Sürücüsü (optik sürücü)</w:t>
      </w:r>
    </w:p>
    <w:p w14:paraId="546064FB" w14:textId="77777777" w:rsidR="00E40751" w:rsidRDefault="00E40751" w:rsidP="00E40751">
      <w:pPr>
        <w:numPr>
          <w:ilvl w:val="0"/>
          <w:numId w:val="36"/>
        </w:numPr>
        <w:spacing w:after="0" w:line="236" w:lineRule="auto"/>
        <w:ind w:right="60"/>
        <w:rPr>
          <w:sz w:val="18"/>
          <w:szCs w:val="18"/>
        </w:rPr>
      </w:pPr>
      <w:r>
        <w:rPr>
          <w:sz w:val="18"/>
          <w:szCs w:val="18"/>
        </w:rPr>
        <w:t>Flash bellek sürücüsü</w:t>
      </w:r>
    </w:p>
    <w:p w14:paraId="110EE58D" w14:textId="77777777" w:rsidR="00E40751" w:rsidRPr="00261800" w:rsidRDefault="00E40751" w:rsidP="00E40751">
      <w:pPr>
        <w:numPr>
          <w:ilvl w:val="0"/>
          <w:numId w:val="36"/>
        </w:numPr>
        <w:spacing w:after="0" w:line="236" w:lineRule="auto"/>
        <w:ind w:right="60"/>
        <w:rPr>
          <w:sz w:val="18"/>
          <w:szCs w:val="18"/>
        </w:rPr>
      </w:pPr>
      <w:r>
        <w:rPr>
          <w:sz w:val="18"/>
          <w:szCs w:val="18"/>
        </w:rPr>
        <w:t>Hafıza kartı sürücüsü vb.</w:t>
      </w:r>
    </w:p>
    <w:p w14:paraId="03890913" w14:textId="77777777" w:rsidR="00E40751" w:rsidRPr="00261800" w:rsidRDefault="00E40751" w:rsidP="00E40751">
      <w:pPr>
        <w:spacing w:line="236" w:lineRule="auto"/>
        <w:ind w:right="60"/>
        <w:rPr>
          <w:sz w:val="18"/>
          <w:szCs w:val="18"/>
        </w:rPr>
      </w:pPr>
      <w:r w:rsidRPr="00261800">
        <w:rPr>
          <w:sz w:val="18"/>
          <w:szCs w:val="18"/>
        </w:rPr>
        <w:t xml:space="preserve">Kasanın içerisinde bulunan </w:t>
      </w:r>
      <w:proofErr w:type="spellStart"/>
      <w:r w:rsidRPr="00261800">
        <w:rPr>
          <w:sz w:val="18"/>
          <w:szCs w:val="18"/>
        </w:rPr>
        <w:t>harddisk</w:t>
      </w:r>
      <w:proofErr w:type="spellEnd"/>
      <w:r w:rsidRPr="00261800">
        <w:rPr>
          <w:sz w:val="18"/>
          <w:szCs w:val="18"/>
        </w:rPr>
        <w:t xml:space="preserve">, bilgisayarın içerisinde sürücüler şeklinde kendini gösterir. </w:t>
      </w:r>
    </w:p>
    <w:p w14:paraId="3B2DCFE1" w14:textId="77777777" w:rsidR="00E40751" w:rsidRPr="00261800" w:rsidRDefault="00E40751" w:rsidP="00E40751">
      <w:pPr>
        <w:spacing w:line="236" w:lineRule="auto"/>
        <w:ind w:right="60"/>
        <w:rPr>
          <w:sz w:val="18"/>
          <w:szCs w:val="18"/>
        </w:rPr>
      </w:pPr>
      <w:r w:rsidRPr="00261800">
        <w:rPr>
          <w:sz w:val="18"/>
          <w:szCs w:val="18"/>
        </w:rPr>
        <w:t xml:space="preserve">Yani; Yerel disk(C), Yerel disk(D), Yerel disk(E) vb. Harflerle gösterilen bütün sürücülerin toplamı </w:t>
      </w:r>
      <w:proofErr w:type="spellStart"/>
      <w:r w:rsidRPr="00261800">
        <w:rPr>
          <w:sz w:val="18"/>
          <w:szCs w:val="18"/>
        </w:rPr>
        <w:t>harddiskimizin</w:t>
      </w:r>
      <w:proofErr w:type="spellEnd"/>
      <w:r w:rsidRPr="00261800">
        <w:rPr>
          <w:sz w:val="18"/>
          <w:szCs w:val="18"/>
        </w:rPr>
        <w:t xml:space="preserve"> boyutunu verir.</w:t>
      </w:r>
    </w:p>
    <w:p w14:paraId="64CD9A0F" w14:textId="77777777" w:rsidR="00BA251C" w:rsidRDefault="00BA251C" w:rsidP="00E40751">
      <w:pPr>
        <w:spacing w:line="0" w:lineRule="atLeast"/>
        <w:rPr>
          <w:b/>
          <w:sz w:val="18"/>
          <w:szCs w:val="18"/>
          <w:u w:val="single"/>
        </w:rPr>
      </w:pPr>
    </w:p>
    <w:p w14:paraId="678CCA7F" w14:textId="5BDA67D1" w:rsidR="00E40751" w:rsidRPr="00261800" w:rsidRDefault="00E40751" w:rsidP="00E40751">
      <w:pPr>
        <w:spacing w:line="0" w:lineRule="atLeast"/>
        <w:rPr>
          <w:b/>
          <w:sz w:val="18"/>
          <w:szCs w:val="18"/>
          <w:u w:val="single"/>
        </w:rPr>
      </w:pPr>
      <w:r w:rsidRPr="00261800">
        <w:rPr>
          <w:b/>
          <w:sz w:val="18"/>
          <w:szCs w:val="18"/>
          <w:u w:val="single"/>
        </w:rPr>
        <w:lastRenderedPageBreak/>
        <w:t>Klasör nedir?</w:t>
      </w:r>
    </w:p>
    <w:p w14:paraId="1F414939" w14:textId="77777777" w:rsidR="00E40751" w:rsidRPr="00261800" w:rsidRDefault="00E40751" w:rsidP="00E40751">
      <w:pPr>
        <w:spacing w:line="261" w:lineRule="auto"/>
        <w:ind w:firstLine="708"/>
        <w:rPr>
          <w:sz w:val="18"/>
          <w:szCs w:val="18"/>
        </w:rPr>
      </w:pPr>
      <w:r w:rsidRPr="00261800">
        <w:rPr>
          <w:b/>
          <w:sz w:val="18"/>
          <w:szCs w:val="18"/>
        </w:rPr>
        <w:t>Klasör (</w:t>
      </w:r>
      <w:proofErr w:type="spellStart"/>
      <w:r w:rsidRPr="00261800">
        <w:rPr>
          <w:b/>
          <w:sz w:val="18"/>
          <w:szCs w:val="18"/>
        </w:rPr>
        <w:t>Folder</w:t>
      </w:r>
      <w:proofErr w:type="spellEnd"/>
      <w:r w:rsidRPr="00261800">
        <w:rPr>
          <w:b/>
          <w:sz w:val="18"/>
          <w:szCs w:val="18"/>
        </w:rPr>
        <w:t xml:space="preserve">); </w:t>
      </w:r>
      <w:r w:rsidRPr="00261800">
        <w:rPr>
          <w:sz w:val="18"/>
          <w:szCs w:val="18"/>
        </w:rPr>
        <w:t>Sürücüler içerisinde bulunan dosyası gruplamak amacı ile kullanılan program gruplarıdır. Klasörler</w:t>
      </w:r>
      <w:r w:rsidRPr="00261800">
        <w:rPr>
          <w:b/>
          <w:sz w:val="18"/>
          <w:szCs w:val="18"/>
        </w:rPr>
        <w:t xml:space="preserve"> </w:t>
      </w:r>
      <w:r w:rsidRPr="00261800">
        <w:rPr>
          <w:sz w:val="18"/>
          <w:szCs w:val="18"/>
        </w:rPr>
        <w:t>sayesinde aradığımız herhangi bir dosyayı bulmamız kolaylaşır. Klasörler tıpkı bir kütüphanede kitapların konularına göre gruplandırılmalarına benzer. Örneğin; bilgisayarımızda resimlerimiz, “Resimlerim” adlı klasörde gruplanmışlardır. Windows’a ait dosyalar “C” sürücüsünde bulunan “Windows” adlı klasörde gruplanmışlardır.</w:t>
      </w:r>
    </w:p>
    <w:p w14:paraId="26A2D671" w14:textId="77777777" w:rsidR="00E40751" w:rsidRPr="00261800" w:rsidRDefault="00E40751" w:rsidP="00E40751">
      <w:pPr>
        <w:spacing w:line="19" w:lineRule="exact"/>
        <w:rPr>
          <w:rFonts w:ascii="Times New Roman" w:eastAsia="Times New Roman" w:hAnsi="Times New Roman"/>
          <w:sz w:val="18"/>
          <w:szCs w:val="18"/>
        </w:rPr>
      </w:pPr>
    </w:p>
    <w:p w14:paraId="50097282" w14:textId="77777777" w:rsidR="00E40751" w:rsidRPr="00261800" w:rsidRDefault="00E40751" w:rsidP="00E40751">
      <w:pPr>
        <w:spacing w:line="239" w:lineRule="auto"/>
        <w:rPr>
          <w:b/>
          <w:sz w:val="18"/>
          <w:szCs w:val="18"/>
          <w:u w:val="single"/>
        </w:rPr>
      </w:pPr>
      <w:r w:rsidRPr="00261800">
        <w:rPr>
          <w:b/>
          <w:sz w:val="18"/>
          <w:szCs w:val="18"/>
          <w:u w:val="single"/>
        </w:rPr>
        <w:t>Dosya nedir?</w:t>
      </w:r>
    </w:p>
    <w:p w14:paraId="157ACDAE" w14:textId="77777777" w:rsidR="00E40751" w:rsidRPr="00261800" w:rsidRDefault="00E40751" w:rsidP="00E40751">
      <w:pPr>
        <w:spacing w:line="236" w:lineRule="auto"/>
        <w:ind w:right="1360" w:firstLine="708"/>
        <w:rPr>
          <w:rFonts w:ascii="Times New Roman" w:eastAsia="Times New Roman" w:hAnsi="Times New Roman"/>
          <w:sz w:val="18"/>
          <w:szCs w:val="18"/>
        </w:rPr>
      </w:pPr>
      <w:r w:rsidRPr="00261800">
        <w:rPr>
          <w:b/>
          <w:sz w:val="18"/>
          <w:szCs w:val="18"/>
        </w:rPr>
        <w:t xml:space="preserve">Dosya (belge); </w:t>
      </w:r>
      <w:r w:rsidRPr="00261800">
        <w:rPr>
          <w:sz w:val="18"/>
          <w:szCs w:val="18"/>
        </w:rPr>
        <w:t>Bilgisayarda bulunan</w:t>
      </w:r>
      <w:r w:rsidRPr="00261800">
        <w:rPr>
          <w:b/>
          <w:sz w:val="18"/>
          <w:szCs w:val="18"/>
        </w:rPr>
        <w:t xml:space="preserve"> </w:t>
      </w:r>
      <w:r w:rsidRPr="00261800">
        <w:rPr>
          <w:sz w:val="18"/>
          <w:szCs w:val="18"/>
        </w:rPr>
        <w:t>bütün bilgiler farklı türde birçok dosyada bulunur.</w:t>
      </w:r>
      <w:r w:rsidRPr="00261800">
        <w:rPr>
          <w:b/>
          <w:sz w:val="18"/>
          <w:szCs w:val="18"/>
        </w:rPr>
        <w:t xml:space="preserve"> </w:t>
      </w:r>
      <w:r w:rsidRPr="00261800">
        <w:rPr>
          <w:sz w:val="18"/>
          <w:szCs w:val="18"/>
        </w:rPr>
        <w:t>Bu dosyalar</w:t>
      </w:r>
      <w:r w:rsidRPr="00261800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bilgisayarımızda </w:t>
      </w:r>
      <w:proofErr w:type="spellStart"/>
      <w:r>
        <w:rPr>
          <w:sz w:val="18"/>
          <w:szCs w:val="18"/>
        </w:rPr>
        <w:t>hard</w:t>
      </w:r>
      <w:r w:rsidRPr="00261800">
        <w:rPr>
          <w:sz w:val="18"/>
          <w:szCs w:val="18"/>
        </w:rPr>
        <w:t>disk</w:t>
      </w:r>
      <w:proofErr w:type="spellEnd"/>
      <w:r w:rsidRPr="00261800">
        <w:rPr>
          <w:sz w:val="18"/>
          <w:szCs w:val="18"/>
        </w:rPr>
        <w:t xml:space="preserve"> adını verdiğimiz depolama biriminde saklanır</w:t>
      </w:r>
      <w:r w:rsidRPr="00261800">
        <w:rPr>
          <w:b/>
          <w:sz w:val="18"/>
          <w:szCs w:val="18"/>
        </w:rPr>
        <w:t xml:space="preserve">. </w:t>
      </w:r>
      <w:r w:rsidRPr="00261800">
        <w:rPr>
          <w:sz w:val="18"/>
          <w:szCs w:val="18"/>
        </w:rPr>
        <w:t xml:space="preserve">Örneğin; </w:t>
      </w:r>
      <w:proofErr w:type="spellStart"/>
      <w:r w:rsidRPr="00261800">
        <w:rPr>
          <w:sz w:val="18"/>
          <w:szCs w:val="18"/>
        </w:rPr>
        <w:t>docx</w:t>
      </w:r>
      <w:proofErr w:type="spellEnd"/>
      <w:r w:rsidRPr="00261800">
        <w:rPr>
          <w:sz w:val="18"/>
          <w:szCs w:val="18"/>
        </w:rPr>
        <w:t>(</w:t>
      </w:r>
      <w:proofErr w:type="spellStart"/>
      <w:r w:rsidRPr="00261800">
        <w:rPr>
          <w:sz w:val="18"/>
          <w:szCs w:val="18"/>
        </w:rPr>
        <w:t>word</w:t>
      </w:r>
      <w:proofErr w:type="spellEnd"/>
      <w:r w:rsidRPr="00261800">
        <w:rPr>
          <w:sz w:val="18"/>
          <w:szCs w:val="18"/>
        </w:rPr>
        <w:t xml:space="preserve">) belgesi, </w:t>
      </w:r>
      <w:proofErr w:type="spellStart"/>
      <w:r w:rsidRPr="00261800">
        <w:rPr>
          <w:sz w:val="18"/>
          <w:szCs w:val="18"/>
        </w:rPr>
        <w:t>jpeg</w:t>
      </w:r>
      <w:proofErr w:type="spellEnd"/>
      <w:r w:rsidRPr="00261800">
        <w:rPr>
          <w:sz w:val="18"/>
          <w:szCs w:val="18"/>
        </w:rPr>
        <w:t>(resim) belgesi</w:t>
      </w:r>
    </w:p>
    <w:p w14:paraId="5A49630D" w14:textId="77777777" w:rsidR="003E19DF" w:rsidRDefault="003E19DF" w:rsidP="00E40751">
      <w:pPr>
        <w:spacing w:line="239" w:lineRule="auto"/>
        <w:rPr>
          <w:b/>
          <w:sz w:val="18"/>
          <w:szCs w:val="18"/>
          <w:u w:val="single"/>
        </w:rPr>
      </w:pPr>
    </w:p>
    <w:p w14:paraId="233147A2" w14:textId="226365E9" w:rsidR="00E40751" w:rsidRPr="00261800" w:rsidRDefault="00E40751" w:rsidP="00E40751">
      <w:pPr>
        <w:spacing w:line="239" w:lineRule="auto"/>
        <w:rPr>
          <w:b/>
          <w:sz w:val="18"/>
          <w:szCs w:val="18"/>
          <w:u w:val="single"/>
        </w:rPr>
      </w:pPr>
      <w:r w:rsidRPr="00261800">
        <w:rPr>
          <w:b/>
          <w:sz w:val="18"/>
          <w:szCs w:val="18"/>
          <w:u w:val="single"/>
        </w:rPr>
        <w:t>Dosya Uzantısı</w:t>
      </w:r>
    </w:p>
    <w:p w14:paraId="3495C6E7" w14:textId="77777777" w:rsidR="00E40751" w:rsidRPr="00261800" w:rsidRDefault="00E40751" w:rsidP="00E40751">
      <w:pPr>
        <w:spacing w:line="254" w:lineRule="auto"/>
        <w:ind w:right="80" w:firstLine="708"/>
        <w:rPr>
          <w:sz w:val="18"/>
          <w:szCs w:val="18"/>
        </w:rPr>
      </w:pPr>
      <w:r w:rsidRPr="00261800">
        <w:rPr>
          <w:sz w:val="18"/>
          <w:szCs w:val="18"/>
        </w:rPr>
        <w:t xml:space="preserve">Bilgisayarımız dosyalarımızı (belgelerimizi) hangi programda açacağına, o dosyanın (belgenin) uzantısına göre karar verir. Her dosyanın (belgenin) adı olduğu gibi bir de uzantısı vardır. </w:t>
      </w:r>
    </w:p>
    <w:p w14:paraId="70FC5678" w14:textId="77777777" w:rsidR="00E40751" w:rsidRPr="00261800" w:rsidRDefault="00E40751" w:rsidP="00E40751">
      <w:pPr>
        <w:spacing w:line="254" w:lineRule="auto"/>
        <w:ind w:right="80" w:firstLine="708"/>
        <w:rPr>
          <w:sz w:val="18"/>
          <w:szCs w:val="18"/>
        </w:rPr>
      </w:pPr>
      <w:r w:rsidRPr="00261800">
        <w:rPr>
          <w:sz w:val="18"/>
          <w:szCs w:val="18"/>
        </w:rPr>
        <w:t xml:space="preserve">Her dosya (belge) </w:t>
      </w:r>
      <w:proofErr w:type="spellStart"/>
      <w:proofErr w:type="gramStart"/>
      <w:r w:rsidRPr="00261800">
        <w:rPr>
          <w:b/>
          <w:sz w:val="18"/>
          <w:szCs w:val="18"/>
        </w:rPr>
        <w:t>ad.uzantı</w:t>
      </w:r>
      <w:proofErr w:type="spellEnd"/>
      <w:proofErr w:type="gramEnd"/>
      <w:r w:rsidRPr="00261800">
        <w:rPr>
          <w:sz w:val="18"/>
          <w:szCs w:val="18"/>
        </w:rPr>
        <w:t xml:space="preserve"> şeklinde kaydedilir. Ama uzantılar her zaman görüntülenmez.</w:t>
      </w:r>
    </w:p>
    <w:p w14:paraId="1B8E2F89" w14:textId="77777777" w:rsidR="00E40751" w:rsidRPr="00261800" w:rsidRDefault="00E40751" w:rsidP="00E40751">
      <w:pPr>
        <w:spacing w:line="239" w:lineRule="auto"/>
        <w:ind w:left="360" w:firstLine="348"/>
        <w:rPr>
          <w:i/>
          <w:sz w:val="18"/>
          <w:szCs w:val="18"/>
        </w:rPr>
      </w:pPr>
      <w:r w:rsidRPr="00261800">
        <w:rPr>
          <w:sz w:val="18"/>
          <w:szCs w:val="18"/>
        </w:rPr>
        <w:t>“</w:t>
      </w:r>
      <w:r w:rsidRPr="00261800">
        <w:rPr>
          <w:b/>
          <w:sz w:val="18"/>
          <w:szCs w:val="18"/>
        </w:rPr>
        <w:t xml:space="preserve">Dosya </w:t>
      </w:r>
      <w:proofErr w:type="spellStart"/>
      <w:r w:rsidRPr="00261800">
        <w:rPr>
          <w:b/>
          <w:sz w:val="18"/>
          <w:szCs w:val="18"/>
        </w:rPr>
        <w:t>Adı.Uzantı</w:t>
      </w:r>
      <w:proofErr w:type="spellEnd"/>
      <w:proofErr w:type="gramStart"/>
      <w:r w:rsidRPr="00261800">
        <w:rPr>
          <w:sz w:val="18"/>
          <w:szCs w:val="18"/>
        </w:rPr>
        <w:t>” :</w:t>
      </w:r>
      <w:proofErr w:type="gramEnd"/>
      <w:r w:rsidRPr="00261800">
        <w:rPr>
          <w:sz w:val="18"/>
          <w:szCs w:val="18"/>
        </w:rPr>
        <w:t xml:space="preserve"> </w:t>
      </w:r>
      <w:r w:rsidRPr="00261800">
        <w:rPr>
          <w:b/>
          <w:i/>
          <w:sz w:val="18"/>
          <w:szCs w:val="18"/>
        </w:rPr>
        <w:t>Dosya adı</w:t>
      </w:r>
      <w:r w:rsidRPr="00261800">
        <w:rPr>
          <w:b/>
          <w:sz w:val="18"/>
          <w:szCs w:val="18"/>
        </w:rPr>
        <w:t>,</w:t>
      </w:r>
      <w:r w:rsidRPr="00261800">
        <w:rPr>
          <w:sz w:val="18"/>
          <w:szCs w:val="18"/>
        </w:rPr>
        <w:t xml:space="preserve"> o dosyanın isimdir. </w:t>
      </w:r>
      <w:r w:rsidRPr="00261800">
        <w:rPr>
          <w:b/>
          <w:i/>
          <w:sz w:val="18"/>
          <w:szCs w:val="18"/>
        </w:rPr>
        <w:t>Dosya adı</w:t>
      </w:r>
      <w:r w:rsidRPr="00261800">
        <w:rPr>
          <w:sz w:val="18"/>
          <w:szCs w:val="18"/>
        </w:rPr>
        <w:t xml:space="preserve"> ile </w:t>
      </w:r>
      <w:r w:rsidRPr="00261800">
        <w:rPr>
          <w:b/>
          <w:i/>
          <w:sz w:val="18"/>
          <w:szCs w:val="18"/>
        </w:rPr>
        <w:t>Uzantı</w:t>
      </w:r>
      <w:r w:rsidRPr="00261800">
        <w:rPr>
          <w:sz w:val="18"/>
          <w:szCs w:val="18"/>
        </w:rPr>
        <w:t xml:space="preserve"> </w:t>
      </w:r>
      <w:r w:rsidRPr="00261800">
        <w:rPr>
          <w:i/>
          <w:sz w:val="18"/>
          <w:szCs w:val="18"/>
        </w:rPr>
        <w:t>arasında «.» nokta bulunur.</w:t>
      </w:r>
    </w:p>
    <w:p w14:paraId="38C24AA6" w14:textId="77777777" w:rsidR="00E40751" w:rsidRPr="00932086" w:rsidRDefault="00E40751" w:rsidP="00E40751">
      <w:pPr>
        <w:spacing w:line="236" w:lineRule="auto"/>
        <w:ind w:right="540"/>
        <w:rPr>
          <w:sz w:val="18"/>
          <w:szCs w:val="18"/>
        </w:rPr>
      </w:pPr>
      <w:r w:rsidRPr="00932086">
        <w:rPr>
          <w:b/>
          <w:i/>
          <w:sz w:val="18"/>
          <w:szCs w:val="18"/>
        </w:rPr>
        <w:t xml:space="preserve">!!! Uzantı </w:t>
      </w:r>
      <w:r w:rsidRPr="00932086">
        <w:rPr>
          <w:sz w:val="18"/>
          <w:szCs w:val="18"/>
        </w:rPr>
        <w:t>ise o dosyanın türünü gösterir. Uzantısı sayesinde o dosyanın hangi</w:t>
      </w:r>
      <w:r w:rsidRPr="00932086">
        <w:rPr>
          <w:b/>
          <w:i/>
          <w:sz w:val="18"/>
          <w:szCs w:val="18"/>
        </w:rPr>
        <w:t xml:space="preserve"> </w:t>
      </w:r>
      <w:r w:rsidRPr="00932086">
        <w:rPr>
          <w:sz w:val="18"/>
          <w:szCs w:val="18"/>
        </w:rPr>
        <w:t>programda hazırlandığını ve hangi programlarla açılabileceğini anlarız.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2616"/>
      </w:tblGrid>
      <w:tr w:rsidR="00E40751" w14:paraId="27354526" w14:textId="77777777" w:rsidTr="007716AF">
        <w:tc>
          <w:tcPr>
            <w:tcW w:w="2405" w:type="dxa"/>
          </w:tcPr>
          <w:p w14:paraId="476CA861" w14:textId="58761C1B" w:rsidR="00E40751" w:rsidRPr="00E40751" w:rsidRDefault="00E40751" w:rsidP="00E40751">
            <w:pPr>
              <w:rPr>
                <w:sz w:val="18"/>
                <w:szCs w:val="18"/>
              </w:rPr>
            </w:pPr>
            <w:proofErr w:type="spellStart"/>
            <w:r w:rsidRPr="00E40751">
              <w:rPr>
                <w:sz w:val="18"/>
                <w:szCs w:val="18"/>
              </w:rPr>
              <w:t>Pdf</w:t>
            </w:r>
            <w:proofErr w:type="spellEnd"/>
          </w:p>
        </w:tc>
        <w:tc>
          <w:tcPr>
            <w:tcW w:w="2616" w:type="dxa"/>
          </w:tcPr>
          <w:p w14:paraId="2E845ECA" w14:textId="7A954A76" w:rsidR="00E40751" w:rsidRPr="00E40751" w:rsidRDefault="00E40751" w:rsidP="00E40751">
            <w:pPr>
              <w:rPr>
                <w:sz w:val="18"/>
                <w:szCs w:val="18"/>
              </w:rPr>
            </w:pPr>
            <w:r w:rsidRPr="00E40751">
              <w:rPr>
                <w:sz w:val="18"/>
                <w:szCs w:val="18"/>
              </w:rPr>
              <w:t>Elektronik kitap</w:t>
            </w:r>
          </w:p>
        </w:tc>
      </w:tr>
      <w:tr w:rsidR="00E40751" w14:paraId="6EFACD82" w14:textId="77777777" w:rsidTr="007716AF">
        <w:tc>
          <w:tcPr>
            <w:tcW w:w="2405" w:type="dxa"/>
          </w:tcPr>
          <w:p w14:paraId="41AA8D82" w14:textId="6C5CCC2E" w:rsidR="00E40751" w:rsidRPr="00E40751" w:rsidRDefault="00E40751" w:rsidP="00E407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Txt</w:t>
            </w:r>
            <w:proofErr w:type="spellEnd"/>
          </w:p>
        </w:tc>
        <w:tc>
          <w:tcPr>
            <w:tcW w:w="2616" w:type="dxa"/>
          </w:tcPr>
          <w:p w14:paraId="470391BD" w14:textId="5E087A02" w:rsidR="00E40751" w:rsidRPr="00E40751" w:rsidRDefault="00E40751" w:rsidP="00E40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defteri</w:t>
            </w:r>
          </w:p>
        </w:tc>
      </w:tr>
      <w:tr w:rsidR="00E40751" w14:paraId="2FD31A66" w14:textId="77777777" w:rsidTr="007716AF">
        <w:tc>
          <w:tcPr>
            <w:tcW w:w="2405" w:type="dxa"/>
          </w:tcPr>
          <w:p w14:paraId="26AAE9DE" w14:textId="0C5E4A1D" w:rsidR="00E40751" w:rsidRPr="00E40751" w:rsidRDefault="00E40751" w:rsidP="00E407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Docx-doc</w:t>
            </w:r>
            <w:proofErr w:type="spellEnd"/>
          </w:p>
        </w:tc>
        <w:tc>
          <w:tcPr>
            <w:tcW w:w="2616" w:type="dxa"/>
          </w:tcPr>
          <w:p w14:paraId="05DAA405" w14:textId="4D4697C2" w:rsidR="00E40751" w:rsidRPr="00E40751" w:rsidRDefault="00E40751" w:rsidP="00E40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Kelime işlemci (Word)</w:t>
            </w:r>
          </w:p>
        </w:tc>
      </w:tr>
      <w:tr w:rsidR="00E40751" w14:paraId="72D3DBC5" w14:textId="77777777" w:rsidTr="007716AF">
        <w:tc>
          <w:tcPr>
            <w:tcW w:w="2405" w:type="dxa"/>
          </w:tcPr>
          <w:p w14:paraId="50A898F0" w14:textId="25C68855" w:rsidR="00E40751" w:rsidRPr="00E40751" w:rsidRDefault="00E40751" w:rsidP="00E407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Pptx-ppt</w:t>
            </w:r>
            <w:proofErr w:type="spellEnd"/>
          </w:p>
        </w:tc>
        <w:tc>
          <w:tcPr>
            <w:tcW w:w="2616" w:type="dxa"/>
          </w:tcPr>
          <w:p w14:paraId="6F001FE1" w14:textId="64130AD0" w:rsidR="00E40751" w:rsidRPr="00E40751" w:rsidRDefault="00E40751" w:rsidP="00E40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Sunum programı (</w:t>
            </w:r>
            <w:proofErr w:type="spellStart"/>
            <w:r>
              <w:rPr>
                <w:sz w:val="18"/>
                <w:szCs w:val="18"/>
              </w:rPr>
              <w:t>Powerpoint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E40751" w14:paraId="63475FB7" w14:textId="77777777" w:rsidTr="007716AF">
        <w:tc>
          <w:tcPr>
            <w:tcW w:w="2405" w:type="dxa"/>
          </w:tcPr>
          <w:p w14:paraId="44A2F719" w14:textId="0AE2BE1F" w:rsidR="00E40751" w:rsidRPr="00E40751" w:rsidRDefault="00E40751" w:rsidP="00E407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Xlsx-xls</w:t>
            </w:r>
            <w:proofErr w:type="spellEnd"/>
          </w:p>
        </w:tc>
        <w:tc>
          <w:tcPr>
            <w:tcW w:w="2616" w:type="dxa"/>
          </w:tcPr>
          <w:p w14:paraId="3AEE4E87" w14:textId="204A9F71" w:rsidR="00E40751" w:rsidRPr="00E40751" w:rsidRDefault="00E40751" w:rsidP="00E40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Hesaplama programı (Excel)</w:t>
            </w:r>
          </w:p>
        </w:tc>
      </w:tr>
      <w:tr w:rsidR="00E40751" w14:paraId="56EE33CD" w14:textId="77777777" w:rsidTr="007716AF">
        <w:tc>
          <w:tcPr>
            <w:tcW w:w="2405" w:type="dxa"/>
          </w:tcPr>
          <w:p w14:paraId="442FE50B" w14:textId="79834F1D" w:rsidR="00E40751" w:rsidRPr="00E40751" w:rsidRDefault="00E40751" w:rsidP="00E407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Exe</w:t>
            </w:r>
            <w:proofErr w:type="spellEnd"/>
          </w:p>
        </w:tc>
        <w:tc>
          <w:tcPr>
            <w:tcW w:w="2616" w:type="dxa"/>
          </w:tcPr>
          <w:p w14:paraId="7C72B09B" w14:textId="53007440" w:rsidR="00E40751" w:rsidRPr="00E40751" w:rsidRDefault="00E40751" w:rsidP="00E40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Çalıştırılabilir uygulama dosyası</w:t>
            </w:r>
          </w:p>
        </w:tc>
      </w:tr>
      <w:tr w:rsidR="00E40751" w14:paraId="4F40AB31" w14:textId="77777777" w:rsidTr="007716AF">
        <w:tc>
          <w:tcPr>
            <w:tcW w:w="2405" w:type="dxa"/>
          </w:tcPr>
          <w:p w14:paraId="0B46254E" w14:textId="2F4F2AC5" w:rsidR="00E40751" w:rsidRPr="00E40751" w:rsidRDefault="007716AF" w:rsidP="00E40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Mp3 / </w:t>
            </w:r>
            <w:proofErr w:type="spellStart"/>
            <w:r>
              <w:rPr>
                <w:sz w:val="18"/>
                <w:szCs w:val="18"/>
              </w:rPr>
              <w:t>waw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wma</w:t>
            </w:r>
            <w:proofErr w:type="spellEnd"/>
          </w:p>
        </w:tc>
        <w:tc>
          <w:tcPr>
            <w:tcW w:w="2616" w:type="dxa"/>
          </w:tcPr>
          <w:p w14:paraId="1D11CF0B" w14:textId="7E04DCDE" w:rsidR="00E40751" w:rsidRPr="00E40751" w:rsidRDefault="007716AF" w:rsidP="00E40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Müzik / ses dosyası</w:t>
            </w:r>
          </w:p>
        </w:tc>
      </w:tr>
      <w:tr w:rsidR="00E40751" w14:paraId="0C21F52D" w14:textId="77777777" w:rsidTr="007716AF">
        <w:tc>
          <w:tcPr>
            <w:tcW w:w="2405" w:type="dxa"/>
          </w:tcPr>
          <w:p w14:paraId="7EF45A9A" w14:textId="6AADB970" w:rsidR="00E40751" w:rsidRPr="00E40751" w:rsidRDefault="007716AF" w:rsidP="00E40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Mp4 / </w:t>
            </w:r>
            <w:proofErr w:type="spellStart"/>
            <w:r>
              <w:rPr>
                <w:sz w:val="18"/>
                <w:szCs w:val="18"/>
              </w:rPr>
              <w:t>avi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mpeg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mov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divx</w:t>
            </w:r>
            <w:proofErr w:type="spellEnd"/>
          </w:p>
        </w:tc>
        <w:tc>
          <w:tcPr>
            <w:tcW w:w="2616" w:type="dxa"/>
          </w:tcPr>
          <w:p w14:paraId="7F44C40C" w14:textId="204DB8CF" w:rsidR="00E40751" w:rsidRPr="00E40751" w:rsidRDefault="007716AF" w:rsidP="00E40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Video dosyası</w:t>
            </w:r>
          </w:p>
        </w:tc>
      </w:tr>
      <w:tr w:rsidR="007716AF" w14:paraId="5C6D2E29" w14:textId="77777777" w:rsidTr="007716AF">
        <w:tc>
          <w:tcPr>
            <w:tcW w:w="2405" w:type="dxa"/>
          </w:tcPr>
          <w:p w14:paraId="6AF63484" w14:textId="4D99624D" w:rsidR="007716AF" w:rsidRPr="00E40751" w:rsidRDefault="007716AF" w:rsidP="00E407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Jpg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png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bmp</w:t>
            </w:r>
            <w:proofErr w:type="spellEnd"/>
          </w:p>
        </w:tc>
        <w:tc>
          <w:tcPr>
            <w:tcW w:w="2616" w:type="dxa"/>
          </w:tcPr>
          <w:p w14:paraId="02499887" w14:textId="6EE0E616" w:rsidR="007716AF" w:rsidRPr="00E40751" w:rsidRDefault="007716AF" w:rsidP="00E40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Görsel / resim dosyası</w:t>
            </w:r>
          </w:p>
        </w:tc>
      </w:tr>
      <w:tr w:rsidR="007716AF" w14:paraId="575B20D7" w14:textId="77777777" w:rsidTr="007716AF">
        <w:tc>
          <w:tcPr>
            <w:tcW w:w="2405" w:type="dxa"/>
          </w:tcPr>
          <w:p w14:paraId="39E0512D" w14:textId="18DB0D8F" w:rsidR="007716AF" w:rsidRPr="00E40751" w:rsidRDefault="007716AF" w:rsidP="00E407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Gif</w:t>
            </w:r>
            <w:proofErr w:type="spellEnd"/>
          </w:p>
        </w:tc>
        <w:tc>
          <w:tcPr>
            <w:tcW w:w="2616" w:type="dxa"/>
          </w:tcPr>
          <w:p w14:paraId="6D971059" w14:textId="1135FE8E" w:rsidR="007716AF" w:rsidRPr="00E40751" w:rsidRDefault="007716AF" w:rsidP="00E40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Hareketli resim dosyası</w:t>
            </w:r>
          </w:p>
        </w:tc>
      </w:tr>
      <w:tr w:rsidR="007716AF" w14:paraId="7189CF45" w14:textId="77777777" w:rsidTr="007716AF">
        <w:tc>
          <w:tcPr>
            <w:tcW w:w="2405" w:type="dxa"/>
          </w:tcPr>
          <w:p w14:paraId="5785F978" w14:textId="5CC6FED3" w:rsidR="007716AF" w:rsidRPr="00E40751" w:rsidRDefault="007716AF" w:rsidP="00E4075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Rar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zip</w:t>
            </w:r>
            <w:proofErr w:type="spellEnd"/>
          </w:p>
        </w:tc>
        <w:tc>
          <w:tcPr>
            <w:tcW w:w="2616" w:type="dxa"/>
          </w:tcPr>
          <w:p w14:paraId="49C04E54" w14:textId="163F2D62" w:rsidR="007716AF" w:rsidRPr="00E40751" w:rsidRDefault="007716AF" w:rsidP="00E40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Sıkıştırılmış dosya</w:t>
            </w:r>
          </w:p>
        </w:tc>
      </w:tr>
      <w:tr w:rsidR="007716AF" w14:paraId="3F42D565" w14:textId="77777777" w:rsidTr="007716AF">
        <w:tc>
          <w:tcPr>
            <w:tcW w:w="2405" w:type="dxa"/>
          </w:tcPr>
          <w:p w14:paraId="7A525B60" w14:textId="5AF0B797" w:rsidR="007716AF" w:rsidRPr="00E40751" w:rsidRDefault="007716AF" w:rsidP="00E40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Html / </w:t>
            </w:r>
            <w:proofErr w:type="spellStart"/>
            <w:r>
              <w:rPr>
                <w:sz w:val="18"/>
                <w:szCs w:val="18"/>
              </w:rPr>
              <w:t>php</w:t>
            </w:r>
            <w:proofErr w:type="spellEnd"/>
          </w:p>
        </w:tc>
        <w:tc>
          <w:tcPr>
            <w:tcW w:w="2616" w:type="dxa"/>
          </w:tcPr>
          <w:p w14:paraId="448862CB" w14:textId="1C29135B" w:rsidR="007716AF" w:rsidRPr="00E40751" w:rsidRDefault="007716AF" w:rsidP="00E40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İnternet dosyaları</w:t>
            </w:r>
          </w:p>
        </w:tc>
      </w:tr>
    </w:tbl>
    <w:p w14:paraId="48F5A496" w14:textId="77777777" w:rsidR="00E40751" w:rsidRDefault="00E40751" w:rsidP="00E40751">
      <w:pPr>
        <w:rPr>
          <w:b/>
          <w:bCs/>
          <w:sz w:val="18"/>
          <w:szCs w:val="18"/>
          <w:u w:val="single"/>
        </w:rPr>
      </w:pPr>
    </w:p>
    <w:p w14:paraId="4C69C788" w14:textId="77777777" w:rsidR="003E19DF" w:rsidRDefault="003E19DF" w:rsidP="003E19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Etik: Günlük hayatta uyulması gereken, doğru ile yanlışı, haklı ile haksızı ayırt eden ahlaki kurallardır.</w:t>
      </w:r>
    </w:p>
    <w:p w14:paraId="11189622" w14:textId="77777777" w:rsidR="00F478CC" w:rsidRPr="00F478CC" w:rsidRDefault="00F478CC" w:rsidP="003E19DF">
      <w:pPr>
        <w:rPr>
          <w:rFonts w:ascii="Times New Roman" w:hAnsi="Times New Roman" w:cs="Times New Roman"/>
          <w:sz w:val="20"/>
          <w:szCs w:val="20"/>
        </w:rPr>
      </w:pPr>
      <w:r w:rsidRPr="00F478CC">
        <w:rPr>
          <w:rFonts w:ascii="Times New Roman" w:hAnsi="Times New Roman" w:cs="Times New Roman"/>
          <w:sz w:val="20"/>
          <w:szCs w:val="20"/>
        </w:rPr>
        <w:t xml:space="preserve">İnternet </w:t>
      </w:r>
      <w:r w:rsidR="003E19DF">
        <w:rPr>
          <w:rFonts w:ascii="Times New Roman" w:hAnsi="Times New Roman" w:cs="Times New Roman"/>
          <w:sz w:val="20"/>
          <w:szCs w:val="20"/>
        </w:rPr>
        <w:t>E</w:t>
      </w:r>
      <w:r w:rsidRPr="00F478CC">
        <w:rPr>
          <w:rFonts w:ascii="Times New Roman" w:hAnsi="Times New Roman" w:cs="Times New Roman"/>
          <w:sz w:val="20"/>
          <w:szCs w:val="20"/>
        </w:rPr>
        <w:t>tiği: İnternette uyulması gereken kurallara internet etiği denir.</w:t>
      </w:r>
    </w:p>
    <w:p w14:paraId="355A1DD2" w14:textId="77777777" w:rsidR="00E40751" w:rsidRPr="001441C7" w:rsidRDefault="00E40751" w:rsidP="00E40751">
      <w:pPr>
        <w:rPr>
          <w:b/>
          <w:bCs/>
          <w:sz w:val="18"/>
          <w:szCs w:val="18"/>
        </w:rPr>
      </w:pPr>
      <w:r w:rsidRPr="001441C7">
        <w:rPr>
          <w:b/>
          <w:bCs/>
          <w:sz w:val="18"/>
          <w:szCs w:val="18"/>
        </w:rPr>
        <w:t>Doğru internet kullanımına yönelik öneriler:</w:t>
      </w:r>
    </w:p>
    <w:p w14:paraId="5D36D4FC" w14:textId="77777777" w:rsidR="00E40751" w:rsidRPr="00EF566F" w:rsidRDefault="00E40751" w:rsidP="00E40751">
      <w:pPr>
        <w:pStyle w:val="AralkYok"/>
        <w:rPr>
          <w:sz w:val="18"/>
          <w:szCs w:val="18"/>
        </w:rPr>
      </w:pPr>
      <w:r w:rsidRPr="00EF566F">
        <w:rPr>
          <w:sz w:val="18"/>
          <w:szCs w:val="18"/>
        </w:rPr>
        <w:t xml:space="preserve">1. İnternet'i, insanlara zarar vermek için kullanmamalıyız. </w:t>
      </w:r>
    </w:p>
    <w:p w14:paraId="1B959D44" w14:textId="77777777" w:rsidR="00E40751" w:rsidRPr="00EF566F" w:rsidRDefault="00E40751" w:rsidP="00E40751">
      <w:pPr>
        <w:pStyle w:val="AralkYok"/>
        <w:rPr>
          <w:sz w:val="18"/>
          <w:szCs w:val="18"/>
        </w:rPr>
      </w:pPr>
      <w:r w:rsidRPr="00EF566F">
        <w:rPr>
          <w:sz w:val="18"/>
          <w:szCs w:val="18"/>
        </w:rPr>
        <w:t>2. Başkalarının İnternet'te yaptığı çalışmalara engel olmamalıyız.</w:t>
      </w:r>
    </w:p>
    <w:p w14:paraId="55BF0BC0" w14:textId="77777777" w:rsidR="00E40751" w:rsidRPr="00EF566F" w:rsidRDefault="00E40751" w:rsidP="00E40751">
      <w:pPr>
        <w:pStyle w:val="AralkYok"/>
        <w:rPr>
          <w:sz w:val="18"/>
          <w:szCs w:val="18"/>
        </w:rPr>
      </w:pPr>
      <w:r w:rsidRPr="00EF566F">
        <w:rPr>
          <w:sz w:val="18"/>
          <w:szCs w:val="18"/>
        </w:rPr>
        <w:t>3. Başkalarının gizli ve kişisel dosyalarına İnternet yoluyla ulaşmamalıyız.</w:t>
      </w:r>
    </w:p>
    <w:p w14:paraId="1D329A9F" w14:textId="77777777" w:rsidR="00E40751" w:rsidRPr="00EF566F" w:rsidRDefault="00E40751" w:rsidP="00E40751">
      <w:pPr>
        <w:pStyle w:val="AralkYok"/>
        <w:rPr>
          <w:sz w:val="18"/>
          <w:szCs w:val="18"/>
        </w:rPr>
      </w:pPr>
      <w:r w:rsidRPr="00EF566F">
        <w:rPr>
          <w:sz w:val="18"/>
          <w:szCs w:val="18"/>
        </w:rPr>
        <w:t>4. Bilgilerin doğruluğuna tam olarak emin olmadan bilgileri savunmamalıyız.</w:t>
      </w:r>
    </w:p>
    <w:p w14:paraId="39627F62" w14:textId="77777777" w:rsidR="00E40751" w:rsidRPr="00EF566F" w:rsidRDefault="00E40751" w:rsidP="00E40751">
      <w:pPr>
        <w:pStyle w:val="AralkYok"/>
        <w:rPr>
          <w:sz w:val="18"/>
          <w:szCs w:val="18"/>
        </w:rPr>
      </w:pPr>
      <w:r w:rsidRPr="00EF566F">
        <w:rPr>
          <w:sz w:val="18"/>
          <w:szCs w:val="18"/>
        </w:rPr>
        <w:t>5. Parasını ödemediğimiz yazılımları kopyalayıp kendi malımız gibi kullanmamalıyız.</w:t>
      </w:r>
    </w:p>
    <w:p w14:paraId="12BDA03B" w14:textId="77777777" w:rsidR="00E40751" w:rsidRPr="00EF566F" w:rsidRDefault="00E40751" w:rsidP="00E40751">
      <w:pPr>
        <w:pStyle w:val="AralkYok"/>
        <w:rPr>
          <w:sz w:val="18"/>
          <w:szCs w:val="18"/>
        </w:rPr>
      </w:pPr>
      <w:r w:rsidRPr="00EF566F">
        <w:rPr>
          <w:sz w:val="18"/>
          <w:szCs w:val="18"/>
        </w:rPr>
        <w:t>6. Başkalarının elektronik iletişim kaynaklarını izinsiz kullanmamalıyız.</w:t>
      </w:r>
    </w:p>
    <w:p w14:paraId="0FB8B1CE" w14:textId="77777777" w:rsidR="00E40751" w:rsidRPr="00EF566F" w:rsidRDefault="00E40751" w:rsidP="00E40751">
      <w:pPr>
        <w:pStyle w:val="AralkYok"/>
        <w:rPr>
          <w:sz w:val="18"/>
          <w:szCs w:val="18"/>
        </w:rPr>
      </w:pPr>
      <w:r w:rsidRPr="00EF566F">
        <w:rPr>
          <w:sz w:val="18"/>
          <w:szCs w:val="18"/>
        </w:rPr>
        <w:t>7. Elektronik iletişim ortamını başkalarının haklarına saygı göstererek kullanmalıyız.</w:t>
      </w:r>
    </w:p>
    <w:p w14:paraId="3B89F26B" w14:textId="77777777" w:rsidR="00E40751" w:rsidRPr="00EF566F" w:rsidRDefault="00E40751" w:rsidP="00E40751">
      <w:pPr>
        <w:pStyle w:val="AralkYok"/>
        <w:rPr>
          <w:sz w:val="18"/>
          <w:szCs w:val="18"/>
        </w:rPr>
      </w:pPr>
      <w:r w:rsidRPr="00EF566F">
        <w:rPr>
          <w:sz w:val="18"/>
          <w:szCs w:val="18"/>
        </w:rPr>
        <w:t>8. İletişim sürecinde kullandığımız dilin doğuracağı sonuçları önceden düşünmeliyiz.</w:t>
      </w:r>
    </w:p>
    <w:p w14:paraId="3625D0C2" w14:textId="77777777" w:rsidR="00E40751" w:rsidRDefault="00E40751" w:rsidP="00E40751">
      <w:pPr>
        <w:rPr>
          <w:sz w:val="18"/>
          <w:szCs w:val="18"/>
        </w:rPr>
      </w:pPr>
      <w:r>
        <w:rPr>
          <w:sz w:val="18"/>
          <w:szCs w:val="18"/>
        </w:rPr>
        <w:t>Sosyal iletişim araçlarını kullanırken “BÜYÜK HARFLERLER YAZMAK” karşımızdaki kişiye bağırdığımız anlamına gelir. Bu nedenle yapılmamalıdır.</w:t>
      </w:r>
    </w:p>
    <w:p w14:paraId="63C66CCE" w14:textId="77777777" w:rsidR="00E40751" w:rsidRDefault="00E40751" w:rsidP="00E40751">
      <w:pPr>
        <w:rPr>
          <w:sz w:val="18"/>
          <w:szCs w:val="18"/>
        </w:rPr>
      </w:pPr>
      <w:r>
        <w:rPr>
          <w:sz w:val="18"/>
          <w:szCs w:val="18"/>
        </w:rPr>
        <w:t xml:space="preserve">Sosyal iletişim araçları üzerinden başkasına yapılan tehdit, baskı, zorlama, hakaret vb. eylemler </w:t>
      </w:r>
      <w:r w:rsidRPr="001441C7">
        <w:rPr>
          <w:b/>
          <w:bCs/>
          <w:sz w:val="18"/>
          <w:szCs w:val="18"/>
          <w:u w:val="single"/>
        </w:rPr>
        <w:t>SİBER ZORBALIK</w:t>
      </w:r>
      <w:r>
        <w:rPr>
          <w:sz w:val="18"/>
          <w:szCs w:val="18"/>
        </w:rPr>
        <w:t xml:space="preserve"> olarak adlandırılır. Siber zorbalık da siber suç türüdür. Siber zorbalık ile karşılaşırsan neler yapmalısın:</w:t>
      </w:r>
    </w:p>
    <w:p w14:paraId="4E48FBDE" w14:textId="77777777" w:rsidR="00E40751" w:rsidRPr="00EF566F" w:rsidRDefault="00E40751" w:rsidP="00E40751">
      <w:pPr>
        <w:pStyle w:val="AralkYok"/>
        <w:numPr>
          <w:ilvl w:val="0"/>
          <w:numId w:val="35"/>
        </w:numPr>
        <w:rPr>
          <w:sz w:val="18"/>
          <w:szCs w:val="18"/>
        </w:rPr>
      </w:pPr>
      <w:r w:rsidRPr="00EF566F">
        <w:rPr>
          <w:sz w:val="18"/>
          <w:szCs w:val="18"/>
        </w:rPr>
        <w:t>Sakin ol</w:t>
      </w:r>
    </w:p>
    <w:p w14:paraId="60F3561A" w14:textId="77777777" w:rsidR="00E40751" w:rsidRPr="00EF566F" w:rsidRDefault="00E40751" w:rsidP="00E40751">
      <w:pPr>
        <w:pStyle w:val="AralkYok"/>
        <w:numPr>
          <w:ilvl w:val="0"/>
          <w:numId w:val="35"/>
        </w:numPr>
        <w:rPr>
          <w:sz w:val="18"/>
          <w:szCs w:val="18"/>
        </w:rPr>
      </w:pPr>
      <w:r w:rsidRPr="00EF566F">
        <w:rPr>
          <w:sz w:val="18"/>
          <w:szCs w:val="18"/>
        </w:rPr>
        <w:t>Zorbaya cevap verme, engelle.</w:t>
      </w:r>
    </w:p>
    <w:p w14:paraId="723B1735" w14:textId="77777777" w:rsidR="00E40751" w:rsidRPr="00EF566F" w:rsidRDefault="00E40751" w:rsidP="00E40751">
      <w:pPr>
        <w:pStyle w:val="AralkYok"/>
        <w:numPr>
          <w:ilvl w:val="0"/>
          <w:numId w:val="35"/>
        </w:numPr>
        <w:rPr>
          <w:sz w:val="18"/>
          <w:szCs w:val="18"/>
        </w:rPr>
      </w:pPr>
      <w:r w:rsidRPr="00EF566F">
        <w:rPr>
          <w:sz w:val="18"/>
          <w:szCs w:val="18"/>
        </w:rPr>
        <w:t>Sana zorbalık yaptığı belgelerin ekran görüntüsünü al.</w:t>
      </w:r>
    </w:p>
    <w:p w14:paraId="5FF63E71" w14:textId="77777777" w:rsidR="00E40751" w:rsidRPr="00EF566F" w:rsidRDefault="00E40751" w:rsidP="00E40751">
      <w:pPr>
        <w:pStyle w:val="AralkYok"/>
        <w:numPr>
          <w:ilvl w:val="0"/>
          <w:numId w:val="35"/>
        </w:numPr>
        <w:rPr>
          <w:sz w:val="18"/>
          <w:szCs w:val="18"/>
        </w:rPr>
      </w:pPr>
      <w:r w:rsidRPr="00EF566F">
        <w:rPr>
          <w:sz w:val="18"/>
          <w:szCs w:val="18"/>
        </w:rPr>
        <w:t>Sana gönderdiği mesajı ya da e postayı silme ve sakla.</w:t>
      </w:r>
    </w:p>
    <w:p w14:paraId="04C66E5D" w14:textId="77777777" w:rsidR="00E40751" w:rsidRPr="00EF566F" w:rsidRDefault="00E40751" w:rsidP="00E40751">
      <w:pPr>
        <w:pStyle w:val="AralkYok"/>
        <w:numPr>
          <w:ilvl w:val="0"/>
          <w:numId w:val="35"/>
        </w:numPr>
        <w:rPr>
          <w:sz w:val="18"/>
          <w:szCs w:val="18"/>
        </w:rPr>
      </w:pPr>
      <w:r w:rsidRPr="00EF566F">
        <w:rPr>
          <w:sz w:val="18"/>
          <w:szCs w:val="18"/>
        </w:rPr>
        <w:t>Hemen güvendiğin bir yetişkine durumu anlat.</w:t>
      </w:r>
    </w:p>
    <w:p w14:paraId="4B849C2F" w14:textId="77777777" w:rsidR="00E40751" w:rsidRDefault="00E40751" w:rsidP="00E40751">
      <w:pPr>
        <w:pStyle w:val="AralkYok"/>
        <w:numPr>
          <w:ilvl w:val="0"/>
          <w:numId w:val="35"/>
        </w:numPr>
        <w:rPr>
          <w:sz w:val="18"/>
          <w:szCs w:val="18"/>
        </w:rPr>
      </w:pPr>
      <w:r w:rsidRPr="00EF566F">
        <w:rPr>
          <w:sz w:val="18"/>
          <w:szCs w:val="18"/>
        </w:rPr>
        <w:t xml:space="preserve">Yetişkinlerin rehberliğinde </w:t>
      </w:r>
      <w:r>
        <w:rPr>
          <w:sz w:val="18"/>
          <w:szCs w:val="18"/>
        </w:rPr>
        <w:t>zorbadan</w:t>
      </w:r>
      <w:r w:rsidRPr="00EF566F">
        <w:rPr>
          <w:sz w:val="18"/>
          <w:szCs w:val="18"/>
        </w:rPr>
        <w:t xml:space="preserve"> şikayetçi</w:t>
      </w:r>
      <w:r>
        <w:rPr>
          <w:sz w:val="18"/>
          <w:szCs w:val="18"/>
        </w:rPr>
        <w:t xml:space="preserve"> </w:t>
      </w:r>
      <w:r w:rsidRPr="00EF566F">
        <w:rPr>
          <w:sz w:val="18"/>
          <w:szCs w:val="18"/>
        </w:rPr>
        <w:t>ol</w:t>
      </w:r>
    </w:p>
    <w:p w14:paraId="39688BF8" w14:textId="77777777" w:rsidR="00E40751" w:rsidRPr="00EF566F" w:rsidRDefault="00E40751" w:rsidP="00E40751">
      <w:pPr>
        <w:pStyle w:val="AralkYok"/>
        <w:ind w:left="360"/>
        <w:rPr>
          <w:sz w:val="18"/>
          <w:szCs w:val="18"/>
        </w:rPr>
      </w:pPr>
    </w:p>
    <w:p w14:paraId="7ACE7B36" w14:textId="2ADD5326" w:rsidR="00E40751" w:rsidRPr="00290510" w:rsidRDefault="00E40751" w:rsidP="00E40751">
      <w:pPr>
        <w:rPr>
          <w:sz w:val="18"/>
          <w:szCs w:val="18"/>
        </w:rPr>
      </w:pPr>
      <w:r w:rsidRPr="00290510">
        <w:rPr>
          <w:sz w:val="18"/>
          <w:szCs w:val="18"/>
        </w:rPr>
        <w:t>Teknolojik araçlarla</w:t>
      </w:r>
      <w:r>
        <w:rPr>
          <w:sz w:val="18"/>
          <w:szCs w:val="18"/>
        </w:rPr>
        <w:t xml:space="preserve"> </w:t>
      </w:r>
      <w:r w:rsidRPr="00290510">
        <w:rPr>
          <w:sz w:val="18"/>
          <w:szCs w:val="18"/>
        </w:rPr>
        <w:t xml:space="preserve">(bilgisayar, telefon, tablet, kredi kartı, ATM vb.) işlenen suçlara </w:t>
      </w:r>
      <w:r w:rsidRPr="00290510">
        <w:rPr>
          <w:b/>
          <w:bCs/>
          <w:sz w:val="18"/>
          <w:szCs w:val="18"/>
          <w:u w:val="single"/>
        </w:rPr>
        <w:t>siber suç</w:t>
      </w:r>
      <w:r>
        <w:rPr>
          <w:sz w:val="18"/>
          <w:szCs w:val="18"/>
        </w:rPr>
        <w:t xml:space="preserve"> veya </w:t>
      </w:r>
      <w:r w:rsidRPr="00290510">
        <w:rPr>
          <w:b/>
          <w:sz w:val="18"/>
          <w:szCs w:val="18"/>
          <w:u w:val="single"/>
        </w:rPr>
        <w:t>bilişim suçu</w:t>
      </w:r>
      <w:r w:rsidRPr="00290510">
        <w:rPr>
          <w:sz w:val="18"/>
          <w:szCs w:val="18"/>
        </w:rPr>
        <w:t xml:space="preserve"> denir.</w:t>
      </w:r>
    </w:p>
    <w:p w14:paraId="4F4CAED3" w14:textId="4D4E284E" w:rsidR="00FC6BD9" w:rsidRDefault="00FC6BD9" w:rsidP="00FC6BD9">
      <w:pPr>
        <w:rPr>
          <w:rFonts w:ascii="Times New Roman" w:hAnsi="Times New Roman" w:cs="Times New Roman"/>
          <w:sz w:val="20"/>
          <w:szCs w:val="20"/>
        </w:rPr>
      </w:pPr>
    </w:p>
    <w:p w14:paraId="4A6D2176" w14:textId="17FD6B9D" w:rsidR="00FC6BD9" w:rsidRDefault="00FC6BD9" w:rsidP="00FC6BD9">
      <w:pPr>
        <w:jc w:val="both"/>
        <w:rPr>
          <w:rFonts w:ascii="Times New Roman" w:hAnsi="Times New Roman" w:cs="Times New Roman"/>
          <w:sz w:val="20"/>
          <w:szCs w:val="20"/>
        </w:rPr>
      </w:pPr>
      <w:r w:rsidRPr="00FC6BD9">
        <w:rPr>
          <w:rFonts w:ascii="Times New Roman" w:hAnsi="Times New Roman" w:cs="Times New Roman"/>
          <w:sz w:val="20"/>
          <w:szCs w:val="20"/>
        </w:rPr>
        <w:t>E-Devlet: Devletin vatandaşlara karşı yükümlü olduğu görev ve hizmetler ile vatandaşların devlete karşı olan görev ve hizmetlerinin</w:t>
      </w:r>
      <w:r w:rsidRPr="00FC6BD9">
        <w:rPr>
          <w:rFonts w:ascii="Times New Roman" w:hAnsi="Times New Roman" w:cs="Times New Roman"/>
          <w:sz w:val="20"/>
          <w:szCs w:val="20"/>
        </w:rPr>
        <w:tab/>
        <w:t>karşılıklı olarak elektronik iletişim ve işlem ortamlarında hızlı, kolay kesintisiz ve güvenli olarak yürütülmesidir.</w:t>
      </w:r>
    </w:p>
    <w:p w14:paraId="44C30E5B" w14:textId="500D1506" w:rsidR="00FC6BD9" w:rsidRPr="00FC6BD9" w:rsidRDefault="00FC6BD9" w:rsidP="00FC6BD9">
      <w:pPr>
        <w:jc w:val="both"/>
        <w:rPr>
          <w:rFonts w:ascii="Times New Roman" w:hAnsi="Times New Roman" w:cs="Times New Roman"/>
          <w:sz w:val="20"/>
          <w:szCs w:val="20"/>
        </w:rPr>
      </w:pPr>
      <w:r w:rsidRPr="00FC6BD9">
        <w:rPr>
          <w:rFonts w:ascii="Times New Roman" w:hAnsi="Times New Roman" w:cs="Times New Roman"/>
          <w:sz w:val="20"/>
          <w:szCs w:val="20"/>
        </w:rPr>
        <w:t>Kamu   hizmetlerinin   vatandaşlarımıza tek bir adres üzerinden,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6BD9">
        <w:rPr>
          <w:rFonts w:ascii="Times New Roman" w:hAnsi="Times New Roman" w:cs="Times New Roman"/>
          <w:sz w:val="20"/>
          <w:szCs w:val="20"/>
        </w:rPr>
        <w:t>şifre, mobil imza, T.C. kimlik numarası gibi kimlik doğrulama sistemleri    ile    güvenli     bir    şekilde sunulmasıdır.</w:t>
      </w:r>
    </w:p>
    <w:p w14:paraId="56BB45F0" w14:textId="77777777" w:rsidR="00FC6BD9" w:rsidRPr="00FC6BD9" w:rsidRDefault="00FC6BD9" w:rsidP="00FC6BD9">
      <w:pPr>
        <w:rPr>
          <w:rFonts w:ascii="Times New Roman" w:hAnsi="Times New Roman" w:cs="Times New Roman"/>
          <w:sz w:val="20"/>
          <w:szCs w:val="20"/>
        </w:rPr>
      </w:pPr>
      <w:r w:rsidRPr="00FC6BD9">
        <w:rPr>
          <w:rFonts w:ascii="Times New Roman" w:hAnsi="Times New Roman" w:cs="Times New Roman"/>
          <w:sz w:val="20"/>
          <w:szCs w:val="20"/>
        </w:rPr>
        <w:t>Türkiye’nin e-devlet adreslerine buradan ulaşabilirsiniz.</w:t>
      </w:r>
    </w:p>
    <w:p w14:paraId="6976FDD3" w14:textId="77777777" w:rsidR="00FC6BD9" w:rsidRPr="00FC6BD9" w:rsidRDefault="000D1251" w:rsidP="00FC6BD9">
      <w:pPr>
        <w:rPr>
          <w:rFonts w:ascii="Times New Roman" w:hAnsi="Times New Roman" w:cs="Times New Roman"/>
          <w:sz w:val="20"/>
          <w:szCs w:val="20"/>
        </w:rPr>
      </w:pPr>
      <w:hyperlink r:id="rId34" w:history="1">
        <w:r w:rsidR="00FC6BD9" w:rsidRPr="00FC6BD9">
          <w:rPr>
            <w:rStyle w:val="Kpr"/>
            <w:rFonts w:ascii="Times New Roman" w:hAnsi="Times New Roman" w:cs="Times New Roman"/>
            <w:sz w:val="20"/>
            <w:szCs w:val="20"/>
          </w:rPr>
          <w:t>http:/</w:t>
        </w:r>
      </w:hyperlink>
      <w:hyperlink r:id="rId35" w:history="1">
        <w:r w:rsidR="00FC6BD9" w:rsidRPr="00FC6BD9">
          <w:rPr>
            <w:rStyle w:val="Kpr"/>
            <w:rFonts w:ascii="Times New Roman" w:hAnsi="Times New Roman" w:cs="Times New Roman"/>
            <w:sz w:val="20"/>
            <w:szCs w:val="20"/>
          </w:rPr>
          <w:t>/</w:t>
        </w:r>
      </w:hyperlink>
      <w:hyperlink r:id="rId36" w:history="1">
        <w:r w:rsidR="00FC6BD9" w:rsidRPr="00FC6BD9">
          <w:rPr>
            <w:rStyle w:val="Kpr"/>
            <w:rFonts w:ascii="Times New Roman" w:hAnsi="Times New Roman" w:cs="Times New Roman"/>
            <w:sz w:val="20"/>
            <w:szCs w:val="20"/>
          </w:rPr>
          <w:t>ww</w:t>
        </w:r>
      </w:hyperlink>
      <w:hyperlink r:id="rId37" w:history="1">
        <w:r w:rsidR="00FC6BD9" w:rsidRPr="00FC6BD9">
          <w:rPr>
            <w:rStyle w:val="Kpr"/>
            <w:rFonts w:ascii="Times New Roman" w:hAnsi="Times New Roman" w:cs="Times New Roman"/>
            <w:sz w:val="20"/>
            <w:szCs w:val="20"/>
          </w:rPr>
          <w:t>w</w:t>
        </w:r>
      </w:hyperlink>
      <w:hyperlink r:id="rId38" w:history="1">
        <w:r w:rsidR="00FC6BD9" w:rsidRPr="00FC6BD9">
          <w:rPr>
            <w:rStyle w:val="Kpr"/>
            <w:rFonts w:ascii="Times New Roman" w:hAnsi="Times New Roman" w:cs="Times New Roman"/>
            <w:sz w:val="20"/>
            <w:szCs w:val="20"/>
          </w:rPr>
          <w:t>.tu</w:t>
        </w:r>
      </w:hyperlink>
      <w:hyperlink r:id="rId39" w:history="1">
        <w:r w:rsidR="00FC6BD9" w:rsidRPr="00FC6BD9">
          <w:rPr>
            <w:rStyle w:val="Kpr"/>
            <w:rFonts w:ascii="Times New Roman" w:hAnsi="Times New Roman" w:cs="Times New Roman"/>
            <w:sz w:val="20"/>
            <w:szCs w:val="20"/>
          </w:rPr>
          <w:t>rki</w:t>
        </w:r>
      </w:hyperlink>
      <w:hyperlink r:id="rId40" w:history="1">
        <w:r w:rsidR="00FC6BD9" w:rsidRPr="00FC6BD9">
          <w:rPr>
            <w:rStyle w:val="Kpr"/>
            <w:rFonts w:ascii="Times New Roman" w:hAnsi="Times New Roman" w:cs="Times New Roman"/>
            <w:sz w:val="20"/>
            <w:szCs w:val="20"/>
          </w:rPr>
          <w:t>y</w:t>
        </w:r>
      </w:hyperlink>
      <w:hyperlink r:id="rId41" w:history="1">
        <w:r w:rsidR="00FC6BD9" w:rsidRPr="00FC6BD9">
          <w:rPr>
            <w:rStyle w:val="Kpr"/>
            <w:rFonts w:ascii="Times New Roman" w:hAnsi="Times New Roman" w:cs="Times New Roman"/>
            <w:sz w:val="20"/>
            <w:szCs w:val="20"/>
          </w:rPr>
          <w:t>e.g</w:t>
        </w:r>
      </w:hyperlink>
      <w:hyperlink r:id="rId42" w:history="1">
        <w:r w:rsidR="00FC6BD9" w:rsidRPr="00FC6BD9">
          <w:rPr>
            <w:rStyle w:val="Kpr"/>
            <w:rFonts w:ascii="Times New Roman" w:hAnsi="Times New Roman" w:cs="Times New Roman"/>
            <w:sz w:val="20"/>
            <w:szCs w:val="20"/>
          </w:rPr>
          <w:t>o</w:t>
        </w:r>
      </w:hyperlink>
      <w:hyperlink r:id="rId43" w:history="1">
        <w:r w:rsidR="00FC6BD9" w:rsidRPr="00FC6BD9">
          <w:rPr>
            <w:rStyle w:val="Kpr"/>
            <w:rFonts w:ascii="Times New Roman" w:hAnsi="Times New Roman" w:cs="Times New Roman"/>
            <w:sz w:val="20"/>
            <w:szCs w:val="20"/>
          </w:rPr>
          <w:t>v</w:t>
        </w:r>
      </w:hyperlink>
      <w:hyperlink r:id="rId44" w:history="1">
        <w:r w:rsidR="00FC6BD9" w:rsidRPr="00FC6BD9">
          <w:rPr>
            <w:rStyle w:val="Kpr"/>
            <w:rFonts w:ascii="Times New Roman" w:hAnsi="Times New Roman" w:cs="Times New Roman"/>
            <w:sz w:val="20"/>
            <w:szCs w:val="20"/>
          </w:rPr>
          <w:t>.tr</w:t>
        </w:r>
      </w:hyperlink>
    </w:p>
    <w:p w14:paraId="63DC495A" w14:textId="77777777" w:rsidR="00E40751" w:rsidRPr="00E40751" w:rsidRDefault="00E40751" w:rsidP="00E40751">
      <w:pPr>
        <w:numPr>
          <w:ilvl w:val="0"/>
          <w:numId w:val="31"/>
        </w:numPr>
        <w:tabs>
          <w:tab w:val="clear" w:pos="720"/>
          <w:tab w:val="left" w:pos="740"/>
        </w:tabs>
        <w:rPr>
          <w:rFonts w:ascii="Times New Roman" w:hAnsi="Times New Roman" w:cs="Times New Roman"/>
          <w:sz w:val="20"/>
          <w:szCs w:val="20"/>
        </w:rPr>
      </w:pPr>
      <w:r w:rsidRPr="00E40751">
        <w:rPr>
          <w:rFonts w:ascii="Times New Roman" w:hAnsi="Times New Roman" w:cs="Times New Roman"/>
          <w:sz w:val="20"/>
          <w:szCs w:val="20"/>
        </w:rPr>
        <w:t>Adreslerdeki ".gov" ve ".tr" ye dikkat ediniz.</w:t>
      </w:r>
    </w:p>
    <w:p w14:paraId="14F6DEFC" w14:textId="77777777" w:rsidR="00E40751" w:rsidRPr="00E40751" w:rsidRDefault="00E40751" w:rsidP="00E40751">
      <w:pPr>
        <w:numPr>
          <w:ilvl w:val="0"/>
          <w:numId w:val="31"/>
        </w:numPr>
        <w:tabs>
          <w:tab w:val="clear" w:pos="720"/>
          <w:tab w:val="left" w:pos="740"/>
        </w:tabs>
        <w:rPr>
          <w:rFonts w:ascii="Times New Roman" w:hAnsi="Times New Roman" w:cs="Times New Roman"/>
          <w:sz w:val="20"/>
          <w:szCs w:val="20"/>
        </w:rPr>
      </w:pPr>
      <w:r w:rsidRPr="00E40751">
        <w:rPr>
          <w:rFonts w:ascii="Times New Roman" w:hAnsi="Times New Roman" w:cs="Times New Roman"/>
          <w:sz w:val="20"/>
          <w:szCs w:val="20"/>
        </w:rPr>
        <w:t xml:space="preserve">Devlet kelimesi </w:t>
      </w:r>
      <w:proofErr w:type="spellStart"/>
      <w:r w:rsidRPr="00E40751">
        <w:rPr>
          <w:rFonts w:ascii="Times New Roman" w:hAnsi="Times New Roman" w:cs="Times New Roman"/>
          <w:sz w:val="20"/>
          <w:szCs w:val="20"/>
        </w:rPr>
        <w:t>ingilizce</w:t>
      </w:r>
      <w:proofErr w:type="spellEnd"/>
      <w:r w:rsidRPr="00E40751">
        <w:rPr>
          <w:rFonts w:ascii="Times New Roman" w:hAnsi="Times New Roman" w:cs="Times New Roman"/>
          <w:sz w:val="20"/>
          <w:szCs w:val="20"/>
        </w:rPr>
        <w:t xml:space="preserve"> "</w:t>
      </w:r>
      <w:proofErr w:type="spellStart"/>
      <w:r w:rsidRPr="00E40751">
        <w:rPr>
          <w:rFonts w:ascii="Times New Roman" w:hAnsi="Times New Roman" w:cs="Times New Roman"/>
          <w:sz w:val="20"/>
          <w:szCs w:val="20"/>
        </w:rPr>
        <w:t>goverment</w:t>
      </w:r>
      <w:proofErr w:type="spellEnd"/>
      <w:r w:rsidRPr="00E40751">
        <w:rPr>
          <w:rFonts w:ascii="Times New Roman" w:hAnsi="Times New Roman" w:cs="Times New Roman"/>
          <w:sz w:val="20"/>
          <w:szCs w:val="20"/>
        </w:rPr>
        <w:t xml:space="preserve"> ;hükümet, devlet olduğundan ".gov" uzantılı siteler resmi devlet siteleridir.</w:t>
      </w:r>
    </w:p>
    <w:p w14:paraId="5DD5227E" w14:textId="77777777" w:rsidR="00E40751" w:rsidRPr="00E40751" w:rsidRDefault="00E40751" w:rsidP="00E40751">
      <w:pPr>
        <w:numPr>
          <w:ilvl w:val="0"/>
          <w:numId w:val="31"/>
        </w:numPr>
        <w:tabs>
          <w:tab w:val="clear" w:pos="720"/>
          <w:tab w:val="left" w:pos="740"/>
        </w:tabs>
        <w:rPr>
          <w:rFonts w:ascii="Times New Roman" w:hAnsi="Times New Roman" w:cs="Times New Roman"/>
          <w:sz w:val="20"/>
          <w:szCs w:val="20"/>
        </w:rPr>
      </w:pPr>
      <w:r w:rsidRPr="00E40751">
        <w:rPr>
          <w:rFonts w:ascii="Times New Roman" w:hAnsi="Times New Roman" w:cs="Times New Roman"/>
          <w:sz w:val="20"/>
          <w:szCs w:val="20"/>
        </w:rPr>
        <w:t>".tr" uzantısı ise Türkiye sitelerinin sonunda bulunur.</w:t>
      </w:r>
    </w:p>
    <w:p w14:paraId="54991769" w14:textId="77777777" w:rsidR="00E40751" w:rsidRPr="00E40751" w:rsidRDefault="00E40751" w:rsidP="00E40751">
      <w:pPr>
        <w:numPr>
          <w:ilvl w:val="0"/>
          <w:numId w:val="31"/>
        </w:numPr>
        <w:tabs>
          <w:tab w:val="clear" w:pos="720"/>
          <w:tab w:val="left" w:pos="740"/>
        </w:tabs>
        <w:rPr>
          <w:rFonts w:ascii="Times New Roman" w:hAnsi="Times New Roman" w:cs="Times New Roman"/>
          <w:sz w:val="20"/>
          <w:szCs w:val="20"/>
        </w:rPr>
      </w:pPr>
      <w:r w:rsidRPr="00E40751">
        <w:rPr>
          <w:rFonts w:ascii="Times New Roman" w:hAnsi="Times New Roman" w:cs="Times New Roman"/>
          <w:sz w:val="20"/>
          <w:szCs w:val="20"/>
        </w:rPr>
        <w:t xml:space="preserve">E-devlet site adreslerinin hepsinin sonu </w:t>
      </w:r>
      <w:proofErr w:type="gramStart"/>
      <w:r w:rsidRPr="00E40751">
        <w:rPr>
          <w:rFonts w:ascii="Times New Roman" w:hAnsi="Times New Roman" w:cs="Times New Roman"/>
          <w:sz w:val="20"/>
          <w:szCs w:val="20"/>
        </w:rPr>
        <w:t>".gov.tr</w:t>
      </w:r>
      <w:proofErr w:type="gramEnd"/>
      <w:r w:rsidRPr="00E40751">
        <w:rPr>
          <w:rFonts w:ascii="Times New Roman" w:hAnsi="Times New Roman" w:cs="Times New Roman"/>
          <w:sz w:val="20"/>
          <w:szCs w:val="20"/>
        </w:rPr>
        <w:t xml:space="preserve">" </w:t>
      </w:r>
      <w:proofErr w:type="spellStart"/>
      <w:r w:rsidRPr="00E40751">
        <w:rPr>
          <w:rFonts w:ascii="Times New Roman" w:hAnsi="Times New Roman" w:cs="Times New Roman"/>
          <w:sz w:val="20"/>
          <w:szCs w:val="20"/>
        </w:rPr>
        <w:t>dir</w:t>
      </w:r>
      <w:proofErr w:type="spellEnd"/>
      <w:r w:rsidRPr="00E40751">
        <w:rPr>
          <w:rFonts w:ascii="Times New Roman" w:hAnsi="Times New Roman" w:cs="Times New Roman"/>
          <w:sz w:val="20"/>
          <w:szCs w:val="20"/>
        </w:rPr>
        <w:t>.</w:t>
      </w:r>
    </w:p>
    <w:p w14:paraId="5696235D" w14:textId="6E34F1E5" w:rsidR="00E40751" w:rsidRPr="00E40751" w:rsidRDefault="00E40751" w:rsidP="00E40751">
      <w:pPr>
        <w:rPr>
          <w:rFonts w:ascii="Times New Roman" w:hAnsi="Times New Roman" w:cs="Times New Roman"/>
          <w:sz w:val="20"/>
          <w:szCs w:val="20"/>
        </w:rPr>
      </w:pPr>
      <w:r w:rsidRPr="00E4075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NOT: </w:t>
      </w:r>
      <w:r w:rsidRPr="00E40751">
        <w:rPr>
          <w:rFonts w:ascii="Times New Roman" w:hAnsi="Times New Roman" w:cs="Times New Roman"/>
          <w:sz w:val="20"/>
          <w:szCs w:val="20"/>
        </w:rPr>
        <w:t>WEB SİTE ADLARI YAZILIRKEN BAZI HARFLER KULLANILAMAZ!</w:t>
      </w:r>
    </w:p>
    <w:p w14:paraId="62CF595C" w14:textId="77777777" w:rsidR="00E40751" w:rsidRPr="00E40751" w:rsidRDefault="00E40751" w:rsidP="00E40751">
      <w:pPr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E40751">
        <w:rPr>
          <w:rFonts w:ascii="Times New Roman" w:hAnsi="Times New Roman" w:cs="Times New Roman"/>
          <w:sz w:val="20"/>
          <w:szCs w:val="20"/>
        </w:rPr>
        <w:t xml:space="preserve">ğ,   </w:t>
      </w:r>
      <w:proofErr w:type="gramEnd"/>
      <w:r w:rsidRPr="00E40751">
        <w:rPr>
          <w:rFonts w:ascii="Times New Roman" w:hAnsi="Times New Roman" w:cs="Times New Roman"/>
          <w:sz w:val="20"/>
          <w:szCs w:val="20"/>
        </w:rPr>
        <w:t>(egitim.gov)</w:t>
      </w:r>
    </w:p>
    <w:p w14:paraId="47A3FBDB" w14:textId="77777777" w:rsidR="00E40751" w:rsidRPr="00E40751" w:rsidRDefault="00E40751" w:rsidP="00E40751">
      <w:pPr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E40751">
        <w:rPr>
          <w:rFonts w:ascii="Times New Roman" w:hAnsi="Times New Roman" w:cs="Times New Roman"/>
          <w:sz w:val="20"/>
          <w:szCs w:val="20"/>
        </w:rPr>
        <w:t xml:space="preserve">ş,   </w:t>
      </w:r>
      <w:proofErr w:type="gramEnd"/>
      <w:r w:rsidRPr="00E40751">
        <w:rPr>
          <w:rFonts w:ascii="Times New Roman" w:hAnsi="Times New Roman" w:cs="Times New Roman"/>
          <w:sz w:val="20"/>
          <w:szCs w:val="20"/>
        </w:rPr>
        <w:t>(basbakanlik.gov)</w:t>
      </w:r>
    </w:p>
    <w:p w14:paraId="7901EDCD" w14:textId="77777777" w:rsidR="00E40751" w:rsidRPr="00E40751" w:rsidRDefault="00E40751" w:rsidP="00E40751">
      <w:pPr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E40751">
        <w:rPr>
          <w:rFonts w:ascii="Times New Roman" w:hAnsi="Times New Roman" w:cs="Times New Roman"/>
          <w:sz w:val="20"/>
          <w:szCs w:val="20"/>
        </w:rPr>
        <w:t xml:space="preserve">ı,   </w:t>
      </w:r>
      <w:proofErr w:type="gramEnd"/>
      <w:r w:rsidRPr="00E40751">
        <w:rPr>
          <w:rFonts w:ascii="Times New Roman" w:hAnsi="Times New Roman" w:cs="Times New Roman"/>
          <w:sz w:val="20"/>
          <w:szCs w:val="20"/>
        </w:rPr>
        <w:t xml:space="preserve"> (kiziltepedevlethastanesi.gov)</w:t>
      </w:r>
    </w:p>
    <w:p w14:paraId="5A0CCB3B" w14:textId="77777777" w:rsidR="00E40751" w:rsidRPr="00E40751" w:rsidRDefault="00E40751" w:rsidP="00E40751">
      <w:pPr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E40751">
        <w:rPr>
          <w:rFonts w:ascii="Times New Roman" w:hAnsi="Times New Roman" w:cs="Times New Roman"/>
          <w:sz w:val="20"/>
          <w:szCs w:val="20"/>
        </w:rPr>
        <w:t xml:space="preserve">ü,   </w:t>
      </w:r>
      <w:proofErr w:type="gramEnd"/>
      <w:r w:rsidRPr="00E40751">
        <w:rPr>
          <w:rFonts w:ascii="Times New Roman" w:hAnsi="Times New Roman" w:cs="Times New Roman"/>
          <w:sz w:val="20"/>
          <w:szCs w:val="20"/>
        </w:rPr>
        <w:t>(guzelliksalonu.com)</w:t>
      </w:r>
    </w:p>
    <w:p w14:paraId="37DD76B8" w14:textId="77777777" w:rsidR="00E40751" w:rsidRPr="00E40751" w:rsidRDefault="00E40751" w:rsidP="00E40751">
      <w:pPr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E40751">
        <w:rPr>
          <w:rFonts w:ascii="Times New Roman" w:hAnsi="Times New Roman" w:cs="Times New Roman"/>
          <w:sz w:val="20"/>
          <w:szCs w:val="20"/>
        </w:rPr>
        <w:t>ö</w:t>
      </w:r>
      <w:proofErr w:type="gramEnd"/>
      <w:r w:rsidRPr="00E40751">
        <w:rPr>
          <w:rFonts w:ascii="Times New Roman" w:hAnsi="Times New Roman" w:cs="Times New Roman"/>
          <w:sz w:val="20"/>
          <w:szCs w:val="20"/>
        </w:rPr>
        <w:t xml:space="preserve">    (ogretim.gov)</w:t>
      </w:r>
    </w:p>
    <w:p w14:paraId="07E4D3F5" w14:textId="77777777" w:rsidR="00BA251C" w:rsidRDefault="00BA251C" w:rsidP="00E40751">
      <w:pPr>
        <w:rPr>
          <w:rFonts w:ascii="Times New Roman" w:hAnsi="Times New Roman" w:cs="Times New Roman"/>
          <w:sz w:val="20"/>
          <w:szCs w:val="20"/>
        </w:rPr>
      </w:pPr>
    </w:p>
    <w:p w14:paraId="61FA44F3" w14:textId="77777777" w:rsidR="00BA251C" w:rsidRDefault="00BA251C" w:rsidP="00E40751">
      <w:pPr>
        <w:rPr>
          <w:rFonts w:ascii="Times New Roman" w:hAnsi="Times New Roman" w:cs="Times New Roman"/>
          <w:sz w:val="20"/>
          <w:szCs w:val="20"/>
        </w:rPr>
      </w:pPr>
    </w:p>
    <w:p w14:paraId="70163349" w14:textId="70A41659" w:rsidR="00FC6BD9" w:rsidRDefault="00E40751" w:rsidP="00E40751">
      <w:pPr>
        <w:rPr>
          <w:rFonts w:ascii="Times New Roman" w:hAnsi="Times New Roman" w:cs="Times New Roman"/>
          <w:sz w:val="20"/>
          <w:szCs w:val="20"/>
        </w:rPr>
      </w:pPr>
      <w:r w:rsidRPr="00E40751">
        <w:rPr>
          <w:rFonts w:ascii="Times New Roman" w:hAnsi="Times New Roman" w:cs="Times New Roman"/>
          <w:sz w:val="20"/>
          <w:szCs w:val="20"/>
        </w:rPr>
        <w:lastRenderedPageBreak/>
        <w:t>E-devlet uygulamalarının hayatımıza olumlu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40751">
        <w:rPr>
          <w:rFonts w:ascii="Times New Roman" w:hAnsi="Times New Roman" w:cs="Times New Roman"/>
          <w:sz w:val="20"/>
          <w:szCs w:val="20"/>
        </w:rPr>
        <w:t>etkileri</w:t>
      </w:r>
      <w:r>
        <w:rPr>
          <w:rFonts w:ascii="Times New Roman" w:hAnsi="Times New Roman" w:cs="Times New Roman"/>
          <w:sz w:val="20"/>
          <w:szCs w:val="20"/>
        </w:rPr>
        <w:t xml:space="preserve"> şunlardır;</w:t>
      </w:r>
    </w:p>
    <w:p w14:paraId="275D51FF" w14:textId="62FD762D" w:rsidR="00E40751" w:rsidRPr="00E40751" w:rsidRDefault="00E40751" w:rsidP="00E40751">
      <w:pPr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E40751">
        <w:rPr>
          <w:rFonts w:ascii="Times New Roman" w:hAnsi="Times New Roman" w:cs="Times New Roman"/>
          <w:sz w:val="20"/>
          <w:szCs w:val="20"/>
        </w:rPr>
        <w:t>Zaman</w:t>
      </w:r>
      <w:r w:rsidRPr="00E40751">
        <w:rPr>
          <w:rFonts w:ascii="Times New Roman" w:hAnsi="Times New Roman" w:cs="Times New Roman"/>
          <w:sz w:val="20"/>
          <w:szCs w:val="20"/>
        </w:rPr>
        <w:tab/>
      </w:r>
    </w:p>
    <w:p w14:paraId="421F7648" w14:textId="04286BC2" w:rsidR="00E40751" w:rsidRPr="00E40751" w:rsidRDefault="00E40751" w:rsidP="00E40751">
      <w:pPr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E40751">
        <w:rPr>
          <w:rFonts w:ascii="Times New Roman" w:hAnsi="Times New Roman" w:cs="Times New Roman"/>
          <w:sz w:val="20"/>
          <w:szCs w:val="20"/>
        </w:rPr>
        <w:t>Mekan</w:t>
      </w:r>
      <w:proofErr w:type="gramEnd"/>
      <w:r w:rsidRPr="00E40751">
        <w:rPr>
          <w:rFonts w:ascii="Times New Roman" w:hAnsi="Times New Roman" w:cs="Times New Roman"/>
          <w:sz w:val="20"/>
          <w:szCs w:val="20"/>
        </w:rPr>
        <w:tab/>
      </w:r>
    </w:p>
    <w:p w14:paraId="4C098F68" w14:textId="52760F9F" w:rsidR="00E40751" w:rsidRPr="00E40751" w:rsidRDefault="00E40751" w:rsidP="00E40751">
      <w:pPr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E40751">
        <w:rPr>
          <w:rFonts w:ascii="Times New Roman" w:hAnsi="Times New Roman" w:cs="Times New Roman"/>
          <w:sz w:val="20"/>
          <w:szCs w:val="20"/>
        </w:rPr>
        <w:t>Ekonomi</w:t>
      </w:r>
      <w:r w:rsidRPr="00E40751">
        <w:rPr>
          <w:rFonts w:ascii="Times New Roman" w:hAnsi="Times New Roman" w:cs="Times New Roman"/>
          <w:sz w:val="20"/>
          <w:szCs w:val="20"/>
        </w:rPr>
        <w:tab/>
      </w:r>
    </w:p>
    <w:p w14:paraId="25CF6E29" w14:textId="16422F97" w:rsidR="00E40751" w:rsidRPr="00E40751" w:rsidRDefault="00E40751" w:rsidP="00E40751">
      <w:pPr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E40751">
        <w:rPr>
          <w:rFonts w:ascii="Times New Roman" w:hAnsi="Times New Roman" w:cs="Times New Roman"/>
          <w:sz w:val="20"/>
          <w:szCs w:val="20"/>
        </w:rPr>
        <w:t>İş gücü</w:t>
      </w:r>
      <w:r w:rsidRPr="00E40751">
        <w:rPr>
          <w:rFonts w:ascii="Times New Roman" w:hAnsi="Times New Roman" w:cs="Times New Roman"/>
          <w:sz w:val="20"/>
          <w:szCs w:val="20"/>
        </w:rPr>
        <w:tab/>
      </w:r>
    </w:p>
    <w:p w14:paraId="21C1EB85" w14:textId="6985F0DC" w:rsidR="00E40751" w:rsidRPr="00E40751" w:rsidRDefault="00E40751" w:rsidP="00E40751">
      <w:pPr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E40751">
        <w:rPr>
          <w:rFonts w:ascii="Times New Roman" w:hAnsi="Times New Roman" w:cs="Times New Roman"/>
          <w:sz w:val="20"/>
          <w:szCs w:val="20"/>
        </w:rPr>
        <w:t>Verimlilik</w:t>
      </w:r>
      <w:r w:rsidRPr="00E40751">
        <w:rPr>
          <w:rFonts w:ascii="Times New Roman" w:hAnsi="Times New Roman" w:cs="Times New Roman"/>
          <w:sz w:val="20"/>
          <w:szCs w:val="20"/>
        </w:rPr>
        <w:tab/>
      </w:r>
    </w:p>
    <w:p w14:paraId="277511E1" w14:textId="5F520B3C" w:rsidR="00E40751" w:rsidRPr="00E40751" w:rsidRDefault="00E40751" w:rsidP="00E40751">
      <w:pPr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E40751">
        <w:rPr>
          <w:rFonts w:ascii="Times New Roman" w:hAnsi="Times New Roman" w:cs="Times New Roman"/>
          <w:sz w:val="20"/>
          <w:szCs w:val="20"/>
        </w:rPr>
        <w:t>Güvenlik</w:t>
      </w:r>
    </w:p>
    <w:p w14:paraId="50E7FB16" w14:textId="412B7E60" w:rsidR="007510C7" w:rsidRPr="003E19DF" w:rsidRDefault="00E40751" w:rsidP="00FC6BD9">
      <w:pPr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E40751">
        <w:rPr>
          <w:rFonts w:ascii="Times New Roman" w:hAnsi="Times New Roman" w:cs="Times New Roman"/>
          <w:sz w:val="20"/>
          <w:szCs w:val="20"/>
        </w:rPr>
        <w:t>Kağıt</w:t>
      </w:r>
      <w:proofErr w:type="gramEnd"/>
      <w:r w:rsidRPr="00E40751">
        <w:rPr>
          <w:rFonts w:ascii="Times New Roman" w:hAnsi="Times New Roman" w:cs="Times New Roman"/>
          <w:sz w:val="20"/>
          <w:szCs w:val="20"/>
        </w:rPr>
        <w:t xml:space="preserve"> tasarrufu</w:t>
      </w:r>
    </w:p>
    <w:p w14:paraId="0628B725" w14:textId="77777777" w:rsidR="007510C7" w:rsidRDefault="00E40751" w:rsidP="00FC6B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Sürücü: Disket Sürücü / CD-DVD Sürücü / HDD Sürücü / USB Bellek Sürücü / Kart Okuyucu Sürücüsü</w:t>
      </w:r>
    </w:p>
    <w:p w14:paraId="70C60DB1" w14:textId="65659C44" w:rsidR="00E40751" w:rsidRDefault="00E40751" w:rsidP="00FC6BD9">
      <w:pPr>
        <w:rPr>
          <w:rFonts w:ascii="Times New Roman" w:hAnsi="Times New Roman" w:cs="Times New Roman"/>
          <w:sz w:val="20"/>
          <w:szCs w:val="20"/>
        </w:rPr>
      </w:pPr>
      <w:r w:rsidRPr="00E4075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F175628" wp14:editId="2FB4EDDD">
            <wp:simplePos x="0" y="0"/>
            <wp:positionH relativeFrom="column">
              <wp:posOffset>5715</wp:posOffset>
            </wp:positionH>
            <wp:positionV relativeFrom="paragraph">
              <wp:posOffset>525780</wp:posOffset>
            </wp:positionV>
            <wp:extent cx="3194685" cy="1508760"/>
            <wp:effectExtent l="0" t="0" r="5715" b="0"/>
            <wp:wrapSquare wrapText="bothSides"/>
            <wp:docPr id="19458" name="Picture 4" descr="Cover">
              <a:extLst xmlns:a="http://schemas.openxmlformats.org/drawingml/2006/main">
                <a:ext uri="{FF2B5EF4-FFF2-40B4-BE49-F238E27FC236}">
                  <a16:creationId xmlns:a16="http://schemas.microsoft.com/office/drawing/2014/main" id="{BED387D3-98EC-4590-8BEF-5147063EC4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4" descr="Cover">
                      <a:extLst>
                        <a:ext uri="{FF2B5EF4-FFF2-40B4-BE49-F238E27FC236}">
                          <a16:creationId xmlns:a16="http://schemas.microsoft.com/office/drawing/2014/main" id="{BED387D3-98EC-4590-8BEF-5147063EC4F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74" b="17219"/>
                    <a:stretch/>
                  </pic:blipFill>
                  <pic:spPr bwMode="auto">
                    <a:xfrm>
                      <a:off x="0" y="0"/>
                      <a:ext cx="319468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>Klasör: Sürücüler içerisinde bulunan dosyaları gruplandırmak için kullanılan program gruplarıdır. Dosyaları düzenli bir şekilde tutmaya yarar. Örnek: “Resimler klasörü”</w:t>
      </w:r>
    </w:p>
    <w:p w14:paraId="24A7F7D2" w14:textId="77777777" w:rsidR="00BA251C" w:rsidRDefault="00BA251C" w:rsidP="007510C7">
      <w:pPr>
        <w:rPr>
          <w:u w:val="single"/>
        </w:rPr>
      </w:pPr>
    </w:p>
    <w:p w14:paraId="5B4644F9" w14:textId="4B15F6C0" w:rsidR="007510C7" w:rsidRPr="002A06DB" w:rsidRDefault="007510C7" w:rsidP="007510C7">
      <w:pPr>
        <w:rPr>
          <w:u w:val="single"/>
        </w:rPr>
      </w:pPr>
      <w:r w:rsidRPr="002A06DB">
        <w:rPr>
          <w:u w:val="single"/>
        </w:rPr>
        <w:t>Güçlü Şifre Oluşturma Yolları</w:t>
      </w:r>
    </w:p>
    <w:p w14:paraId="31D0ED95" w14:textId="77777777" w:rsidR="007510C7" w:rsidRDefault="007510C7" w:rsidP="007510C7">
      <w:pPr>
        <w:pStyle w:val="ListeParagraf"/>
        <w:numPr>
          <w:ilvl w:val="0"/>
          <w:numId w:val="10"/>
        </w:numPr>
        <w:spacing w:after="160" w:line="259" w:lineRule="auto"/>
        <w:ind w:left="720"/>
      </w:pPr>
      <w:r>
        <w:t>Şifre oluştururken küçük harf kullan.</w:t>
      </w:r>
    </w:p>
    <w:p w14:paraId="373740E6" w14:textId="77777777" w:rsidR="007510C7" w:rsidRDefault="007510C7" w:rsidP="007510C7">
      <w:pPr>
        <w:pStyle w:val="ListeParagraf"/>
        <w:numPr>
          <w:ilvl w:val="0"/>
          <w:numId w:val="10"/>
        </w:numPr>
        <w:spacing w:after="160" w:line="259" w:lineRule="auto"/>
        <w:ind w:left="720"/>
      </w:pPr>
      <w:r>
        <w:t>Şifre oluştururken büyük harf kullan.</w:t>
      </w:r>
    </w:p>
    <w:p w14:paraId="5DC1943D" w14:textId="77777777" w:rsidR="007510C7" w:rsidRDefault="007510C7" w:rsidP="007510C7">
      <w:pPr>
        <w:pStyle w:val="ListeParagraf"/>
        <w:numPr>
          <w:ilvl w:val="0"/>
          <w:numId w:val="10"/>
        </w:numPr>
        <w:spacing w:after="160" w:line="259" w:lineRule="auto"/>
        <w:ind w:left="720"/>
      </w:pPr>
      <w:r>
        <w:t>Şifre oluştururken sayı kullan.</w:t>
      </w:r>
    </w:p>
    <w:p w14:paraId="6660DC72" w14:textId="77777777" w:rsidR="007510C7" w:rsidRDefault="007510C7" w:rsidP="007510C7">
      <w:pPr>
        <w:pStyle w:val="ListeParagraf"/>
        <w:numPr>
          <w:ilvl w:val="0"/>
          <w:numId w:val="10"/>
        </w:numPr>
        <w:spacing w:after="160" w:line="259" w:lineRule="auto"/>
        <w:ind w:left="720"/>
      </w:pPr>
      <w:r>
        <w:t>Şifre oluştururken özel karakter kullan.</w:t>
      </w:r>
    </w:p>
    <w:p w14:paraId="2CF5FE05" w14:textId="77777777" w:rsidR="007510C7" w:rsidRDefault="007510C7" w:rsidP="007510C7">
      <w:pPr>
        <w:pStyle w:val="ListeParagraf"/>
        <w:numPr>
          <w:ilvl w:val="0"/>
          <w:numId w:val="10"/>
        </w:numPr>
        <w:spacing w:after="160" w:line="259" w:lineRule="auto"/>
        <w:ind w:left="720"/>
      </w:pPr>
      <w:r>
        <w:t>En az 8 karakterden oluşan şifreler kullanınız.</w:t>
      </w:r>
    </w:p>
    <w:p w14:paraId="741EE246" w14:textId="77777777" w:rsidR="007510C7" w:rsidRDefault="007510C7" w:rsidP="007510C7">
      <w:pPr>
        <w:pStyle w:val="ListeParagraf"/>
        <w:numPr>
          <w:ilvl w:val="0"/>
          <w:numId w:val="10"/>
        </w:numPr>
        <w:spacing w:after="160" w:line="259" w:lineRule="auto"/>
        <w:ind w:left="720"/>
      </w:pPr>
      <w:r>
        <w:t xml:space="preserve">Basit bir kelimdeki harf ve sayıları değiştirebilirsiniz. </w:t>
      </w:r>
    </w:p>
    <w:p w14:paraId="5FDB9D2D" w14:textId="77777777" w:rsidR="007510C7" w:rsidRDefault="007510C7" w:rsidP="007510C7">
      <w:pPr>
        <w:pStyle w:val="ListeParagraf"/>
      </w:pPr>
      <w:r>
        <w:t>Örneğin; B yerine 8 (Barış yerine “8arış”)</w:t>
      </w:r>
    </w:p>
    <w:p w14:paraId="0729AA08" w14:textId="77777777" w:rsidR="007510C7" w:rsidRDefault="007510C7" w:rsidP="007510C7">
      <w:pPr>
        <w:pStyle w:val="ListeParagraf"/>
      </w:pPr>
      <w:r>
        <w:tab/>
        <w:t xml:space="preserve">   S yerine 5 (Aslı yerine “A5lı”)</w:t>
      </w:r>
    </w:p>
    <w:p w14:paraId="646CB0D9" w14:textId="77777777" w:rsidR="007510C7" w:rsidRDefault="007510C7" w:rsidP="007510C7">
      <w:pPr>
        <w:pStyle w:val="ListeParagraf"/>
      </w:pPr>
      <w:r>
        <w:tab/>
        <w:t xml:space="preserve">  O yerine 0 (Oğuz yerine “0ğuz”)</w:t>
      </w:r>
    </w:p>
    <w:p w14:paraId="38C95AA9" w14:textId="77777777" w:rsidR="007510C7" w:rsidRDefault="007510C7" w:rsidP="007510C7">
      <w:pPr>
        <w:pStyle w:val="ListeParagraf"/>
      </w:pPr>
      <w:r>
        <w:tab/>
        <w:t xml:space="preserve">  </w:t>
      </w:r>
      <w:proofErr w:type="gramStart"/>
      <w:r>
        <w:t>g</w:t>
      </w:r>
      <w:proofErr w:type="gramEnd"/>
      <w:r>
        <w:t xml:space="preserve"> yerine 9 (Ezgi yerine “Ez9i”)</w:t>
      </w:r>
    </w:p>
    <w:p w14:paraId="1FA7D977" w14:textId="77777777" w:rsidR="007510C7" w:rsidRDefault="007510C7" w:rsidP="007510C7">
      <w:pPr>
        <w:pStyle w:val="ListeParagraf"/>
      </w:pPr>
      <w:r>
        <w:tab/>
        <w:t xml:space="preserve">  </w:t>
      </w:r>
      <w:proofErr w:type="gramStart"/>
      <w:r>
        <w:t>e</w:t>
      </w:r>
      <w:proofErr w:type="gramEnd"/>
      <w:r>
        <w:t xml:space="preserve"> yerine € (Elif yerine “€lif”)</w:t>
      </w:r>
    </w:p>
    <w:p w14:paraId="054E7C6E" w14:textId="77777777" w:rsidR="007510C7" w:rsidRDefault="007510C7" w:rsidP="007510C7">
      <w:pPr>
        <w:pStyle w:val="ListeParagraf"/>
      </w:pPr>
      <w:r>
        <w:tab/>
        <w:t xml:space="preserve">  </w:t>
      </w:r>
      <w:proofErr w:type="gramStart"/>
      <w:r>
        <w:t>a</w:t>
      </w:r>
      <w:proofErr w:type="gramEnd"/>
      <w:r>
        <w:t xml:space="preserve"> yerine @ (Murat yerine </w:t>
      </w:r>
      <w:proofErr w:type="spellStart"/>
      <w:r>
        <w:t>Mur@t</w:t>
      </w:r>
      <w:proofErr w:type="spellEnd"/>
      <w:r>
        <w:t>)</w:t>
      </w:r>
    </w:p>
    <w:p w14:paraId="2F084567" w14:textId="77777777" w:rsidR="007510C7" w:rsidRDefault="007510C7" w:rsidP="007510C7">
      <w:pPr>
        <w:pStyle w:val="ListeParagraf"/>
      </w:pPr>
      <w:r>
        <w:tab/>
        <w:t xml:space="preserve">  ı, i, l yerine 1 (Işık yerine “1ş1k”)</w:t>
      </w:r>
    </w:p>
    <w:p w14:paraId="6B5B5828" w14:textId="77777777" w:rsidR="007510C7" w:rsidRDefault="007510C7" w:rsidP="007510C7">
      <w:pPr>
        <w:pStyle w:val="ListeParagraf"/>
      </w:pPr>
      <w:r>
        <w:tab/>
        <w:t xml:space="preserve">  BİLGİSAYAR yerine “81LG1S@Y@R”</w:t>
      </w:r>
    </w:p>
    <w:p w14:paraId="2A51EB45" w14:textId="77777777" w:rsidR="007510C7" w:rsidRDefault="007510C7" w:rsidP="007510C7">
      <w:pPr>
        <w:pStyle w:val="ListeParagraf"/>
        <w:numPr>
          <w:ilvl w:val="0"/>
          <w:numId w:val="10"/>
        </w:numPr>
        <w:spacing w:after="160" w:line="259" w:lineRule="auto"/>
        <w:ind w:left="720"/>
      </w:pPr>
      <w:r>
        <w:t>Belirli bir güvenli parola bulun. Farklı siteler için kullandığınız siteye ek sembol, harf veya sayı ekleyin. Bu şekilde farklı sitelere konulan farklı şifreleri unutmazsınız.</w:t>
      </w:r>
    </w:p>
    <w:p w14:paraId="23BB8FE8" w14:textId="77777777" w:rsidR="007510C7" w:rsidRDefault="007510C7" w:rsidP="007510C7">
      <w:pPr>
        <w:pStyle w:val="ListeParagraf"/>
      </w:pPr>
      <w:r>
        <w:t xml:space="preserve">Örneğin; Ana parola: </w:t>
      </w:r>
      <w:proofErr w:type="spellStart"/>
      <w:r>
        <w:t>Mur@tc@n</w:t>
      </w:r>
      <w:proofErr w:type="spellEnd"/>
    </w:p>
    <w:p w14:paraId="6D8C88F3" w14:textId="77777777" w:rsidR="007510C7" w:rsidRDefault="007510C7" w:rsidP="007510C7">
      <w:pPr>
        <w:pStyle w:val="ListeParagraf"/>
      </w:pPr>
      <w:r>
        <w:tab/>
        <w:t xml:space="preserve">   </w:t>
      </w:r>
      <w:proofErr w:type="spellStart"/>
      <w:r>
        <w:t>İnstagram</w:t>
      </w:r>
      <w:proofErr w:type="spellEnd"/>
      <w:r>
        <w:t xml:space="preserve"> </w:t>
      </w:r>
      <w:proofErr w:type="gramStart"/>
      <w:r>
        <w:t xml:space="preserve">parolası:  </w:t>
      </w:r>
      <w:proofErr w:type="spellStart"/>
      <w:r>
        <w:t>Mur</w:t>
      </w:r>
      <w:proofErr w:type="gramEnd"/>
      <w:r>
        <w:t>@tc@n_ins</w:t>
      </w:r>
      <w:proofErr w:type="spellEnd"/>
    </w:p>
    <w:p w14:paraId="436ED208" w14:textId="77777777" w:rsidR="007510C7" w:rsidRDefault="007510C7" w:rsidP="007510C7">
      <w:pPr>
        <w:pStyle w:val="ListeParagraf"/>
      </w:pPr>
      <w:r>
        <w:tab/>
        <w:t xml:space="preserve">   Facebook </w:t>
      </w:r>
      <w:proofErr w:type="gramStart"/>
      <w:r>
        <w:t xml:space="preserve">parolası:  </w:t>
      </w:r>
      <w:proofErr w:type="spellStart"/>
      <w:r>
        <w:t>Mur</w:t>
      </w:r>
      <w:proofErr w:type="gramEnd"/>
      <w:r>
        <w:t>@tc@n_face</w:t>
      </w:r>
      <w:proofErr w:type="spellEnd"/>
    </w:p>
    <w:p w14:paraId="359975BB" w14:textId="3373B6B1" w:rsidR="007510C7" w:rsidRPr="007510C7" w:rsidRDefault="007510C7" w:rsidP="007510C7">
      <w:pPr>
        <w:pStyle w:val="ListeParagraf"/>
      </w:pPr>
      <w:r>
        <w:tab/>
        <w:t xml:space="preserve">   </w:t>
      </w:r>
      <w:proofErr w:type="spellStart"/>
      <w:r>
        <w:t>eMail</w:t>
      </w:r>
      <w:proofErr w:type="spellEnd"/>
      <w:r>
        <w:t xml:space="preserve"> </w:t>
      </w:r>
      <w:proofErr w:type="gramStart"/>
      <w:r>
        <w:t xml:space="preserve">parolası:  </w:t>
      </w:r>
      <w:proofErr w:type="spellStart"/>
      <w:r>
        <w:t>Mur</w:t>
      </w:r>
      <w:proofErr w:type="gramEnd"/>
      <w:r>
        <w:t>@tc@n_mail</w:t>
      </w:r>
      <w:proofErr w:type="spellEnd"/>
    </w:p>
    <w:p w14:paraId="2CC1277F" w14:textId="77777777" w:rsidR="007716AF" w:rsidRDefault="007716AF" w:rsidP="007716AF">
      <w:pPr>
        <w:tabs>
          <w:tab w:val="left" w:pos="2895"/>
        </w:tabs>
      </w:pPr>
      <w:r w:rsidRPr="00DB2936">
        <w:rPr>
          <w:b/>
          <w:bCs/>
        </w:rPr>
        <w:t>Şifrelerimizi seçerken dikkat etmemiz gerekenler;</w:t>
      </w:r>
    </w:p>
    <w:p w14:paraId="09150CD4" w14:textId="77777777" w:rsidR="007716AF" w:rsidRPr="00DB2936" w:rsidRDefault="007716AF" w:rsidP="007716AF">
      <w:pPr>
        <w:tabs>
          <w:tab w:val="left" w:pos="2895"/>
        </w:tabs>
      </w:pPr>
      <w:r w:rsidRPr="00DB2936">
        <w:t>1)   Başkaları tarafından kolayca bulunabilecek şifreler seçilmemelidir. (</w:t>
      </w:r>
      <w:proofErr w:type="gramStart"/>
      <w:r w:rsidRPr="00DB2936">
        <w:t>adınız</w:t>
      </w:r>
      <w:proofErr w:type="gramEnd"/>
      <w:r w:rsidRPr="00DB2936">
        <w:t>, doğum tarihiniz gibi.)</w:t>
      </w:r>
    </w:p>
    <w:p w14:paraId="0799E4C1" w14:textId="77777777" w:rsidR="007716AF" w:rsidRPr="00DB2936" w:rsidRDefault="007716AF" w:rsidP="007716AF">
      <w:pPr>
        <w:tabs>
          <w:tab w:val="left" w:pos="2895"/>
        </w:tabs>
      </w:pPr>
      <w:r w:rsidRPr="00DB2936">
        <w:t>2)   Aynı harf veya sayılardan oluşan şifre seçilmemelidir.  (1111 – AAAA gibi.)</w:t>
      </w:r>
    </w:p>
    <w:p w14:paraId="35E97B62" w14:textId="77777777" w:rsidR="007716AF" w:rsidRPr="00DB2936" w:rsidRDefault="007716AF" w:rsidP="007716AF">
      <w:pPr>
        <w:tabs>
          <w:tab w:val="left" w:pos="2895"/>
        </w:tabs>
      </w:pPr>
      <w:r w:rsidRPr="00DB2936">
        <w:t xml:space="preserve">3)   Yer isimleri şifre olarak seçilmemelidir. </w:t>
      </w:r>
      <w:r>
        <w:t xml:space="preserve"> (</w:t>
      </w:r>
      <w:r w:rsidRPr="00DB2936">
        <w:t>Mardin, Kızıltepe gibi.)</w:t>
      </w:r>
    </w:p>
    <w:p w14:paraId="592F2C14" w14:textId="77777777" w:rsidR="007716AF" w:rsidRPr="00DB2936" w:rsidRDefault="007716AF" w:rsidP="007716AF">
      <w:pPr>
        <w:tabs>
          <w:tab w:val="left" w:pos="2895"/>
        </w:tabs>
      </w:pPr>
      <w:r w:rsidRPr="00DB2936">
        <w:t xml:space="preserve">4)   Şifreleri seçerken </w:t>
      </w:r>
      <w:proofErr w:type="gramStart"/>
      <w:r w:rsidRPr="00DB2936">
        <w:t>« ?</w:t>
      </w:r>
      <w:proofErr w:type="gramEnd"/>
      <w:r w:rsidRPr="00DB2936">
        <w:t xml:space="preserve"> , - , * , / , # « gibi özel karakterler kullanılmalıdır.  </w:t>
      </w:r>
      <w:proofErr w:type="gramStart"/>
      <w:r w:rsidRPr="00DB2936">
        <w:t>( murat</w:t>
      </w:r>
      <w:proofErr w:type="gramEnd"/>
      <w:r w:rsidRPr="00DB2936">
        <w:t>-35-yaman gibi.)</w:t>
      </w:r>
    </w:p>
    <w:p w14:paraId="01BACE11" w14:textId="77777777" w:rsidR="007716AF" w:rsidRPr="00DB2936" w:rsidRDefault="007716AF" w:rsidP="007716AF">
      <w:pPr>
        <w:tabs>
          <w:tab w:val="left" w:pos="2895"/>
        </w:tabs>
      </w:pPr>
      <w:r w:rsidRPr="00DB2936">
        <w:t>5)   Şifre, ardışık harf veya sayılardan oluşmamalıdır.  (</w:t>
      </w:r>
      <w:proofErr w:type="gramStart"/>
      <w:r w:rsidRPr="00DB2936">
        <w:t>12345 ,</w:t>
      </w:r>
      <w:proofErr w:type="gramEnd"/>
      <w:r w:rsidRPr="00DB2936">
        <w:t xml:space="preserve"> </w:t>
      </w:r>
      <w:proofErr w:type="spellStart"/>
      <w:r w:rsidRPr="00DB2936">
        <w:t>abcde</w:t>
      </w:r>
      <w:proofErr w:type="spellEnd"/>
      <w:r w:rsidRPr="00DB2936">
        <w:t xml:space="preserve"> gibi.)</w:t>
      </w:r>
    </w:p>
    <w:p w14:paraId="0CA0669B" w14:textId="77777777" w:rsidR="007510C7" w:rsidRDefault="007510C7" w:rsidP="007510C7">
      <w:r>
        <w:t>Parola Oluşturduktan Sonra Güvenliğin İçin Yapmalısın</w:t>
      </w:r>
    </w:p>
    <w:p w14:paraId="008D08AD" w14:textId="77777777" w:rsidR="007510C7" w:rsidRDefault="007510C7" w:rsidP="007510C7">
      <w:pPr>
        <w:pStyle w:val="ListeParagraf"/>
        <w:numPr>
          <w:ilvl w:val="0"/>
          <w:numId w:val="12"/>
        </w:numPr>
        <w:spacing w:after="160" w:line="259" w:lineRule="auto"/>
      </w:pPr>
      <w:r>
        <w:t>Parolanızı düzenli olarak 6 ayda bir değiştirin.</w:t>
      </w:r>
    </w:p>
    <w:p w14:paraId="3D928973" w14:textId="77777777" w:rsidR="007510C7" w:rsidRDefault="007510C7" w:rsidP="007510C7">
      <w:pPr>
        <w:pStyle w:val="ListeParagraf"/>
        <w:numPr>
          <w:ilvl w:val="0"/>
          <w:numId w:val="12"/>
        </w:numPr>
        <w:spacing w:after="160" w:line="259" w:lineRule="auto"/>
      </w:pPr>
      <w:r>
        <w:t>Arkadaş listenizi (sosyal medya, telefon vb.) ve bilgisayarınızı koruyun.</w:t>
      </w:r>
    </w:p>
    <w:p w14:paraId="39AFC7E3" w14:textId="77777777" w:rsidR="007510C7" w:rsidRDefault="007510C7" w:rsidP="007510C7">
      <w:pPr>
        <w:pStyle w:val="ListeParagraf"/>
        <w:numPr>
          <w:ilvl w:val="0"/>
          <w:numId w:val="12"/>
        </w:numPr>
        <w:spacing w:after="160" w:line="259" w:lineRule="auto"/>
      </w:pPr>
      <w:r>
        <w:t>Başkalarının bilgisayarında veya internet kafelerde “Beni hatırla” seçeneğini kullanmayınız.</w:t>
      </w:r>
    </w:p>
    <w:p w14:paraId="27941CDE" w14:textId="77777777" w:rsidR="007510C7" w:rsidRDefault="007510C7" w:rsidP="007510C7">
      <w:pPr>
        <w:pStyle w:val="ListeParagraf"/>
        <w:numPr>
          <w:ilvl w:val="0"/>
          <w:numId w:val="12"/>
        </w:numPr>
        <w:spacing w:after="160" w:line="259" w:lineRule="auto"/>
      </w:pPr>
      <w:r>
        <w:t>Kullandığınız bilgisayarlarda hesaplarınızın oturumlarını kapatmayı unutmayınız.</w:t>
      </w:r>
    </w:p>
    <w:p w14:paraId="78243C79" w14:textId="77777777" w:rsidR="007510C7" w:rsidRDefault="007510C7" w:rsidP="00AF48DC">
      <w:pPr>
        <w:pStyle w:val="ListeParagraf"/>
        <w:numPr>
          <w:ilvl w:val="0"/>
          <w:numId w:val="12"/>
        </w:numPr>
        <w:spacing w:after="160" w:line="259" w:lineRule="auto"/>
      </w:pPr>
      <w:r>
        <w:t>Şifrenizin başkalarının eline geçtiğini düşünüyorsanız güvenli doğrulama yolları ile şifrenizi sıfırlayınız.</w:t>
      </w:r>
    </w:p>
    <w:sectPr w:rsidR="007510C7" w:rsidSect="00B42153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FE94" w14:textId="77777777" w:rsidR="000D1251" w:rsidRDefault="000D1251" w:rsidP="00811CC0">
      <w:pPr>
        <w:spacing w:after="0" w:line="240" w:lineRule="auto"/>
      </w:pPr>
      <w:r>
        <w:separator/>
      </w:r>
    </w:p>
  </w:endnote>
  <w:endnote w:type="continuationSeparator" w:id="0">
    <w:p w14:paraId="00F935B9" w14:textId="77777777" w:rsidR="000D1251" w:rsidRDefault="000D1251" w:rsidP="0081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519D" w14:textId="77777777" w:rsidR="000D1251" w:rsidRDefault="000D1251" w:rsidP="00811CC0">
      <w:pPr>
        <w:spacing w:after="0" w:line="240" w:lineRule="auto"/>
      </w:pPr>
      <w:r>
        <w:separator/>
      </w:r>
    </w:p>
  </w:footnote>
  <w:footnote w:type="continuationSeparator" w:id="0">
    <w:p w14:paraId="1FE6892B" w14:textId="77777777" w:rsidR="000D1251" w:rsidRDefault="000D1251" w:rsidP="00811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2" type="#_x0000_t75" style="width:12.6pt;height:12.6pt" o:bullet="t">
        <v:imagedata r:id="rId1" o:title="BD21306_"/>
      </v:shape>
    </w:pict>
  </w:numPicBullet>
  <w:abstractNum w:abstractNumId="0" w15:restartNumberingAfterBreak="0">
    <w:nsid w:val="015301CA"/>
    <w:multiLevelType w:val="hybridMultilevel"/>
    <w:tmpl w:val="F79A83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72C7"/>
    <w:multiLevelType w:val="hybridMultilevel"/>
    <w:tmpl w:val="01206B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2257"/>
    <w:multiLevelType w:val="hybridMultilevel"/>
    <w:tmpl w:val="E75E93C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810F9"/>
    <w:multiLevelType w:val="hybridMultilevel"/>
    <w:tmpl w:val="B85ADAF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17B62"/>
    <w:multiLevelType w:val="hybridMultilevel"/>
    <w:tmpl w:val="497C6F6E"/>
    <w:lvl w:ilvl="0" w:tplc="40A2E718">
      <w:start w:val="1"/>
      <w:numFmt w:val="bullet"/>
      <w:lvlText w:val="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2700"/>
    <w:multiLevelType w:val="hybridMultilevel"/>
    <w:tmpl w:val="C9BCC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F1FB3"/>
    <w:multiLevelType w:val="hybridMultilevel"/>
    <w:tmpl w:val="7640E226"/>
    <w:lvl w:ilvl="0" w:tplc="6B04FA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0BF6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2983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6A5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A145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C2A4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AA678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47E7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016D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837042"/>
    <w:multiLevelType w:val="hybridMultilevel"/>
    <w:tmpl w:val="D388B33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47B27"/>
    <w:multiLevelType w:val="hybridMultilevel"/>
    <w:tmpl w:val="D85A9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1184B"/>
    <w:multiLevelType w:val="hybridMultilevel"/>
    <w:tmpl w:val="709EE93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2C0F30"/>
    <w:multiLevelType w:val="hybridMultilevel"/>
    <w:tmpl w:val="9294D7FA"/>
    <w:lvl w:ilvl="0" w:tplc="AB7EA3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D4249"/>
    <w:multiLevelType w:val="hybridMultilevel"/>
    <w:tmpl w:val="5A1441B8"/>
    <w:lvl w:ilvl="0" w:tplc="C5BA1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6B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49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4E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4A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C3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A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2B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0F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E06D32"/>
    <w:multiLevelType w:val="hybridMultilevel"/>
    <w:tmpl w:val="DE8677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743A8"/>
    <w:multiLevelType w:val="hybridMultilevel"/>
    <w:tmpl w:val="08088450"/>
    <w:lvl w:ilvl="0" w:tplc="1C4AA4A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3755B"/>
    <w:multiLevelType w:val="hybridMultilevel"/>
    <w:tmpl w:val="0C0A3B38"/>
    <w:lvl w:ilvl="0" w:tplc="47C02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B49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46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0E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9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41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E1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6E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C3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A36F7C"/>
    <w:multiLevelType w:val="hybridMultilevel"/>
    <w:tmpl w:val="5998B0C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A34B5"/>
    <w:multiLevelType w:val="hybridMultilevel"/>
    <w:tmpl w:val="8710DCB2"/>
    <w:lvl w:ilvl="0" w:tplc="192E64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11616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8422AD8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88D02E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3ED49BF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1D2F4B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F4415B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ADD680C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2FAAFBA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7" w15:restartNumberingAfterBreak="0">
    <w:nsid w:val="36EF4006"/>
    <w:multiLevelType w:val="hybridMultilevel"/>
    <w:tmpl w:val="D97C15C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962475"/>
    <w:multiLevelType w:val="hybridMultilevel"/>
    <w:tmpl w:val="C2CC9D5A"/>
    <w:lvl w:ilvl="0" w:tplc="FB22151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0046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3C79C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EC06B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ED87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3EFD0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C2341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A860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06F22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0ED0C16"/>
    <w:multiLevelType w:val="hybridMultilevel"/>
    <w:tmpl w:val="B4D61B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B5828"/>
    <w:multiLevelType w:val="hybridMultilevel"/>
    <w:tmpl w:val="8F3C53F6"/>
    <w:lvl w:ilvl="0" w:tplc="9CBA2A1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2A2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8DDC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2325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C655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8D07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E1A7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E47F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E0E4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9870EA"/>
    <w:multiLevelType w:val="hybridMultilevel"/>
    <w:tmpl w:val="46D24A5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216896"/>
    <w:multiLevelType w:val="hybridMultilevel"/>
    <w:tmpl w:val="34807AD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7007D4"/>
    <w:multiLevelType w:val="hybridMultilevel"/>
    <w:tmpl w:val="EDDA61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A6FD7"/>
    <w:multiLevelType w:val="hybridMultilevel"/>
    <w:tmpl w:val="C2EA239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8B29B2"/>
    <w:multiLevelType w:val="hybridMultilevel"/>
    <w:tmpl w:val="92E4CB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F35A3"/>
    <w:multiLevelType w:val="hybridMultilevel"/>
    <w:tmpl w:val="CC0A3D1C"/>
    <w:lvl w:ilvl="0" w:tplc="1C4AA4A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74554"/>
    <w:multiLevelType w:val="hybridMultilevel"/>
    <w:tmpl w:val="AD5C2FDA"/>
    <w:lvl w:ilvl="0" w:tplc="1BEEF9EE">
      <w:start w:val="15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67405"/>
    <w:multiLevelType w:val="hybridMultilevel"/>
    <w:tmpl w:val="8716D45C"/>
    <w:lvl w:ilvl="0" w:tplc="7960E8A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8B4A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C519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C905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ED91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461A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4B41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6CCE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66B6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481318"/>
    <w:multiLevelType w:val="hybridMultilevel"/>
    <w:tmpl w:val="182A4D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45A0E"/>
    <w:multiLevelType w:val="hybridMultilevel"/>
    <w:tmpl w:val="2DBAB3E6"/>
    <w:lvl w:ilvl="0" w:tplc="F702905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6A20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8A4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84B3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875F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68AB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C52F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A63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A4AE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1A63B48"/>
    <w:multiLevelType w:val="hybridMultilevel"/>
    <w:tmpl w:val="E0524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84DA2"/>
    <w:multiLevelType w:val="hybridMultilevel"/>
    <w:tmpl w:val="0FB623A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B34FB4"/>
    <w:multiLevelType w:val="hybridMultilevel"/>
    <w:tmpl w:val="EC82B950"/>
    <w:lvl w:ilvl="0" w:tplc="D13ED35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44240"/>
    <w:multiLevelType w:val="hybridMultilevel"/>
    <w:tmpl w:val="B7FA9F9A"/>
    <w:lvl w:ilvl="0" w:tplc="5770E9B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44FA8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1A747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DEEBC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2C83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68DA5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B45A5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CF25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30F01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EC17FC5"/>
    <w:multiLevelType w:val="hybridMultilevel"/>
    <w:tmpl w:val="87F077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D224B"/>
    <w:multiLevelType w:val="hybridMultilevel"/>
    <w:tmpl w:val="83C47B82"/>
    <w:lvl w:ilvl="0" w:tplc="B57600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C387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A6E7F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6353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005F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8D2B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0BCC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0F3F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A0F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2"/>
  </w:num>
  <w:num w:numId="3">
    <w:abstractNumId w:val="22"/>
  </w:num>
  <w:num w:numId="4">
    <w:abstractNumId w:val="29"/>
  </w:num>
  <w:num w:numId="5">
    <w:abstractNumId w:val="1"/>
  </w:num>
  <w:num w:numId="6">
    <w:abstractNumId w:val="10"/>
  </w:num>
  <w:num w:numId="7">
    <w:abstractNumId w:val="25"/>
  </w:num>
  <w:num w:numId="8">
    <w:abstractNumId w:val="33"/>
  </w:num>
  <w:num w:numId="9">
    <w:abstractNumId w:val="35"/>
  </w:num>
  <w:num w:numId="10">
    <w:abstractNumId w:val="0"/>
  </w:num>
  <w:num w:numId="11">
    <w:abstractNumId w:val="5"/>
  </w:num>
  <w:num w:numId="12">
    <w:abstractNumId w:val="7"/>
  </w:num>
  <w:num w:numId="13">
    <w:abstractNumId w:val="24"/>
  </w:num>
  <w:num w:numId="14">
    <w:abstractNumId w:val="9"/>
  </w:num>
  <w:num w:numId="15">
    <w:abstractNumId w:val="13"/>
  </w:num>
  <w:num w:numId="16">
    <w:abstractNumId w:val="15"/>
  </w:num>
  <w:num w:numId="17">
    <w:abstractNumId w:val="3"/>
  </w:num>
  <w:num w:numId="18">
    <w:abstractNumId w:val="27"/>
  </w:num>
  <w:num w:numId="19">
    <w:abstractNumId w:val="8"/>
  </w:num>
  <w:num w:numId="20">
    <w:abstractNumId w:val="26"/>
  </w:num>
  <w:num w:numId="21">
    <w:abstractNumId w:val="4"/>
  </w:num>
  <w:num w:numId="22">
    <w:abstractNumId w:val="23"/>
  </w:num>
  <w:num w:numId="23">
    <w:abstractNumId w:val="28"/>
  </w:num>
  <w:num w:numId="24">
    <w:abstractNumId w:val="21"/>
  </w:num>
  <w:num w:numId="25">
    <w:abstractNumId w:val="16"/>
  </w:num>
  <w:num w:numId="26">
    <w:abstractNumId w:val="36"/>
  </w:num>
  <w:num w:numId="27">
    <w:abstractNumId w:val="20"/>
  </w:num>
  <w:num w:numId="28">
    <w:abstractNumId w:val="30"/>
  </w:num>
  <w:num w:numId="29">
    <w:abstractNumId w:val="6"/>
  </w:num>
  <w:num w:numId="30">
    <w:abstractNumId w:val="17"/>
  </w:num>
  <w:num w:numId="31">
    <w:abstractNumId w:val="11"/>
  </w:num>
  <w:num w:numId="32">
    <w:abstractNumId w:val="14"/>
  </w:num>
  <w:num w:numId="33">
    <w:abstractNumId w:val="34"/>
  </w:num>
  <w:num w:numId="34">
    <w:abstractNumId w:val="18"/>
  </w:num>
  <w:num w:numId="35">
    <w:abstractNumId w:val="2"/>
  </w:num>
  <w:num w:numId="36">
    <w:abstractNumId w:val="3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53"/>
    <w:rsid w:val="00010F13"/>
    <w:rsid w:val="00021BBD"/>
    <w:rsid w:val="00026FA2"/>
    <w:rsid w:val="000D1251"/>
    <w:rsid w:val="000F261A"/>
    <w:rsid w:val="00115798"/>
    <w:rsid w:val="001335C5"/>
    <w:rsid w:val="00146C7A"/>
    <w:rsid w:val="00163C81"/>
    <w:rsid w:val="00170BC4"/>
    <w:rsid w:val="001C3667"/>
    <w:rsid w:val="001E3EB6"/>
    <w:rsid w:val="00205846"/>
    <w:rsid w:val="00237E6C"/>
    <w:rsid w:val="002838B4"/>
    <w:rsid w:val="00395835"/>
    <w:rsid w:val="003A0CE7"/>
    <w:rsid w:val="003A1813"/>
    <w:rsid w:val="003C442B"/>
    <w:rsid w:val="003E19DF"/>
    <w:rsid w:val="00456E41"/>
    <w:rsid w:val="004F00E0"/>
    <w:rsid w:val="0052652D"/>
    <w:rsid w:val="005845A6"/>
    <w:rsid w:val="005916FA"/>
    <w:rsid w:val="005A4629"/>
    <w:rsid w:val="00640BF1"/>
    <w:rsid w:val="00640BF7"/>
    <w:rsid w:val="00726013"/>
    <w:rsid w:val="00742CAD"/>
    <w:rsid w:val="007510C7"/>
    <w:rsid w:val="007716AF"/>
    <w:rsid w:val="007C479B"/>
    <w:rsid w:val="00811CC0"/>
    <w:rsid w:val="00845C63"/>
    <w:rsid w:val="0094386B"/>
    <w:rsid w:val="00981B47"/>
    <w:rsid w:val="00A30E2F"/>
    <w:rsid w:val="00A8103A"/>
    <w:rsid w:val="00AF7072"/>
    <w:rsid w:val="00B42153"/>
    <w:rsid w:val="00B56981"/>
    <w:rsid w:val="00B9060B"/>
    <w:rsid w:val="00BA251C"/>
    <w:rsid w:val="00BF64B2"/>
    <w:rsid w:val="00C8354C"/>
    <w:rsid w:val="00CB7987"/>
    <w:rsid w:val="00CD21E0"/>
    <w:rsid w:val="00CD49FC"/>
    <w:rsid w:val="00D041DB"/>
    <w:rsid w:val="00D14CC7"/>
    <w:rsid w:val="00D35FF9"/>
    <w:rsid w:val="00D37A1E"/>
    <w:rsid w:val="00D8322F"/>
    <w:rsid w:val="00DA2A0F"/>
    <w:rsid w:val="00DD69AF"/>
    <w:rsid w:val="00E40751"/>
    <w:rsid w:val="00E42D1F"/>
    <w:rsid w:val="00E50DA1"/>
    <w:rsid w:val="00E901A6"/>
    <w:rsid w:val="00F478CC"/>
    <w:rsid w:val="00F6192C"/>
    <w:rsid w:val="00F65F94"/>
    <w:rsid w:val="00F83B5D"/>
    <w:rsid w:val="00F853F4"/>
    <w:rsid w:val="00FA2E6B"/>
    <w:rsid w:val="00FC2D18"/>
    <w:rsid w:val="00FC573A"/>
    <w:rsid w:val="00FC6BD9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601D"/>
  <w15:docId w15:val="{BF3EDA9E-F2F6-483E-844F-C46D3A37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215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4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1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B42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A2A0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A2A0F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3A0CE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1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CC0"/>
  </w:style>
  <w:style w:type="paragraph" w:styleId="AltBilgi">
    <w:name w:val="footer"/>
    <w:basedOn w:val="Normal"/>
    <w:link w:val="AltBilgiChar"/>
    <w:uiPriority w:val="99"/>
    <w:unhideWhenUsed/>
    <w:rsid w:val="0081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860">
          <w:marLeft w:val="4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673">
          <w:marLeft w:val="4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272">
          <w:marLeft w:val="4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440">
          <w:marLeft w:val="4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35">
          <w:marLeft w:val="4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19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83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339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79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91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62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026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93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829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2473">
          <w:marLeft w:val="446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80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89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9801">
          <w:marLeft w:val="446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052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057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941">
          <w:marLeft w:val="446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57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682">
          <w:marLeft w:val="446"/>
          <w:marRight w:val="0"/>
          <w:marTop w:val="4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736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47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678">
          <w:marLeft w:val="734"/>
          <w:marRight w:val="14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311">
          <w:marLeft w:val="734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379">
          <w:marLeft w:val="734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hyperlink" Target="http://www.turkiye.gov.tr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hyperlink" Target="http://www.turkiye.gov.tr/" TargetMode="External"/><Relationship Id="rId42" Type="http://schemas.openxmlformats.org/officeDocument/2006/relationships/hyperlink" Target="http://www.turkiye.gov.tr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hyperlink" Target="http://www.turkiye.gov.tr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hyperlink" Target="http://www.turkiye.gov.t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hyperlink" Target="http://www.turkiye.gov.tr/" TargetMode="External"/><Relationship Id="rId40" Type="http://schemas.openxmlformats.org/officeDocument/2006/relationships/hyperlink" Target="http://www.turkiye.gov.tr/" TargetMode="External"/><Relationship Id="rId45" Type="http://schemas.openxmlformats.org/officeDocument/2006/relationships/image" Target="media/image29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hyperlink" Target="http://www.turkiye.gov.tr/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hyperlink" Target="http://www.turkiye.gov.t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hyperlink" Target="http://www.turkiye.gov.tr/" TargetMode="External"/><Relationship Id="rId43" Type="http://schemas.openxmlformats.org/officeDocument/2006/relationships/hyperlink" Target="http://www.turkiye.gov.t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MCY</cp:lastModifiedBy>
  <cp:revision>24</cp:revision>
  <dcterms:created xsi:type="dcterms:W3CDTF">2023-03-28T19:07:00Z</dcterms:created>
  <dcterms:modified xsi:type="dcterms:W3CDTF">2024-10-16T19:11:00Z</dcterms:modified>
</cp:coreProperties>
</file>