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B600" w14:textId="77777777" w:rsidR="00EA18BF" w:rsidRDefault="00EA18BF" w:rsidP="00353922">
      <w:pPr>
        <w:rPr>
          <w:b/>
          <w:sz w:val="20"/>
          <w:szCs w:val="20"/>
        </w:rPr>
      </w:pPr>
    </w:p>
    <w:p w14:paraId="7E13215E" w14:textId="17611A41" w:rsidR="0075770A" w:rsidRPr="00CB4D6C" w:rsidRDefault="0075770A" w:rsidP="0075770A">
      <w:pPr>
        <w:rPr>
          <w:sz w:val="20"/>
          <w:szCs w:val="20"/>
        </w:rPr>
      </w:pPr>
      <w:r w:rsidRPr="00CB4D6C">
        <w:rPr>
          <w:b/>
          <w:bCs/>
          <w:sz w:val="20"/>
          <w:szCs w:val="20"/>
          <w:u w:val="single"/>
        </w:rPr>
        <w:t>İnternet:</w:t>
      </w:r>
      <w:r w:rsidRPr="00CB4D6C">
        <w:rPr>
          <w:sz w:val="20"/>
          <w:szCs w:val="20"/>
        </w:rPr>
        <w:t xml:space="preserve"> Dünya genelindeki bilgisayar ağlarını ve bilgisayar sistemlerini birbirine bağlayan </w:t>
      </w:r>
      <w:r w:rsidRPr="00CB4D6C">
        <w:rPr>
          <w:b/>
          <w:bCs/>
          <w:sz w:val="20"/>
          <w:szCs w:val="20"/>
        </w:rPr>
        <w:t>elektronik iletişim ağıdır</w:t>
      </w:r>
      <w:r w:rsidRPr="00CB4D6C">
        <w:rPr>
          <w:sz w:val="20"/>
          <w:szCs w:val="20"/>
        </w:rPr>
        <w:t>.</w:t>
      </w:r>
    </w:p>
    <w:p w14:paraId="3EF40A49" w14:textId="77777777" w:rsidR="0075770A" w:rsidRPr="00CB4D6C" w:rsidRDefault="0075770A" w:rsidP="0075770A">
      <w:pPr>
        <w:numPr>
          <w:ilvl w:val="0"/>
          <w:numId w:val="22"/>
        </w:numPr>
        <w:spacing w:after="160" w:line="259" w:lineRule="auto"/>
        <w:rPr>
          <w:sz w:val="20"/>
          <w:szCs w:val="20"/>
        </w:rPr>
      </w:pPr>
      <w:r w:rsidRPr="00CB4D6C">
        <w:rPr>
          <w:sz w:val="20"/>
          <w:szCs w:val="20"/>
        </w:rPr>
        <w:t>İlk olarak 1969 yılında ABD’de kullanılmıştır.</w:t>
      </w:r>
    </w:p>
    <w:p w14:paraId="0A59CFDB" w14:textId="1364BD7A" w:rsidR="0075770A" w:rsidRPr="0075770A" w:rsidRDefault="0075770A" w:rsidP="0075770A">
      <w:pPr>
        <w:numPr>
          <w:ilvl w:val="0"/>
          <w:numId w:val="22"/>
        </w:numPr>
        <w:spacing w:after="160" w:line="259" w:lineRule="auto"/>
        <w:rPr>
          <w:sz w:val="20"/>
          <w:szCs w:val="20"/>
        </w:rPr>
      </w:pPr>
      <w:r w:rsidRPr="00CB4D6C">
        <w:rPr>
          <w:sz w:val="20"/>
          <w:szCs w:val="20"/>
        </w:rPr>
        <w:t>Türkiye’de ilk defa 1993 yılında ODTÜ (Orta Doğu Teknik Üniversitesi) kullanılmıştır.</w:t>
      </w:r>
    </w:p>
    <w:p w14:paraId="3287B6FD" w14:textId="77777777" w:rsidR="0075770A" w:rsidRPr="00CB4D6C" w:rsidRDefault="0075770A" w:rsidP="0075770A">
      <w:pPr>
        <w:jc w:val="both"/>
        <w:rPr>
          <w:sz w:val="20"/>
          <w:szCs w:val="20"/>
        </w:rPr>
      </w:pPr>
      <w:r w:rsidRPr="00CB4D6C">
        <w:rPr>
          <w:b/>
          <w:bCs/>
          <w:sz w:val="20"/>
          <w:szCs w:val="20"/>
          <w:u w:val="single"/>
        </w:rPr>
        <w:t>Bilgisayar Ağı:</w:t>
      </w:r>
      <w:r w:rsidRPr="00CB4D6C">
        <w:rPr>
          <w:sz w:val="20"/>
          <w:szCs w:val="20"/>
        </w:rPr>
        <w:t xml:space="preserve"> İki ya da daha fazla bilgisayarın birbirine bağlanmasıyla oluşan yapıya </w:t>
      </w:r>
      <w:r w:rsidRPr="00CB4D6C">
        <w:rPr>
          <w:b/>
          <w:bCs/>
          <w:sz w:val="20"/>
          <w:szCs w:val="20"/>
        </w:rPr>
        <w:t xml:space="preserve">bilgisayar ağı </w:t>
      </w:r>
      <w:r w:rsidRPr="00CB4D6C">
        <w:rPr>
          <w:sz w:val="20"/>
          <w:szCs w:val="20"/>
        </w:rPr>
        <w:t>denir. Bilgisayar ağlarına şu sebeplerden dolayı ihtiyaç vardır:</w:t>
      </w:r>
    </w:p>
    <w:p w14:paraId="1B83C4C1" w14:textId="77777777" w:rsidR="0075770A" w:rsidRPr="00CB4D6C" w:rsidRDefault="0075770A" w:rsidP="0075770A">
      <w:pPr>
        <w:numPr>
          <w:ilvl w:val="0"/>
          <w:numId w:val="23"/>
        </w:numPr>
        <w:spacing w:after="160" w:line="259" w:lineRule="auto"/>
        <w:jc w:val="both"/>
        <w:rPr>
          <w:sz w:val="20"/>
          <w:szCs w:val="20"/>
        </w:rPr>
      </w:pPr>
      <w:r w:rsidRPr="00CB4D6C">
        <w:rPr>
          <w:sz w:val="20"/>
          <w:szCs w:val="20"/>
        </w:rPr>
        <w:t>Dosya paylaşmak.</w:t>
      </w:r>
    </w:p>
    <w:p w14:paraId="291FE679" w14:textId="77777777" w:rsidR="0075770A" w:rsidRPr="00273B0B" w:rsidRDefault="0075770A" w:rsidP="0075770A">
      <w:pPr>
        <w:numPr>
          <w:ilvl w:val="0"/>
          <w:numId w:val="23"/>
        </w:numPr>
        <w:spacing w:after="160" w:line="259" w:lineRule="auto"/>
        <w:jc w:val="both"/>
        <w:rPr>
          <w:sz w:val="20"/>
          <w:szCs w:val="20"/>
        </w:rPr>
      </w:pPr>
      <w:r w:rsidRPr="00273B0B">
        <w:rPr>
          <w:sz w:val="20"/>
          <w:szCs w:val="20"/>
        </w:rPr>
        <w:t>Yazıcı, tarayıcı gibi donanımları paylaşmak.</w:t>
      </w:r>
    </w:p>
    <w:p w14:paraId="47D978F0" w14:textId="77777777" w:rsidR="0075770A" w:rsidRPr="00273B0B" w:rsidRDefault="0075770A" w:rsidP="0075770A">
      <w:pPr>
        <w:numPr>
          <w:ilvl w:val="0"/>
          <w:numId w:val="23"/>
        </w:numPr>
        <w:spacing w:after="160" w:line="259" w:lineRule="auto"/>
        <w:jc w:val="both"/>
        <w:rPr>
          <w:sz w:val="20"/>
          <w:szCs w:val="20"/>
        </w:rPr>
      </w:pPr>
      <w:r w:rsidRPr="00273B0B">
        <w:rPr>
          <w:sz w:val="20"/>
          <w:szCs w:val="20"/>
        </w:rPr>
        <w:t>Birbirleriyle iletişim kuran yazılım, oyun vs. kullanmak.</w:t>
      </w:r>
    </w:p>
    <w:p w14:paraId="7D0165E0" w14:textId="77777777" w:rsidR="0075770A" w:rsidRPr="00273B0B" w:rsidRDefault="0075770A" w:rsidP="0075770A">
      <w:pPr>
        <w:numPr>
          <w:ilvl w:val="0"/>
          <w:numId w:val="23"/>
        </w:numPr>
        <w:spacing w:after="160" w:line="259" w:lineRule="auto"/>
        <w:jc w:val="both"/>
        <w:rPr>
          <w:sz w:val="20"/>
          <w:szCs w:val="20"/>
        </w:rPr>
      </w:pPr>
      <w:r w:rsidRPr="00273B0B">
        <w:rPr>
          <w:sz w:val="20"/>
          <w:szCs w:val="20"/>
        </w:rPr>
        <w:t>İnternet hizmeti gibi çeşitli servisleri paylaşmak.</w:t>
      </w:r>
    </w:p>
    <w:p w14:paraId="39AE48A6" w14:textId="77777777" w:rsidR="0075770A" w:rsidRPr="00273B0B" w:rsidRDefault="0075770A" w:rsidP="0075770A">
      <w:pPr>
        <w:numPr>
          <w:ilvl w:val="0"/>
          <w:numId w:val="23"/>
        </w:numPr>
        <w:spacing w:after="160" w:line="259" w:lineRule="auto"/>
        <w:jc w:val="both"/>
        <w:rPr>
          <w:sz w:val="20"/>
          <w:szCs w:val="20"/>
        </w:rPr>
      </w:pPr>
      <w:r w:rsidRPr="00273B0B">
        <w:rPr>
          <w:sz w:val="20"/>
          <w:szCs w:val="20"/>
        </w:rPr>
        <w:t>Ağ üzerinden cihazların kontrolünü ve yönetimini sağlamak.</w:t>
      </w:r>
    </w:p>
    <w:p w14:paraId="6E25CEF6" w14:textId="77777777" w:rsidR="0075770A" w:rsidRPr="00273B0B" w:rsidRDefault="0075770A" w:rsidP="0075770A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273B0B">
        <w:rPr>
          <w:rFonts w:cstheme="minorHAnsi"/>
          <w:b/>
          <w:bCs/>
          <w:sz w:val="20"/>
          <w:szCs w:val="20"/>
          <w:u w:val="single"/>
        </w:rPr>
        <w:t>Ağ bağlantısı kurmak için gerekenler: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6"/>
        <w:gridCol w:w="1386"/>
        <w:gridCol w:w="1432"/>
        <w:gridCol w:w="1168"/>
      </w:tblGrid>
      <w:tr w:rsidR="0075770A" w:rsidRPr="00273B0B" w14:paraId="038B88D7" w14:textId="77777777" w:rsidTr="00127E0A">
        <w:tc>
          <w:tcPr>
            <w:tcW w:w="1086" w:type="dxa"/>
          </w:tcPr>
          <w:p w14:paraId="3B819839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B0B">
              <w:rPr>
                <w:rFonts w:cstheme="minorHAnsi"/>
                <w:sz w:val="20"/>
                <w:szCs w:val="20"/>
              </w:rPr>
              <w:t>Modem</w:t>
            </w:r>
          </w:p>
        </w:tc>
        <w:tc>
          <w:tcPr>
            <w:tcW w:w="1432" w:type="dxa"/>
          </w:tcPr>
          <w:p w14:paraId="75B98910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B0B">
              <w:rPr>
                <w:rFonts w:cstheme="minorHAnsi"/>
                <w:sz w:val="20"/>
                <w:szCs w:val="20"/>
              </w:rPr>
              <w:t xml:space="preserve">Ethernet(ağ) </w:t>
            </w:r>
          </w:p>
          <w:p w14:paraId="69CC1A27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B0B">
              <w:rPr>
                <w:rFonts w:cstheme="minorHAnsi"/>
                <w:sz w:val="20"/>
                <w:szCs w:val="20"/>
              </w:rPr>
              <w:t>Kartı</w:t>
            </w:r>
          </w:p>
        </w:tc>
        <w:tc>
          <w:tcPr>
            <w:tcW w:w="1484" w:type="dxa"/>
          </w:tcPr>
          <w:p w14:paraId="5614475F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B0B">
              <w:rPr>
                <w:rFonts w:cstheme="minorHAnsi"/>
                <w:sz w:val="20"/>
                <w:szCs w:val="20"/>
              </w:rPr>
              <w:t>Ethernet(ağ) kablosu</w:t>
            </w:r>
          </w:p>
        </w:tc>
        <w:tc>
          <w:tcPr>
            <w:tcW w:w="1245" w:type="dxa"/>
          </w:tcPr>
          <w:p w14:paraId="6302F55B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B0B">
              <w:rPr>
                <w:rFonts w:cstheme="minorHAnsi"/>
                <w:sz w:val="20"/>
                <w:szCs w:val="20"/>
              </w:rPr>
              <w:t>İşletim sistemi</w:t>
            </w:r>
          </w:p>
        </w:tc>
      </w:tr>
    </w:tbl>
    <w:p w14:paraId="1B0D5F59" w14:textId="77777777" w:rsidR="0075770A" w:rsidRPr="00273B0B" w:rsidRDefault="0075770A" w:rsidP="0075770A">
      <w:pPr>
        <w:jc w:val="both"/>
        <w:rPr>
          <w:rFonts w:cstheme="minorHAnsi"/>
          <w:sz w:val="20"/>
          <w:szCs w:val="20"/>
        </w:rPr>
      </w:pPr>
    </w:p>
    <w:p w14:paraId="6B0F987F" w14:textId="77777777" w:rsidR="0075770A" w:rsidRPr="00273B0B" w:rsidRDefault="0075770A" w:rsidP="0075770A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273B0B">
        <w:rPr>
          <w:rFonts w:cstheme="minorHAnsi"/>
          <w:b/>
          <w:bCs/>
          <w:sz w:val="20"/>
          <w:szCs w:val="20"/>
          <w:u w:val="single"/>
        </w:rPr>
        <w:t>Bilgisayar Ağ Türleri</w:t>
      </w:r>
    </w:p>
    <w:p w14:paraId="505A1EB2" w14:textId="77777777" w:rsidR="0075770A" w:rsidRPr="00273B0B" w:rsidRDefault="0075770A" w:rsidP="0075770A">
      <w:pPr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273B0B">
        <w:rPr>
          <w:rFonts w:cstheme="minorHAnsi"/>
          <w:b/>
          <w:bCs/>
          <w:sz w:val="20"/>
          <w:szCs w:val="20"/>
        </w:rPr>
        <w:t>LAN (Yerel Ağ Bağlantısı):</w:t>
      </w:r>
      <w:r w:rsidRPr="00273B0B">
        <w:rPr>
          <w:rFonts w:cstheme="minorHAnsi"/>
          <w:sz w:val="20"/>
          <w:szCs w:val="20"/>
        </w:rPr>
        <w:t xml:space="preserve"> Kısa mesafedeki bilgisayarları birbirine bağlayan ağ yapısıdır. Örneğin: Bilişim sınıfındaki bilgisayarlar, internet kafedeki bilgisayarlar, bankadaki bilgisayarlar, aynı evin içindeki bilgisayarlar</w:t>
      </w:r>
    </w:p>
    <w:p w14:paraId="2C58757F" w14:textId="77777777" w:rsidR="0075770A" w:rsidRPr="00273B0B" w:rsidRDefault="0075770A" w:rsidP="0075770A">
      <w:pPr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273B0B">
        <w:rPr>
          <w:rFonts w:cstheme="minorHAnsi"/>
          <w:b/>
          <w:bCs/>
          <w:sz w:val="20"/>
          <w:szCs w:val="20"/>
        </w:rPr>
        <w:t>WAN (Geniş Alan Ağı):</w:t>
      </w:r>
      <w:r w:rsidRPr="00273B0B">
        <w:rPr>
          <w:rFonts w:cstheme="minorHAnsi"/>
          <w:sz w:val="20"/>
          <w:szCs w:val="20"/>
        </w:rPr>
        <w:t xml:space="preserve"> Bir ülke ya da dünya çapında, aralarında yüzlerce veya binlerce kilometre mesafe bulunan bilgisayar ve ağların birbirine bağlanmasıyla oluşur. Bilinen en büyük Geniş Alan Ağı, </w:t>
      </w:r>
      <w:r w:rsidRPr="00273B0B">
        <w:rPr>
          <w:rFonts w:cstheme="minorHAnsi"/>
          <w:b/>
          <w:bCs/>
          <w:sz w:val="20"/>
          <w:szCs w:val="20"/>
        </w:rPr>
        <w:t>İnternet</w:t>
      </w:r>
      <w:r w:rsidRPr="00273B0B">
        <w:rPr>
          <w:rFonts w:cstheme="minorHAnsi"/>
          <w:sz w:val="20"/>
          <w:szCs w:val="20"/>
        </w:rPr>
        <w:t>’tir.</w:t>
      </w:r>
    </w:p>
    <w:p w14:paraId="58A05304" w14:textId="77777777" w:rsidR="0075770A" w:rsidRPr="00273B0B" w:rsidRDefault="0075770A" w:rsidP="0075770A">
      <w:pPr>
        <w:jc w:val="both"/>
        <w:rPr>
          <w:rFonts w:cstheme="minorHAnsi"/>
          <w:sz w:val="20"/>
          <w:szCs w:val="20"/>
        </w:rPr>
      </w:pPr>
      <w:r w:rsidRPr="00273B0B">
        <w:rPr>
          <w:rFonts w:cstheme="minorHAnsi"/>
          <w:b/>
          <w:bCs/>
          <w:sz w:val="20"/>
          <w:szCs w:val="20"/>
          <w:u w:val="single"/>
        </w:rPr>
        <w:t>Domain:</w:t>
      </w:r>
      <w:r w:rsidRPr="00273B0B">
        <w:rPr>
          <w:rFonts w:cstheme="minorHAnsi"/>
          <w:sz w:val="20"/>
          <w:szCs w:val="20"/>
        </w:rPr>
        <w:t xml:space="preserve"> Web sitelerin internetteki adına domain denir. </w:t>
      </w:r>
    </w:p>
    <w:p w14:paraId="199D9E0B" w14:textId="77777777" w:rsidR="0075770A" w:rsidRPr="00CB4D6C" w:rsidRDefault="0075770A" w:rsidP="0075770A">
      <w:pPr>
        <w:rPr>
          <w:sz w:val="20"/>
          <w:szCs w:val="20"/>
        </w:rPr>
      </w:pPr>
      <w:r w:rsidRPr="00CB4D6C">
        <w:rPr>
          <w:b/>
          <w:bCs/>
          <w:sz w:val="20"/>
          <w:szCs w:val="20"/>
          <w:u w:val="single"/>
        </w:rPr>
        <w:t>URL Adresi:</w:t>
      </w:r>
      <w:r w:rsidRPr="00CB4D6C">
        <w:rPr>
          <w:sz w:val="20"/>
          <w:szCs w:val="20"/>
        </w:rPr>
        <w:t xml:space="preserve"> Web adreslerinin internetteki adresine URL adresi denir. </w:t>
      </w:r>
    </w:p>
    <w:p w14:paraId="4EC4BA73" w14:textId="77777777" w:rsidR="0075770A" w:rsidRPr="0075770A" w:rsidRDefault="0075770A" w:rsidP="0075770A">
      <w:pPr>
        <w:pStyle w:val="ListeParagraf"/>
        <w:numPr>
          <w:ilvl w:val="0"/>
          <w:numId w:val="27"/>
        </w:numPr>
        <w:spacing w:after="160" w:line="259" w:lineRule="auto"/>
        <w:rPr>
          <w:sz w:val="20"/>
          <w:szCs w:val="20"/>
        </w:rPr>
      </w:pPr>
      <w:r w:rsidRPr="0075770A">
        <w:rPr>
          <w:sz w:val="20"/>
          <w:szCs w:val="20"/>
        </w:rPr>
        <w:t>4 bölümden oluşur.</w:t>
      </w:r>
    </w:p>
    <w:p w14:paraId="6C31BF4B" w14:textId="77777777" w:rsidR="0075770A" w:rsidRPr="0075770A" w:rsidRDefault="0075770A" w:rsidP="0075770A">
      <w:pPr>
        <w:pStyle w:val="ListeParagraf"/>
        <w:numPr>
          <w:ilvl w:val="0"/>
          <w:numId w:val="27"/>
        </w:numPr>
        <w:spacing w:after="160" w:line="259" w:lineRule="auto"/>
        <w:rPr>
          <w:sz w:val="20"/>
          <w:szCs w:val="20"/>
        </w:rPr>
      </w:pPr>
      <w:r w:rsidRPr="0075770A">
        <w:rPr>
          <w:sz w:val="20"/>
          <w:szCs w:val="20"/>
        </w:rPr>
        <w:t>Domain alan adının uzun halidir ve domain’i içinde barındırır.</w:t>
      </w:r>
    </w:p>
    <w:p w14:paraId="355D8387" w14:textId="77777777" w:rsidR="0075770A" w:rsidRPr="00273B0B" w:rsidRDefault="0075770A" w:rsidP="0075770A">
      <w:pPr>
        <w:jc w:val="both"/>
        <w:rPr>
          <w:rFonts w:cstheme="minorHAnsi"/>
          <w:sz w:val="20"/>
          <w:szCs w:val="20"/>
        </w:rPr>
      </w:pPr>
      <w:r w:rsidRPr="00273B0B">
        <w:rPr>
          <w:rFonts w:cstheme="minorHAnsi"/>
          <w:sz w:val="20"/>
          <w:szCs w:val="20"/>
        </w:rPr>
        <w:t>Örnek:</w:t>
      </w:r>
      <w:r>
        <w:rPr>
          <w:rFonts w:cstheme="minorHAnsi"/>
          <w:sz w:val="20"/>
          <w:szCs w:val="20"/>
        </w:rPr>
        <w:t xml:space="preserve"> </w:t>
      </w:r>
      <w:hyperlink r:id="rId8" w:history="1">
        <w:r w:rsidRPr="00DE0FE8">
          <w:rPr>
            <w:rFonts w:cstheme="minorHAnsi"/>
            <w:sz w:val="20"/>
            <w:szCs w:val="20"/>
          </w:rPr>
          <w:t>www.hepsiburada.com.tr</w:t>
        </w:r>
      </w:hyperlink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1405"/>
        <w:gridCol w:w="1165"/>
        <w:gridCol w:w="1013"/>
      </w:tblGrid>
      <w:tr w:rsidR="0075770A" w:rsidRPr="00273B0B" w14:paraId="5DE326CA" w14:textId="77777777" w:rsidTr="00127E0A">
        <w:tc>
          <w:tcPr>
            <w:tcW w:w="1526" w:type="dxa"/>
          </w:tcPr>
          <w:p w14:paraId="5F8BB180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www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 xml:space="preserve"> = wan (geniş alan ağı)</w:t>
            </w:r>
          </w:p>
        </w:tc>
        <w:tc>
          <w:tcPr>
            <w:tcW w:w="1440" w:type="dxa"/>
          </w:tcPr>
          <w:p w14:paraId="0D256514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hepsiburada  alan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 xml:space="preserve"> adı</w:t>
            </w:r>
          </w:p>
        </w:tc>
        <w:tc>
          <w:tcPr>
            <w:tcW w:w="1214" w:type="dxa"/>
          </w:tcPr>
          <w:p w14:paraId="6EA3611E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com</w:t>
            </w:r>
            <w:proofErr w:type="gramEnd"/>
          </w:p>
          <w:p w14:paraId="0CD1A63A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site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 xml:space="preserve"> uzantısı</w:t>
            </w:r>
          </w:p>
        </w:tc>
        <w:tc>
          <w:tcPr>
            <w:tcW w:w="1067" w:type="dxa"/>
          </w:tcPr>
          <w:p w14:paraId="61E2A8F4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tr</w:t>
            </w:r>
            <w:proofErr w:type="gramEnd"/>
          </w:p>
          <w:p w14:paraId="4F788716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ülke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 xml:space="preserve"> kodu</w:t>
            </w:r>
          </w:p>
        </w:tc>
      </w:tr>
    </w:tbl>
    <w:p w14:paraId="6E53FE61" w14:textId="77777777" w:rsidR="0075770A" w:rsidRPr="00273B0B" w:rsidRDefault="0075770A" w:rsidP="0075770A">
      <w:pPr>
        <w:jc w:val="both"/>
        <w:rPr>
          <w:rFonts w:cstheme="minorHAnsi"/>
          <w:sz w:val="20"/>
          <w:szCs w:val="20"/>
        </w:rPr>
      </w:pPr>
    </w:p>
    <w:p w14:paraId="2E8BD289" w14:textId="77777777" w:rsidR="0075770A" w:rsidRDefault="0075770A" w:rsidP="0075770A">
      <w:pPr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2752B7C4" w14:textId="1AC5BA61" w:rsidR="0075770A" w:rsidRPr="00273B0B" w:rsidRDefault="0075770A" w:rsidP="0075770A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273B0B">
        <w:rPr>
          <w:rFonts w:cstheme="minorHAnsi"/>
          <w:b/>
          <w:bCs/>
          <w:sz w:val="20"/>
          <w:szCs w:val="20"/>
          <w:u w:val="single"/>
        </w:rPr>
        <w:t>Site Uzantıları</w:t>
      </w:r>
    </w:p>
    <w:tbl>
      <w:tblPr>
        <w:tblW w:w="4815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</w:tblGrid>
      <w:tr w:rsidR="0075770A" w:rsidRPr="00273B0B" w14:paraId="6F11FA9F" w14:textId="77777777" w:rsidTr="00127E0A">
        <w:tc>
          <w:tcPr>
            <w:tcW w:w="4815" w:type="dxa"/>
          </w:tcPr>
          <w:p w14:paraId="2B609CAB" w14:textId="77777777" w:rsidR="0075770A" w:rsidRPr="00273B0B" w:rsidRDefault="0075770A" w:rsidP="0075770A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gov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>: goverment (devlet siteleri)</w:t>
            </w:r>
          </w:p>
          <w:p w14:paraId="34670405" w14:textId="77777777" w:rsidR="0075770A" w:rsidRPr="00273B0B" w:rsidRDefault="0075770A" w:rsidP="00127E0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73B0B">
              <w:rPr>
                <w:rFonts w:cstheme="minorHAnsi"/>
                <w:b/>
                <w:bCs/>
                <w:sz w:val="20"/>
                <w:szCs w:val="20"/>
              </w:rPr>
              <w:t>Örnek: www.eba.gov.tr</w:t>
            </w:r>
          </w:p>
        </w:tc>
      </w:tr>
      <w:tr w:rsidR="0075770A" w:rsidRPr="00273B0B" w14:paraId="77F32C60" w14:textId="77777777" w:rsidTr="00127E0A">
        <w:tc>
          <w:tcPr>
            <w:tcW w:w="4815" w:type="dxa"/>
          </w:tcPr>
          <w:p w14:paraId="1FC8988E" w14:textId="77777777" w:rsidR="0075770A" w:rsidRPr="00273B0B" w:rsidRDefault="0075770A" w:rsidP="0075770A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org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>: organization (organizasyon-vakıf siteleri)</w:t>
            </w:r>
          </w:p>
          <w:p w14:paraId="6D913D8D" w14:textId="77777777" w:rsidR="0075770A" w:rsidRPr="00273B0B" w:rsidRDefault="0075770A" w:rsidP="00127E0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73B0B">
              <w:rPr>
                <w:rFonts w:cstheme="minorHAnsi"/>
                <w:b/>
                <w:bCs/>
                <w:sz w:val="20"/>
                <w:szCs w:val="20"/>
              </w:rPr>
              <w:t>Örnek: www.tema.org.tr</w:t>
            </w:r>
          </w:p>
        </w:tc>
      </w:tr>
      <w:tr w:rsidR="0075770A" w:rsidRPr="00273B0B" w14:paraId="65EFEA12" w14:textId="77777777" w:rsidTr="00127E0A">
        <w:tc>
          <w:tcPr>
            <w:tcW w:w="4815" w:type="dxa"/>
          </w:tcPr>
          <w:p w14:paraId="46FA5D47" w14:textId="77777777" w:rsidR="0075770A" w:rsidRPr="00273B0B" w:rsidRDefault="0075770A" w:rsidP="0075770A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mil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273B0B">
              <w:rPr>
                <w:rFonts w:cstheme="minorHAnsi"/>
                <w:sz w:val="20"/>
                <w:szCs w:val="20"/>
              </w:rPr>
              <w:t>sk: askeri siteleri</w:t>
            </w:r>
          </w:p>
          <w:p w14:paraId="0DD9571F" w14:textId="77777777" w:rsidR="0075770A" w:rsidRPr="00273B0B" w:rsidRDefault="0075770A" w:rsidP="00127E0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73B0B">
              <w:rPr>
                <w:rFonts w:cstheme="minorHAnsi"/>
                <w:b/>
                <w:bCs/>
                <w:sz w:val="20"/>
                <w:szCs w:val="20"/>
              </w:rPr>
              <w:t>Örnek: www.kkk.tsk.tr</w:t>
            </w:r>
          </w:p>
        </w:tc>
      </w:tr>
      <w:tr w:rsidR="0075770A" w:rsidRPr="00273B0B" w14:paraId="619B3C22" w14:textId="77777777" w:rsidTr="00127E0A">
        <w:tc>
          <w:tcPr>
            <w:tcW w:w="4815" w:type="dxa"/>
          </w:tcPr>
          <w:p w14:paraId="3FF39C04" w14:textId="77777777" w:rsidR="0075770A" w:rsidRPr="00273B0B" w:rsidRDefault="0075770A" w:rsidP="0075770A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edu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>: education (eğitim-üniversite siteleri)</w:t>
            </w:r>
          </w:p>
          <w:p w14:paraId="7FB5195F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B0B">
              <w:rPr>
                <w:rFonts w:cstheme="minorHAnsi"/>
                <w:b/>
                <w:bCs/>
                <w:sz w:val="20"/>
                <w:szCs w:val="20"/>
              </w:rPr>
              <w:t>Örnek: www.mu.edu.tr</w:t>
            </w:r>
          </w:p>
        </w:tc>
      </w:tr>
      <w:tr w:rsidR="0075770A" w:rsidRPr="00273B0B" w14:paraId="3C4DFBAB" w14:textId="77777777" w:rsidTr="00127E0A">
        <w:tc>
          <w:tcPr>
            <w:tcW w:w="4815" w:type="dxa"/>
          </w:tcPr>
          <w:p w14:paraId="1B5ED07A" w14:textId="77777777" w:rsidR="0075770A" w:rsidRPr="00273B0B" w:rsidRDefault="0075770A" w:rsidP="0075770A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com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>: commercial (ticari siteler)</w:t>
            </w:r>
          </w:p>
          <w:p w14:paraId="1F708FEB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B0B">
              <w:rPr>
                <w:rFonts w:cstheme="minorHAnsi"/>
                <w:b/>
                <w:bCs/>
                <w:sz w:val="20"/>
                <w:szCs w:val="20"/>
              </w:rPr>
              <w:t>Örnek: www.hepsiburada.com.tr</w:t>
            </w:r>
          </w:p>
        </w:tc>
      </w:tr>
      <w:tr w:rsidR="0075770A" w:rsidRPr="00273B0B" w14:paraId="7F83C989" w14:textId="77777777" w:rsidTr="00127E0A">
        <w:tc>
          <w:tcPr>
            <w:tcW w:w="4815" w:type="dxa"/>
          </w:tcPr>
          <w:p w14:paraId="16BCAC09" w14:textId="77777777" w:rsidR="0075770A" w:rsidRPr="00273B0B" w:rsidRDefault="0075770A" w:rsidP="0075770A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k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>12: Kindergarten (üniversite öncesi okullar)</w:t>
            </w:r>
          </w:p>
          <w:p w14:paraId="5F2091BC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 w:rsidRPr="00273B0B">
              <w:rPr>
                <w:rFonts w:cstheme="minorHAnsi"/>
                <w:b/>
                <w:bCs/>
                <w:sz w:val="20"/>
                <w:szCs w:val="20"/>
              </w:rPr>
              <w:t>Örnek: www.muglatokiortaokulu.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meb.k12.tr</w:t>
            </w:r>
          </w:p>
        </w:tc>
      </w:tr>
    </w:tbl>
    <w:p w14:paraId="7DD790B7" w14:textId="77777777" w:rsidR="0075770A" w:rsidRPr="00273B0B" w:rsidRDefault="0075770A" w:rsidP="0075770A">
      <w:pPr>
        <w:pStyle w:val="AralkYok"/>
      </w:pPr>
    </w:p>
    <w:p w14:paraId="51D7B7BD" w14:textId="77777777" w:rsidR="0075770A" w:rsidRPr="00273B0B" w:rsidRDefault="0075770A" w:rsidP="0075770A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273B0B">
        <w:rPr>
          <w:rFonts w:cstheme="minorHAnsi"/>
          <w:b/>
          <w:bCs/>
          <w:sz w:val="20"/>
          <w:szCs w:val="20"/>
          <w:u w:val="single"/>
        </w:rPr>
        <w:t>Ülke Kodları</w:t>
      </w:r>
    </w:p>
    <w:tbl>
      <w:tblPr>
        <w:tblW w:w="521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55"/>
        <w:gridCol w:w="851"/>
        <w:gridCol w:w="992"/>
        <w:gridCol w:w="851"/>
        <w:gridCol w:w="821"/>
      </w:tblGrid>
      <w:tr w:rsidR="0075770A" w:rsidRPr="00273B0B" w14:paraId="4F5279DC" w14:textId="77777777" w:rsidTr="00127E0A">
        <w:tc>
          <w:tcPr>
            <w:tcW w:w="846" w:type="dxa"/>
          </w:tcPr>
          <w:p w14:paraId="5BB09FDB" w14:textId="77777777" w:rsidR="0075770A" w:rsidRPr="00CB4D6C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CB4D6C">
              <w:rPr>
                <w:rFonts w:cstheme="minorHAnsi"/>
                <w:sz w:val="18"/>
                <w:szCs w:val="18"/>
              </w:rPr>
              <w:t>tr</w:t>
            </w:r>
            <w:proofErr w:type="gramEnd"/>
            <w:r w:rsidRPr="00CB4D6C">
              <w:rPr>
                <w:rFonts w:cstheme="minorHAnsi"/>
                <w:sz w:val="18"/>
                <w:szCs w:val="18"/>
              </w:rPr>
              <w:t xml:space="preserve"> Türkiye</w:t>
            </w:r>
          </w:p>
        </w:tc>
        <w:tc>
          <w:tcPr>
            <w:tcW w:w="855" w:type="dxa"/>
          </w:tcPr>
          <w:p w14:paraId="21F1785E" w14:textId="77777777" w:rsidR="0075770A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CB4D6C">
              <w:rPr>
                <w:rFonts w:cstheme="minorHAnsi"/>
                <w:sz w:val="18"/>
                <w:szCs w:val="18"/>
              </w:rPr>
              <w:t>jp</w:t>
            </w:r>
            <w:proofErr w:type="gramEnd"/>
            <w:r w:rsidRPr="00CB4D6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A35F87" w14:textId="77777777" w:rsidR="0075770A" w:rsidRPr="00CB4D6C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r w:rsidRPr="00CB4D6C">
              <w:rPr>
                <w:rFonts w:cstheme="minorHAnsi"/>
                <w:sz w:val="18"/>
                <w:szCs w:val="18"/>
              </w:rPr>
              <w:t>Japonya</w:t>
            </w:r>
          </w:p>
        </w:tc>
        <w:tc>
          <w:tcPr>
            <w:tcW w:w="851" w:type="dxa"/>
          </w:tcPr>
          <w:p w14:paraId="61948C6B" w14:textId="77777777" w:rsidR="0075770A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r w:rsidRPr="00CB4D6C">
              <w:rPr>
                <w:rFonts w:cstheme="minorHAnsi"/>
                <w:sz w:val="18"/>
                <w:szCs w:val="18"/>
              </w:rPr>
              <w:t>Us</w:t>
            </w:r>
          </w:p>
          <w:p w14:paraId="1ADBBE90" w14:textId="77777777" w:rsidR="0075770A" w:rsidRPr="00CB4D6C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r w:rsidRPr="00CB4D6C">
              <w:rPr>
                <w:rFonts w:cstheme="minorHAnsi"/>
                <w:sz w:val="18"/>
                <w:szCs w:val="18"/>
              </w:rPr>
              <w:t>Amerika</w:t>
            </w:r>
          </w:p>
        </w:tc>
        <w:tc>
          <w:tcPr>
            <w:tcW w:w="992" w:type="dxa"/>
          </w:tcPr>
          <w:p w14:paraId="7B2A5E0B" w14:textId="77777777" w:rsidR="0075770A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CB4D6C">
              <w:rPr>
                <w:rFonts w:cstheme="minorHAnsi"/>
                <w:sz w:val="18"/>
                <w:szCs w:val="18"/>
              </w:rPr>
              <w:t>de</w:t>
            </w:r>
            <w:proofErr w:type="gramEnd"/>
            <w:r w:rsidRPr="00CB4D6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366D3FE" w14:textId="77777777" w:rsidR="0075770A" w:rsidRPr="00CB4D6C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r w:rsidRPr="00CB4D6C">
              <w:rPr>
                <w:rFonts w:cstheme="minorHAnsi"/>
                <w:sz w:val="18"/>
                <w:szCs w:val="18"/>
              </w:rPr>
              <w:t>Almanya</w:t>
            </w:r>
          </w:p>
        </w:tc>
        <w:tc>
          <w:tcPr>
            <w:tcW w:w="851" w:type="dxa"/>
          </w:tcPr>
          <w:p w14:paraId="3ADF84D3" w14:textId="77777777" w:rsidR="0075770A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CB4D6C">
              <w:rPr>
                <w:rFonts w:cstheme="minorHAnsi"/>
                <w:sz w:val="18"/>
                <w:szCs w:val="18"/>
              </w:rPr>
              <w:t>uk</w:t>
            </w:r>
            <w:proofErr w:type="gramEnd"/>
            <w:r w:rsidRPr="00CB4D6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BF76C6B" w14:textId="77777777" w:rsidR="0075770A" w:rsidRPr="00CB4D6C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r w:rsidRPr="00CB4D6C">
              <w:rPr>
                <w:rFonts w:cstheme="minorHAnsi"/>
                <w:sz w:val="18"/>
                <w:szCs w:val="18"/>
              </w:rPr>
              <w:t>İngiltere</w:t>
            </w:r>
          </w:p>
        </w:tc>
        <w:tc>
          <w:tcPr>
            <w:tcW w:w="821" w:type="dxa"/>
          </w:tcPr>
          <w:p w14:paraId="4E070F93" w14:textId="77777777" w:rsidR="0075770A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CB4D6C">
              <w:rPr>
                <w:rFonts w:cstheme="minorHAnsi"/>
                <w:sz w:val="18"/>
                <w:szCs w:val="18"/>
              </w:rPr>
              <w:t>ca</w:t>
            </w:r>
            <w:proofErr w:type="gramEnd"/>
            <w:r w:rsidRPr="00CB4D6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FED57E9" w14:textId="77777777" w:rsidR="0075770A" w:rsidRPr="00CB4D6C" w:rsidRDefault="0075770A" w:rsidP="00127E0A">
            <w:pPr>
              <w:jc w:val="both"/>
              <w:rPr>
                <w:rFonts w:cstheme="minorHAnsi"/>
                <w:sz w:val="18"/>
                <w:szCs w:val="18"/>
              </w:rPr>
            </w:pPr>
            <w:r w:rsidRPr="00CB4D6C">
              <w:rPr>
                <w:rFonts w:cstheme="minorHAnsi"/>
                <w:sz w:val="18"/>
                <w:szCs w:val="18"/>
              </w:rPr>
              <w:t>Kanada</w:t>
            </w:r>
          </w:p>
        </w:tc>
      </w:tr>
    </w:tbl>
    <w:p w14:paraId="2A19BC46" w14:textId="77777777" w:rsidR="0075770A" w:rsidRPr="00CB4D6C" w:rsidRDefault="0075770A" w:rsidP="0075770A">
      <w:pPr>
        <w:rPr>
          <w:sz w:val="20"/>
          <w:szCs w:val="20"/>
        </w:rPr>
      </w:pPr>
      <w:r w:rsidRPr="00CB4D6C">
        <w:rPr>
          <w:b/>
          <w:bCs/>
          <w:sz w:val="20"/>
          <w:szCs w:val="20"/>
          <w:u w:val="single"/>
        </w:rPr>
        <w:t>IP Numarası:</w:t>
      </w:r>
      <w:r w:rsidRPr="00CB4D6C">
        <w:rPr>
          <w:sz w:val="20"/>
          <w:szCs w:val="20"/>
        </w:rPr>
        <w:t xml:space="preserve"> Web adreslerinin sayısal karşılığıdır. </w:t>
      </w:r>
    </w:p>
    <w:p w14:paraId="38588A9E" w14:textId="77777777" w:rsidR="0075770A" w:rsidRPr="0075770A" w:rsidRDefault="0075770A" w:rsidP="0075770A">
      <w:pPr>
        <w:pStyle w:val="ListeParagraf"/>
        <w:numPr>
          <w:ilvl w:val="0"/>
          <w:numId w:val="28"/>
        </w:numPr>
        <w:spacing w:after="160" w:line="259" w:lineRule="auto"/>
        <w:rPr>
          <w:sz w:val="20"/>
          <w:szCs w:val="20"/>
        </w:rPr>
      </w:pPr>
      <w:r w:rsidRPr="0075770A">
        <w:rPr>
          <w:sz w:val="20"/>
          <w:szCs w:val="20"/>
        </w:rPr>
        <w:t xml:space="preserve">4 bölümden oluşur. </w:t>
      </w:r>
    </w:p>
    <w:p w14:paraId="37CAAA4A" w14:textId="77777777" w:rsidR="0075770A" w:rsidRPr="0075770A" w:rsidRDefault="0075770A" w:rsidP="0075770A">
      <w:pPr>
        <w:pStyle w:val="ListeParagraf"/>
        <w:numPr>
          <w:ilvl w:val="0"/>
          <w:numId w:val="28"/>
        </w:numPr>
        <w:spacing w:after="160" w:line="259" w:lineRule="auto"/>
        <w:rPr>
          <w:sz w:val="20"/>
          <w:szCs w:val="20"/>
        </w:rPr>
      </w:pPr>
      <w:r w:rsidRPr="0075770A">
        <w:rPr>
          <w:sz w:val="20"/>
          <w:szCs w:val="20"/>
        </w:rPr>
        <w:t xml:space="preserve">0-255 sayıları arasında değer alır. </w:t>
      </w:r>
    </w:p>
    <w:p w14:paraId="4042413D" w14:textId="2B1C856F" w:rsidR="0075770A" w:rsidRPr="0075770A" w:rsidRDefault="0075770A" w:rsidP="0075770A">
      <w:pPr>
        <w:pStyle w:val="ListeParagraf"/>
        <w:numPr>
          <w:ilvl w:val="0"/>
          <w:numId w:val="28"/>
        </w:numPr>
        <w:spacing w:after="160" w:line="259" w:lineRule="auto"/>
        <w:rPr>
          <w:sz w:val="20"/>
          <w:szCs w:val="20"/>
        </w:rPr>
      </w:pPr>
      <w:r w:rsidRPr="0075770A">
        <w:rPr>
          <w:sz w:val="20"/>
          <w:szCs w:val="20"/>
        </w:rPr>
        <w:t>Her bölüm arasına “.” Konulur.</w:t>
      </w:r>
    </w:p>
    <w:p w14:paraId="48CD94B4" w14:textId="77777777" w:rsidR="0075770A" w:rsidRPr="00273B0B" w:rsidRDefault="0075770A" w:rsidP="0075770A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273B0B">
        <w:rPr>
          <w:rFonts w:cstheme="minorHAnsi"/>
          <w:b/>
          <w:bCs/>
          <w:sz w:val="20"/>
          <w:szCs w:val="20"/>
          <w:u w:val="single"/>
        </w:rPr>
        <w:t xml:space="preserve">Örnek: </w:t>
      </w:r>
    </w:p>
    <w:tbl>
      <w:tblPr>
        <w:tblW w:w="535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646"/>
      </w:tblGrid>
      <w:tr w:rsidR="0075770A" w:rsidRPr="00273B0B" w14:paraId="59FA7FDD" w14:textId="77777777" w:rsidTr="00127E0A">
        <w:tc>
          <w:tcPr>
            <w:tcW w:w="2707" w:type="dxa"/>
          </w:tcPr>
          <w:p w14:paraId="11CEAB8A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Hepsiburada.com :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B0B">
              <w:rPr>
                <w:rFonts w:cstheme="minorHAnsi"/>
                <w:sz w:val="20"/>
                <w:szCs w:val="20"/>
              </w:rPr>
              <w:t>(domain)</w:t>
            </w:r>
          </w:p>
          <w:p w14:paraId="4097810F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193.28.225.200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B0B">
              <w:rPr>
                <w:rFonts w:cstheme="minorHAnsi"/>
                <w:sz w:val="20"/>
                <w:szCs w:val="20"/>
              </w:rPr>
              <w:t xml:space="preserve">(ip numarası)         </w:t>
            </w:r>
          </w:p>
        </w:tc>
        <w:tc>
          <w:tcPr>
            <w:tcW w:w="2646" w:type="dxa"/>
          </w:tcPr>
          <w:p w14:paraId="0F3EF192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Facebook :</w:t>
            </w:r>
            <w:proofErr w:type="gramEnd"/>
            <w:r w:rsidRPr="00273B0B">
              <w:rPr>
                <w:rFonts w:cstheme="minorHAnsi"/>
                <w:sz w:val="20"/>
                <w:szCs w:val="20"/>
              </w:rPr>
              <w:t xml:space="preserve"> (domain)      </w:t>
            </w:r>
          </w:p>
          <w:p w14:paraId="7CC62EB3" w14:textId="77777777" w:rsidR="0075770A" w:rsidRPr="00273B0B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3B0B">
              <w:rPr>
                <w:rFonts w:cstheme="minorHAnsi"/>
                <w:sz w:val="20"/>
                <w:szCs w:val="20"/>
              </w:rPr>
              <w:t>157.240.27.35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B0B">
              <w:rPr>
                <w:rFonts w:cstheme="minorHAnsi"/>
                <w:sz w:val="20"/>
                <w:szCs w:val="20"/>
              </w:rPr>
              <w:t>(ip numarası)</w:t>
            </w:r>
          </w:p>
        </w:tc>
      </w:tr>
    </w:tbl>
    <w:p w14:paraId="7A081E6B" w14:textId="77777777" w:rsidR="0075770A" w:rsidRDefault="0075770A" w:rsidP="0075770A">
      <w:pPr>
        <w:pStyle w:val="AralkYok"/>
      </w:pPr>
    </w:p>
    <w:p w14:paraId="2483E69C" w14:textId="77777777" w:rsidR="0075770A" w:rsidRDefault="0075770A" w:rsidP="0075770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>Web sitelerde kullanılamayan harfler: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ç, ğ, ı, ö, ş, ü</w:t>
      </w:r>
    </w:p>
    <w:p w14:paraId="7332AC56" w14:textId="77777777" w:rsidR="0075770A" w:rsidRPr="003A0CE7" w:rsidRDefault="0075770A" w:rsidP="0075770A">
      <w:pPr>
        <w:rPr>
          <w:sz w:val="20"/>
          <w:szCs w:val="20"/>
        </w:rPr>
      </w:pPr>
      <w:r w:rsidRPr="003A0CE7">
        <w:rPr>
          <w:sz w:val="20"/>
          <w:szCs w:val="20"/>
        </w:rPr>
        <w:t>Örnek: www.çiçeksepeti.com.tr (yanlış)</w:t>
      </w:r>
    </w:p>
    <w:p w14:paraId="780E2BFD" w14:textId="3D3CBE91" w:rsidR="0075770A" w:rsidRDefault="0075770A" w:rsidP="0075770A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3A0CE7">
        <w:rPr>
          <w:sz w:val="20"/>
          <w:szCs w:val="20"/>
        </w:rPr>
        <w:t>www.ciceksepeti.com.tr</w:t>
      </w:r>
    </w:p>
    <w:p w14:paraId="52BA71BC" w14:textId="77777777" w:rsidR="0075770A" w:rsidRPr="00981B47" w:rsidRDefault="0075770A" w:rsidP="0075770A">
      <w:pPr>
        <w:rPr>
          <w:b/>
          <w:bCs/>
          <w:u w:val="single"/>
        </w:rPr>
      </w:pPr>
      <w:r w:rsidRPr="00981B47">
        <w:rPr>
          <w:b/>
          <w:bCs/>
          <w:u w:val="single"/>
        </w:rPr>
        <w:t>İnternette Arama Yapma</w:t>
      </w:r>
    </w:p>
    <w:tbl>
      <w:tblPr>
        <w:tblW w:w="468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3"/>
        <w:gridCol w:w="2303"/>
      </w:tblGrid>
      <w:tr w:rsidR="0075770A" w14:paraId="771C3BCB" w14:textId="77777777" w:rsidTr="00127E0A">
        <w:tc>
          <w:tcPr>
            <w:tcW w:w="2383" w:type="dxa"/>
          </w:tcPr>
          <w:p w14:paraId="55AA17A1" w14:textId="77777777" w:rsidR="0075770A" w:rsidRDefault="0075770A" w:rsidP="00127E0A">
            <w:r>
              <w:t>.pdf = elektronik belge</w:t>
            </w:r>
          </w:p>
        </w:tc>
        <w:tc>
          <w:tcPr>
            <w:tcW w:w="2303" w:type="dxa"/>
          </w:tcPr>
          <w:p w14:paraId="79596FA0" w14:textId="77777777" w:rsidR="0075770A" w:rsidRDefault="0075770A" w:rsidP="00127E0A">
            <w:r>
              <w:t xml:space="preserve">. </w:t>
            </w:r>
            <w:proofErr w:type="gramStart"/>
            <w:r>
              <w:t>xlsx</w:t>
            </w:r>
            <w:proofErr w:type="gramEnd"/>
            <w:r>
              <w:t xml:space="preserve"> = excel dosyası</w:t>
            </w:r>
          </w:p>
        </w:tc>
      </w:tr>
      <w:tr w:rsidR="0075770A" w14:paraId="5CE8588E" w14:textId="77777777" w:rsidTr="00127E0A">
        <w:tc>
          <w:tcPr>
            <w:tcW w:w="2383" w:type="dxa"/>
          </w:tcPr>
          <w:p w14:paraId="112EBF87" w14:textId="77777777" w:rsidR="0075770A" w:rsidRDefault="0075770A" w:rsidP="00127E0A">
            <w:r>
              <w:t xml:space="preserve">. </w:t>
            </w:r>
            <w:proofErr w:type="gramStart"/>
            <w:r>
              <w:t>docx</w:t>
            </w:r>
            <w:proofErr w:type="gramEnd"/>
            <w:r>
              <w:t xml:space="preserve"> = Word belgesi</w:t>
            </w:r>
          </w:p>
        </w:tc>
        <w:tc>
          <w:tcPr>
            <w:tcW w:w="2303" w:type="dxa"/>
          </w:tcPr>
          <w:p w14:paraId="49765D5B" w14:textId="77777777" w:rsidR="0075770A" w:rsidRDefault="0075770A" w:rsidP="00127E0A">
            <w:r>
              <w:t>.pptx = sunum belgesi</w:t>
            </w:r>
          </w:p>
        </w:tc>
      </w:tr>
    </w:tbl>
    <w:p w14:paraId="1EBF01D5" w14:textId="77777777" w:rsidR="0075770A" w:rsidRDefault="0075770A" w:rsidP="0075770A">
      <w:pPr>
        <w:pStyle w:val="AralkYok"/>
      </w:pPr>
    </w:p>
    <w:p w14:paraId="6F367E26" w14:textId="77777777" w:rsidR="007E7949" w:rsidRDefault="007E7949" w:rsidP="0075770A">
      <w:pPr>
        <w:rPr>
          <w:b/>
          <w:bCs/>
          <w:u w:val="single"/>
        </w:rPr>
      </w:pPr>
    </w:p>
    <w:p w14:paraId="4377D47A" w14:textId="77777777" w:rsidR="007E7949" w:rsidRDefault="007E7949" w:rsidP="0075770A">
      <w:pPr>
        <w:rPr>
          <w:b/>
          <w:bCs/>
          <w:u w:val="single"/>
        </w:rPr>
      </w:pPr>
    </w:p>
    <w:p w14:paraId="318EDE7D" w14:textId="77777777" w:rsidR="007E7949" w:rsidRDefault="007E7949" w:rsidP="0075770A">
      <w:pPr>
        <w:rPr>
          <w:b/>
          <w:bCs/>
          <w:u w:val="single"/>
        </w:rPr>
      </w:pPr>
    </w:p>
    <w:p w14:paraId="2F2F8014" w14:textId="671F29AE" w:rsidR="0075770A" w:rsidRPr="008138FA" w:rsidRDefault="0075770A" w:rsidP="0075770A">
      <w:r w:rsidRPr="0075770A">
        <w:rPr>
          <w:b/>
          <w:bCs/>
          <w:u w:val="single"/>
        </w:rPr>
        <w:t>Pop up:</w:t>
      </w:r>
      <w:r w:rsidRPr="008138FA">
        <w:t xml:space="preserve"> İnternette gezinirken açılan küçük pencere uygulamalarıdır.</w:t>
      </w:r>
    </w:p>
    <w:p w14:paraId="4C515043" w14:textId="20B6078C" w:rsidR="0075770A" w:rsidRDefault="0075770A" w:rsidP="0075770A">
      <w:r w:rsidRPr="0075770A">
        <w:rPr>
          <w:b/>
          <w:bCs/>
          <w:u w:val="single"/>
        </w:rPr>
        <w:t>URL:</w:t>
      </w:r>
      <w:r w:rsidRPr="008138FA">
        <w:t xml:space="preserve"> Web sitelerin internetteki yerini belirleyen bağlantı adresleridir.</w:t>
      </w:r>
    </w:p>
    <w:p w14:paraId="668101BD" w14:textId="77777777" w:rsidR="0075770A" w:rsidRPr="008138FA" w:rsidRDefault="0075770A" w:rsidP="0075770A">
      <w:r w:rsidRPr="008138FA">
        <w:t>World wide web (dünya çağında ağ)</w:t>
      </w:r>
    </w:p>
    <w:p w14:paraId="7E2CA2F9" w14:textId="77777777" w:rsidR="0075770A" w:rsidRPr="008138FA" w:rsidRDefault="0075770A" w:rsidP="0075770A">
      <w:r w:rsidRPr="008138FA">
        <w:t>İnternet adresleri www ile başlar.</w:t>
      </w:r>
    </w:p>
    <w:p w14:paraId="11751934" w14:textId="77777777" w:rsidR="0075770A" w:rsidRDefault="0075770A" w:rsidP="0075770A">
      <w:proofErr w:type="gramStart"/>
      <w:r w:rsidRPr="00981B47">
        <w:rPr>
          <w:b/>
          <w:bCs/>
          <w:u w:val="single"/>
        </w:rPr>
        <w:t>Online</w:t>
      </w:r>
      <w:r>
        <w:rPr>
          <w:b/>
          <w:bCs/>
          <w:u w:val="single"/>
        </w:rPr>
        <w:t>(</w:t>
      </w:r>
      <w:proofErr w:type="gramEnd"/>
      <w:r>
        <w:rPr>
          <w:b/>
          <w:bCs/>
          <w:u w:val="single"/>
        </w:rPr>
        <w:t>Çevrimiçi)</w:t>
      </w:r>
      <w:r w:rsidRPr="00981B47">
        <w:rPr>
          <w:b/>
          <w:bCs/>
          <w:u w:val="single"/>
        </w:rPr>
        <w:t>:</w:t>
      </w:r>
      <w:r w:rsidRPr="008138FA">
        <w:t xml:space="preserve"> İnternette bir sitenin çalışması veya kişilerin internette aktif olması durumudur.</w:t>
      </w:r>
    </w:p>
    <w:p w14:paraId="5454A559" w14:textId="77777777" w:rsidR="0075770A" w:rsidRPr="008138FA" w:rsidRDefault="0075770A" w:rsidP="0075770A">
      <w:proofErr w:type="gramStart"/>
      <w:r w:rsidRPr="00981B47">
        <w:rPr>
          <w:b/>
          <w:bCs/>
          <w:u w:val="single"/>
        </w:rPr>
        <w:t>Offline</w:t>
      </w:r>
      <w:r>
        <w:rPr>
          <w:b/>
          <w:bCs/>
          <w:u w:val="single"/>
        </w:rPr>
        <w:t>(</w:t>
      </w:r>
      <w:proofErr w:type="gramEnd"/>
      <w:r>
        <w:rPr>
          <w:b/>
          <w:bCs/>
          <w:u w:val="single"/>
        </w:rPr>
        <w:t>Çevrimdışı)</w:t>
      </w:r>
      <w:r w:rsidRPr="00981B47">
        <w:rPr>
          <w:b/>
          <w:bCs/>
          <w:u w:val="single"/>
        </w:rPr>
        <w:t>:</w:t>
      </w:r>
      <w:r w:rsidRPr="008138FA">
        <w:t xml:space="preserve"> İnternette bir sitenin çalışmaması veya kişilerin internette aktif olmaması durumudur.</w:t>
      </w:r>
    </w:p>
    <w:p w14:paraId="4E582FC8" w14:textId="77777777" w:rsidR="0075770A" w:rsidRDefault="0075770A" w:rsidP="0075770A">
      <w:r w:rsidRPr="00981B47">
        <w:rPr>
          <w:b/>
          <w:bCs/>
          <w:u w:val="single"/>
        </w:rPr>
        <w:t>E-posta:</w:t>
      </w:r>
      <w:r>
        <w:t xml:space="preserve"> </w:t>
      </w:r>
      <w:r w:rsidRPr="008138FA">
        <w:t>İnternet üzerinden gönderilen elektronik mektuptur.</w:t>
      </w:r>
      <w:r>
        <w:t xml:space="preserve"> (E = elektronik)</w:t>
      </w:r>
    </w:p>
    <w:p w14:paraId="282DED70" w14:textId="77777777" w:rsidR="0075770A" w:rsidRPr="008138FA" w:rsidRDefault="0075770A" w:rsidP="0075770A">
      <w:r w:rsidRPr="00981B47">
        <w:rPr>
          <w:b/>
          <w:bCs/>
          <w:u w:val="single"/>
        </w:rPr>
        <w:t>Spam:</w:t>
      </w:r>
      <w:r w:rsidRPr="008138FA">
        <w:t xml:space="preserve"> İnternette istediğimiz dışında aldığımız, kimin gönderdiği belli olmayan e-postalardır. </w:t>
      </w:r>
    </w:p>
    <w:p w14:paraId="589A1A06" w14:textId="7A2E9D1B" w:rsidR="0075770A" w:rsidRPr="0075770A" w:rsidRDefault="0075770A" w:rsidP="0075770A">
      <w:pPr>
        <w:rPr>
          <w:b/>
          <w:bCs/>
          <w:u w:val="single"/>
        </w:rPr>
      </w:pPr>
      <w:r w:rsidRPr="0075770A">
        <w:rPr>
          <w:b/>
          <w:bCs/>
          <w:u w:val="single"/>
        </w:rPr>
        <w:t>İnternette arama yaparken dikkat edilecekler;</w:t>
      </w:r>
    </w:p>
    <w:p w14:paraId="2AE53B3D" w14:textId="77777777" w:rsidR="0075770A" w:rsidRDefault="0075770A" w:rsidP="0075770A">
      <w:pPr>
        <w:numPr>
          <w:ilvl w:val="0"/>
          <w:numId w:val="26"/>
        </w:numPr>
        <w:spacing w:after="160" w:line="259" w:lineRule="auto"/>
      </w:pPr>
      <w:r>
        <w:t>Basit kelimeler kullanın.</w:t>
      </w:r>
    </w:p>
    <w:p w14:paraId="371E4B95" w14:textId="77777777" w:rsidR="0075770A" w:rsidRDefault="0075770A" w:rsidP="0075770A">
      <w:pPr>
        <w:numPr>
          <w:ilvl w:val="0"/>
          <w:numId w:val="26"/>
        </w:numPr>
        <w:spacing w:after="160" w:line="259" w:lineRule="auto"/>
      </w:pPr>
      <w:r>
        <w:t>2 kelime ile arama yapmaya özen gösterin</w:t>
      </w:r>
    </w:p>
    <w:p w14:paraId="2046645A" w14:textId="77777777" w:rsidR="0075770A" w:rsidRDefault="0075770A" w:rsidP="0075770A">
      <w:pPr>
        <w:numPr>
          <w:ilvl w:val="0"/>
          <w:numId w:val="26"/>
        </w:numPr>
        <w:spacing w:after="160" w:line="259" w:lineRule="auto"/>
      </w:pPr>
      <w:r>
        <w:t>Kısaltma yapmayın. (Örnek: Tel. modelleri)</w:t>
      </w:r>
    </w:p>
    <w:p w14:paraId="4784A6A3" w14:textId="77777777" w:rsidR="0075770A" w:rsidRDefault="0075770A" w:rsidP="0075770A">
      <w:pPr>
        <w:numPr>
          <w:ilvl w:val="0"/>
          <w:numId w:val="26"/>
        </w:numPr>
        <w:spacing w:after="160" w:line="259" w:lineRule="auto"/>
      </w:pPr>
      <w:r>
        <w:t>Yazım hataları abartılmadığı sürece önemsiz. (Google sizi düzeltir)</w:t>
      </w:r>
    </w:p>
    <w:p w14:paraId="46F9A22B" w14:textId="77777777" w:rsidR="0075770A" w:rsidRDefault="0075770A" w:rsidP="0075770A">
      <w:pPr>
        <w:numPr>
          <w:ilvl w:val="0"/>
          <w:numId w:val="26"/>
        </w:numPr>
        <w:spacing w:after="160" w:line="259" w:lineRule="auto"/>
      </w:pPr>
      <w:r>
        <w:t xml:space="preserve">Aramanız özel bir cümle, kelime vs. ise tırnak işareti </w:t>
      </w:r>
      <w:proofErr w:type="gramStart"/>
      <w:r>
        <w:t>(“ “</w:t>
      </w:r>
      <w:proofErr w:type="gramEnd"/>
      <w:r>
        <w:t xml:space="preserve">)  arama yapın. </w:t>
      </w:r>
    </w:p>
    <w:p w14:paraId="71CF151F" w14:textId="77777777" w:rsidR="0075770A" w:rsidRDefault="0075770A" w:rsidP="0075770A">
      <w:pPr>
        <w:numPr>
          <w:ilvl w:val="0"/>
          <w:numId w:val="26"/>
        </w:numPr>
        <w:spacing w:after="160" w:line="259" w:lineRule="auto"/>
      </w:pPr>
      <w:r>
        <w:t>Görsel arama ile görsellerinizi aratabilirsiniz.</w:t>
      </w:r>
    </w:p>
    <w:p w14:paraId="4DCC952B" w14:textId="3C836F75" w:rsidR="00377F29" w:rsidRDefault="00377F29" w:rsidP="00596054">
      <w:pPr>
        <w:pStyle w:val="AralkYok"/>
      </w:pPr>
    </w:p>
    <w:p w14:paraId="1957B75E" w14:textId="36D60439" w:rsidR="00377F29" w:rsidRDefault="00596054" w:rsidP="0075770A">
      <w:pPr>
        <w:jc w:val="both"/>
      </w:pPr>
      <w:r>
        <w:rPr>
          <w:rFonts w:cstheme="minorHAnsi"/>
          <w:b/>
          <w:bCs/>
          <w:sz w:val="20"/>
          <w:szCs w:val="20"/>
          <w:u w:val="single"/>
        </w:rPr>
        <w:t>Web tarayıcısı:</w:t>
      </w:r>
      <w:r w:rsidRPr="00596054">
        <w:rPr>
          <w:rFonts w:cstheme="minorHAnsi"/>
          <w:b/>
          <w:bCs/>
          <w:sz w:val="20"/>
          <w:szCs w:val="20"/>
        </w:rPr>
        <w:t xml:space="preserve"> </w:t>
      </w:r>
      <w:r>
        <w:t>İ</w:t>
      </w:r>
      <w:r w:rsidRPr="00596054">
        <w:t>nternet bağlantısı aracılığı ile web sitelerinin ziyaret edilmesini sağlayan bir web arayüzü</w:t>
      </w:r>
      <w:r>
        <w:t xml:space="preserve">dür. </w:t>
      </w:r>
    </w:p>
    <w:p w14:paraId="4B6CC6CA" w14:textId="520E7CCF" w:rsidR="00596054" w:rsidRPr="00596054" w:rsidRDefault="00596054" w:rsidP="0075770A">
      <w:pPr>
        <w:jc w:val="both"/>
        <w:rPr>
          <w:rFonts w:cstheme="minorHAnsi"/>
          <w:sz w:val="20"/>
          <w:szCs w:val="20"/>
        </w:rPr>
      </w:pPr>
      <w:r>
        <w:t>Örnek: Google Chrome / Safari / Internet Explorer / Mozilla Firefox / Google Edge vb.</w:t>
      </w:r>
    </w:p>
    <w:p w14:paraId="22A91205" w14:textId="3A9C786D" w:rsidR="00377F29" w:rsidRDefault="00377F29" w:rsidP="00596054">
      <w:pPr>
        <w:pStyle w:val="AralkYok"/>
      </w:pPr>
    </w:p>
    <w:p w14:paraId="210F178C" w14:textId="77777777" w:rsidR="00596054" w:rsidRDefault="00596054" w:rsidP="00596054">
      <w:pPr>
        <w:jc w:val="both"/>
      </w:pPr>
      <w:r>
        <w:rPr>
          <w:rFonts w:cstheme="minorHAnsi"/>
          <w:b/>
          <w:bCs/>
          <w:sz w:val="20"/>
          <w:szCs w:val="20"/>
          <w:u w:val="single"/>
        </w:rPr>
        <w:t>Arama Motoru:</w:t>
      </w:r>
      <w:r w:rsidRPr="00596054">
        <w:rPr>
          <w:rFonts w:cstheme="minorHAnsi"/>
          <w:b/>
          <w:bCs/>
          <w:sz w:val="20"/>
          <w:szCs w:val="20"/>
        </w:rPr>
        <w:t xml:space="preserve"> </w:t>
      </w:r>
      <w:r w:rsidRPr="00596054">
        <w:t>U</w:t>
      </w:r>
      <w:r w:rsidRPr="00596054">
        <w:t>laşmak iste</w:t>
      </w:r>
      <w:r>
        <w:t>nilen</w:t>
      </w:r>
      <w:r w:rsidRPr="00596054">
        <w:t xml:space="preserve"> herhangi bir bilgi, haber ve içeriğe ulaşma</w:t>
      </w:r>
      <w:r>
        <w:t>yı</w:t>
      </w:r>
      <w:r w:rsidRPr="00596054">
        <w:t xml:space="preserve"> kolaylaştıran sistem</w:t>
      </w:r>
      <w:r>
        <w:t xml:space="preserve">dir. </w:t>
      </w:r>
      <w:r w:rsidRPr="00596054">
        <w:t>Çoğunlukla internet kullanıcılarının ulaşmak istedikleri verilere erişebilmelerin</w:t>
      </w:r>
      <w:r>
        <w:t xml:space="preserve">i sağlar. </w:t>
      </w:r>
    </w:p>
    <w:p w14:paraId="3E2A77DD" w14:textId="6965BCBF" w:rsidR="00596054" w:rsidRDefault="00596054" w:rsidP="00596054">
      <w:pPr>
        <w:jc w:val="both"/>
      </w:pPr>
      <w:r>
        <w:t>Örnek: Google / Yandex / Yahoo/ Bing vb.</w:t>
      </w:r>
    </w:p>
    <w:p w14:paraId="59C9EA7B" w14:textId="3DDB2581" w:rsidR="00596054" w:rsidRPr="00596054" w:rsidRDefault="00596054" w:rsidP="00596054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596054">
        <w:rPr>
          <w:b/>
          <w:bCs/>
          <w:u w:val="single"/>
        </w:rPr>
        <w:t>Not:</w:t>
      </w:r>
      <w:r w:rsidRPr="00596054">
        <w:rPr>
          <w:b/>
          <w:bCs/>
        </w:rPr>
        <w:t xml:space="preserve"> Google arama motoru ile Google Chrome web tarayıcısı karıştırılmamalıdır.</w:t>
      </w:r>
    </w:p>
    <w:p w14:paraId="773E46BA" w14:textId="629C2294" w:rsidR="00377F29" w:rsidRDefault="00377F29" w:rsidP="0075770A">
      <w:pPr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1AE78460" w14:textId="64B19F58" w:rsidR="00377F29" w:rsidRPr="00693E06" w:rsidRDefault="00377F29" w:rsidP="0075770A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693E06">
        <w:rPr>
          <w:rFonts w:cstheme="minorHAnsi"/>
          <w:b/>
          <w:bCs/>
          <w:sz w:val="20"/>
          <w:szCs w:val="20"/>
          <w:u w:val="single"/>
        </w:rPr>
        <w:t>Microsoft</w:t>
      </w:r>
      <w:r>
        <w:rPr>
          <w:rFonts w:cstheme="minorHAnsi"/>
          <w:b/>
          <w:bCs/>
          <w:sz w:val="20"/>
          <w:szCs w:val="20"/>
          <w:u w:val="single"/>
        </w:rPr>
        <w:t xml:space="preserve"> Powerpoint</w:t>
      </w:r>
    </w:p>
    <w:tbl>
      <w:tblPr>
        <w:tblW w:w="526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3219"/>
      </w:tblGrid>
      <w:tr w:rsidR="0075770A" w14:paraId="61D4DCAF" w14:textId="77777777" w:rsidTr="00377F29">
        <w:trPr>
          <w:trHeight w:val="6252"/>
        </w:trPr>
        <w:tc>
          <w:tcPr>
            <w:tcW w:w="2050" w:type="dxa"/>
          </w:tcPr>
          <w:p w14:paraId="7A7D77A0" w14:textId="77777777" w:rsidR="0075770A" w:rsidRDefault="0075770A" w:rsidP="00127E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25152" behindDoc="0" locked="0" layoutInCell="1" allowOverlap="1" wp14:anchorId="35D402B7" wp14:editId="159C1ED0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152400</wp:posOffset>
                  </wp:positionV>
                  <wp:extent cx="864749" cy="838200"/>
                  <wp:effectExtent l="0" t="0" r="0" b="0"/>
                  <wp:wrapSquare wrapText="bothSides"/>
                  <wp:docPr id="63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esim 5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749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9" w:type="dxa"/>
          </w:tcPr>
          <w:p w14:paraId="3A632272" w14:textId="77777777" w:rsidR="0075770A" w:rsidRPr="00377F29" w:rsidRDefault="0075770A" w:rsidP="00127E0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77F29">
              <w:rPr>
                <w:rFonts w:cstheme="minorHAnsi"/>
                <w:b/>
                <w:bCs/>
                <w:sz w:val="20"/>
                <w:szCs w:val="20"/>
              </w:rPr>
              <w:t>Microsoft Powerpoint</w:t>
            </w:r>
          </w:p>
          <w:p w14:paraId="082D49DB" w14:textId="77777777" w:rsidR="0075770A" w:rsidRPr="0075770A" w:rsidRDefault="0075770A" w:rsidP="0075770A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Sunum(sunu) programdır.</w:t>
            </w:r>
          </w:p>
          <w:p w14:paraId="4C771340" w14:textId="77777777" w:rsidR="0075770A" w:rsidRPr="0075770A" w:rsidRDefault="0075770A" w:rsidP="0075770A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 xml:space="preserve">Uzantısı .ppt / .pptx </w:t>
            </w:r>
          </w:p>
          <w:p w14:paraId="0F2A5D0A" w14:textId="77777777" w:rsidR="0075770A" w:rsidRPr="0075770A" w:rsidRDefault="0075770A" w:rsidP="0075770A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Hedef kitleye herhangi bir konuyu daha iyi aktarabilmek için kullanılır. Anlatılacak konuyu ilgi çekici hale getirir. Dikkat çeker.</w:t>
            </w:r>
          </w:p>
          <w:p w14:paraId="673FF37D" w14:textId="77777777" w:rsidR="0075770A" w:rsidRPr="0075770A" w:rsidRDefault="0075770A" w:rsidP="0075770A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Müzik, video, tablo, görsel, şekil vb. nesneler eklenebilir.</w:t>
            </w:r>
          </w:p>
          <w:p w14:paraId="1B6CFEB8" w14:textId="77777777" w:rsidR="0075770A" w:rsidRPr="0075770A" w:rsidRDefault="0075770A" w:rsidP="0075770A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F5 tuşu veya “slayt gösterisi-baştan” menüsünden gösteri(sunu) başlatılır.</w:t>
            </w:r>
          </w:p>
          <w:p w14:paraId="1223D0D8" w14:textId="77777777" w:rsidR="0075770A" w:rsidRDefault="0075770A" w:rsidP="0075770A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Sunuyu baştan değil, bulunulan sayfadan başlatmak istiyorsak Shift+F5 tuşu veya “slayt gösterisi-geçerli slayttan” menüsü kullanılır.</w:t>
            </w:r>
          </w:p>
          <w:p w14:paraId="67552E84" w14:textId="77777777" w:rsidR="0075770A" w:rsidRDefault="0075770A" w:rsidP="0075770A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 xml:space="preserve">Sunumda her bir sayfaya "slayt” ismi verilir. Sunum pek çok slaytın birleşiminden oluşur. </w:t>
            </w:r>
          </w:p>
          <w:p w14:paraId="613FA61F" w14:textId="27A1054D" w:rsidR="0075770A" w:rsidRPr="0075770A" w:rsidRDefault="0075770A" w:rsidP="0075770A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Slaytları silmek için delete tuşu veya “sağ tıkla-sil” seçenekleri kullanılır.</w:t>
            </w:r>
          </w:p>
        </w:tc>
      </w:tr>
      <w:tr w:rsidR="0075770A" w14:paraId="2DB2F070" w14:textId="77777777" w:rsidTr="00377F29">
        <w:trPr>
          <w:trHeight w:val="2138"/>
        </w:trPr>
        <w:tc>
          <w:tcPr>
            <w:tcW w:w="2050" w:type="dxa"/>
          </w:tcPr>
          <w:p w14:paraId="3E231538" w14:textId="77777777" w:rsidR="0075770A" w:rsidRDefault="0075770A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9E5DD46" wp14:editId="42668CCA">
                  <wp:extent cx="466725" cy="800100"/>
                  <wp:effectExtent l="0" t="0" r="9525" b="0"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Resim 5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14:paraId="62F1D18B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Yeni slayt eklemeye yarar. Slayt eklemenin birden fazla yolu mevcuttur.</w:t>
            </w:r>
          </w:p>
          <w:p w14:paraId="1812AC78" w14:textId="77777777" w:rsidR="0075770A" w:rsidRDefault="0075770A" w:rsidP="0075770A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Giriş-Yeni slayt</w:t>
            </w:r>
          </w:p>
          <w:p w14:paraId="27F6B5BD" w14:textId="77777777" w:rsidR="0075770A" w:rsidRDefault="0075770A" w:rsidP="0075770A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Sağ tıkla-Yeni slayt</w:t>
            </w:r>
          </w:p>
          <w:p w14:paraId="11B25B4D" w14:textId="77777777" w:rsidR="0075770A" w:rsidRDefault="0075770A" w:rsidP="0075770A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Enter tuşu</w:t>
            </w:r>
          </w:p>
          <w:p w14:paraId="67A12FC8" w14:textId="49C47B13" w:rsidR="0075770A" w:rsidRPr="0075770A" w:rsidRDefault="0075770A" w:rsidP="0075770A">
            <w:pPr>
              <w:pStyle w:val="ListeParagraf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5770A">
              <w:rPr>
                <w:rFonts w:cstheme="minorHAnsi"/>
                <w:sz w:val="20"/>
                <w:szCs w:val="20"/>
              </w:rPr>
              <w:t>Kopyala-yapıştır vb.</w:t>
            </w:r>
          </w:p>
        </w:tc>
      </w:tr>
      <w:tr w:rsidR="0075770A" w14:paraId="7B29ACAE" w14:textId="77777777" w:rsidTr="00377F29">
        <w:trPr>
          <w:trHeight w:val="887"/>
        </w:trPr>
        <w:tc>
          <w:tcPr>
            <w:tcW w:w="2050" w:type="dxa"/>
          </w:tcPr>
          <w:p w14:paraId="44BEB7ED" w14:textId="77777777" w:rsidR="0075770A" w:rsidRDefault="0075770A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333EA5C" wp14:editId="29B2C87B">
                  <wp:extent cx="428625" cy="438150"/>
                  <wp:effectExtent l="0" t="0" r="9525" b="0"/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esim 5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14:paraId="63A2E4A0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eklemeye yarar.</w:t>
            </w:r>
          </w:p>
        </w:tc>
      </w:tr>
      <w:tr w:rsidR="0075770A" w14:paraId="1D961812" w14:textId="77777777" w:rsidTr="00377F29">
        <w:trPr>
          <w:trHeight w:val="841"/>
        </w:trPr>
        <w:tc>
          <w:tcPr>
            <w:tcW w:w="2050" w:type="dxa"/>
          </w:tcPr>
          <w:p w14:paraId="08D29842" w14:textId="77777777" w:rsidR="0075770A" w:rsidRDefault="0075770A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AC1D04E" wp14:editId="08610DF7">
                  <wp:extent cx="371475" cy="409575"/>
                  <wp:effectExtent l="0" t="0" r="9525" b="9525"/>
                  <wp:docPr id="65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Resim 5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14:paraId="1227D7FF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Ses eklemeye yarar. </w:t>
            </w:r>
          </w:p>
        </w:tc>
      </w:tr>
      <w:tr w:rsidR="0075770A" w14:paraId="736C4077" w14:textId="77777777" w:rsidTr="00377F29">
        <w:trPr>
          <w:trHeight w:val="1456"/>
        </w:trPr>
        <w:tc>
          <w:tcPr>
            <w:tcW w:w="2050" w:type="dxa"/>
          </w:tcPr>
          <w:p w14:paraId="22263A7D" w14:textId="77777777" w:rsidR="0075770A" w:rsidRDefault="0075770A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E61771A" wp14:editId="4C22E707">
                  <wp:extent cx="1057275" cy="809625"/>
                  <wp:effectExtent l="0" t="0" r="9525" b="9525"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Resim 5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14:paraId="2F9E9FFC" w14:textId="2760CF03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Tasarım menüsü arka planı tasarlamak</w:t>
            </w:r>
            <w:r w:rsidR="00377F29">
              <w:rPr>
                <w:rFonts w:cstheme="minorHAnsi"/>
                <w:sz w:val="20"/>
                <w:szCs w:val="20"/>
              </w:rPr>
              <w:t>, renklendirmek</w:t>
            </w:r>
            <w:r>
              <w:rPr>
                <w:rFonts w:cstheme="minorHAnsi"/>
                <w:sz w:val="20"/>
                <w:szCs w:val="20"/>
              </w:rPr>
              <w:t xml:space="preserve"> için dekor(tema) ekler. </w:t>
            </w:r>
          </w:p>
        </w:tc>
      </w:tr>
      <w:tr w:rsidR="0075770A" w14:paraId="5B33FF27" w14:textId="77777777" w:rsidTr="00377F29">
        <w:trPr>
          <w:trHeight w:val="955"/>
        </w:trPr>
        <w:tc>
          <w:tcPr>
            <w:tcW w:w="2050" w:type="dxa"/>
          </w:tcPr>
          <w:p w14:paraId="1AF1FEBB" w14:textId="77777777" w:rsidR="0075770A" w:rsidRDefault="0075770A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205D56D" wp14:editId="64D9A74A">
                  <wp:extent cx="790575" cy="495300"/>
                  <wp:effectExtent l="0" t="0" r="9525" b="0"/>
                  <wp:docPr id="58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Resim 5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14:paraId="50C61C2E" w14:textId="77777777" w:rsidR="0075770A" w:rsidRDefault="0075770A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Geçişler menüsü slaytlara(sayfalara) efekt eklemeye yarar.</w:t>
            </w:r>
          </w:p>
        </w:tc>
      </w:tr>
    </w:tbl>
    <w:p w14:paraId="62AAFDCD" w14:textId="19BEF0D3" w:rsidR="0075770A" w:rsidRDefault="0075770A" w:rsidP="006F7370">
      <w:pPr>
        <w:spacing w:after="0"/>
        <w:rPr>
          <w:sz w:val="20"/>
          <w:szCs w:val="20"/>
        </w:rPr>
      </w:pPr>
    </w:p>
    <w:p w14:paraId="4D29960F" w14:textId="4F6E9B42" w:rsidR="007E7949" w:rsidRDefault="007E7949" w:rsidP="006F7370">
      <w:pPr>
        <w:spacing w:after="0"/>
        <w:rPr>
          <w:sz w:val="20"/>
          <w:szCs w:val="20"/>
        </w:rPr>
      </w:pPr>
    </w:p>
    <w:p w14:paraId="359E917D" w14:textId="77777777" w:rsidR="00F914E9" w:rsidRDefault="00F914E9" w:rsidP="00F914E9">
      <w:pPr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4FFEA917" w14:textId="0BC23CAE" w:rsidR="00F914E9" w:rsidRPr="00693E06" w:rsidRDefault="00F914E9" w:rsidP="00F914E9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693E06">
        <w:rPr>
          <w:rFonts w:cstheme="minorHAnsi"/>
          <w:b/>
          <w:bCs/>
          <w:sz w:val="20"/>
          <w:szCs w:val="20"/>
          <w:u w:val="single"/>
        </w:rPr>
        <w:lastRenderedPageBreak/>
        <w:t>Microsoft Word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3263"/>
      </w:tblGrid>
      <w:tr w:rsidR="00F914E9" w14:paraId="7CCF12E6" w14:textId="77777777" w:rsidTr="00596054">
        <w:tc>
          <w:tcPr>
            <w:tcW w:w="1759" w:type="dxa"/>
          </w:tcPr>
          <w:p w14:paraId="77A9B3D0" w14:textId="77777777" w:rsidR="00F914E9" w:rsidRDefault="00F914E9" w:rsidP="00127E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CA47547" wp14:editId="0C34066E">
                  <wp:extent cx="718185" cy="800100"/>
                  <wp:effectExtent l="0" t="0" r="5715" b="0"/>
                  <wp:docPr id="299" name="Resim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Resim 29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05" cy="80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4464384F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Microsoft Word Belgesi</w:t>
            </w:r>
          </w:p>
          <w:p w14:paraId="53D11161" w14:textId="77777777" w:rsidR="00F914E9" w:rsidRDefault="00F914E9" w:rsidP="00F914E9">
            <w:pPr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Kelime işlemci programdır.</w:t>
            </w:r>
          </w:p>
          <w:p w14:paraId="1694988C" w14:textId="77777777" w:rsidR="00F914E9" w:rsidRDefault="00F914E9" w:rsidP="00F914E9">
            <w:pPr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Uzantısı .doc / .docx </w:t>
            </w:r>
          </w:p>
          <w:p w14:paraId="5DACF252" w14:textId="77777777" w:rsidR="00F914E9" w:rsidRDefault="00F914E9" w:rsidP="00F914E9">
            <w:pPr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 yazma, dilekçe hazırlama vb. işlemler yapılır.</w:t>
            </w:r>
          </w:p>
          <w:p w14:paraId="4ED92E39" w14:textId="77777777" w:rsidR="00F914E9" w:rsidRPr="00693E06" w:rsidRDefault="00F914E9" w:rsidP="00F914E9">
            <w:pPr>
              <w:numPr>
                <w:ilvl w:val="0"/>
                <w:numId w:val="32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Tablo, görsel, şekil vb. nesneler eklenebilir.</w:t>
            </w:r>
          </w:p>
        </w:tc>
      </w:tr>
      <w:tr w:rsidR="00F914E9" w14:paraId="33F22BA7" w14:textId="77777777" w:rsidTr="00596054">
        <w:tc>
          <w:tcPr>
            <w:tcW w:w="1759" w:type="dxa"/>
          </w:tcPr>
          <w:p w14:paraId="2F150BB9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2E75113" wp14:editId="06FDDFA7">
                  <wp:extent cx="1004751" cy="297180"/>
                  <wp:effectExtent l="0" t="0" r="0" b="0"/>
                  <wp:docPr id="301" name="Resim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Resim 30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08" cy="297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556F8FF2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Soldan sağa doğru Kalın, İtalik, Altı çizili</w:t>
            </w:r>
          </w:p>
        </w:tc>
      </w:tr>
      <w:tr w:rsidR="00F914E9" w14:paraId="7215D029" w14:textId="77777777" w:rsidTr="00596054">
        <w:tc>
          <w:tcPr>
            <w:tcW w:w="1759" w:type="dxa"/>
          </w:tcPr>
          <w:p w14:paraId="6C817F5B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0A659DB" wp14:editId="08D1DD56">
                  <wp:extent cx="1066800" cy="257175"/>
                  <wp:effectExtent l="0" t="0" r="0" b="9525"/>
                  <wp:docPr id="305" name="Resim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Resim 30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3EFFB028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 tipini değiştirir.</w:t>
            </w:r>
          </w:p>
        </w:tc>
      </w:tr>
      <w:tr w:rsidR="00F914E9" w14:paraId="0677B24A" w14:textId="77777777" w:rsidTr="00596054">
        <w:tc>
          <w:tcPr>
            <w:tcW w:w="1759" w:type="dxa"/>
          </w:tcPr>
          <w:p w14:paraId="49DFA8BC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624D740" wp14:editId="1E38F872">
                  <wp:extent cx="618134" cy="297180"/>
                  <wp:effectExtent l="0" t="0" r="0" b="0"/>
                  <wp:docPr id="312" name="Resim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Resim 31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40" cy="29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2459073F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 puntosunu değiştirir.</w:t>
            </w:r>
          </w:p>
        </w:tc>
      </w:tr>
      <w:tr w:rsidR="00F914E9" w14:paraId="5DCB8853" w14:textId="77777777" w:rsidTr="00596054">
        <w:tc>
          <w:tcPr>
            <w:tcW w:w="1759" w:type="dxa"/>
          </w:tcPr>
          <w:p w14:paraId="38FF6F6A" w14:textId="77777777" w:rsidR="00F914E9" w:rsidRDefault="00F914E9" w:rsidP="00127E0A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DF8AF6" wp14:editId="740BDE74">
                  <wp:extent cx="270803" cy="335280"/>
                  <wp:effectExtent l="0" t="0" r="0" b="0"/>
                  <wp:docPr id="313" name="Resim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Resim 31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9" cy="33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3A6207A1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 puntosunu büyütür.</w:t>
            </w:r>
          </w:p>
        </w:tc>
      </w:tr>
      <w:tr w:rsidR="00F914E9" w14:paraId="0378FE5B" w14:textId="77777777" w:rsidTr="00596054">
        <w:tc>
          <w:tcPr>
            <w:tcW w:w="1759" w:type="dxa"/>
          </w:tcPr>
          <w:p w14:paraId="6439B403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021810C" wp14:editId="3248D908">
                  <wp:extent cx="315937" cy="373380"/>
                  <wp:effectExtent l="0" t="0" r="0" b="0"/>
                  <wp:docPr id="314" name="Resim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Resim 314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70" cy="37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14BBCB75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 puntosunu küçültür.</w:t>
            </w:r>
          </w:p>
        </w:tc>
      </w:tr>
      <w:tr w:rsidR="00F914E9" w14:paraId="20E953A1" w14:textId="77777777" w:rsidTr="00596054">
        <w:tc>
          <w:tcPr>
            <w:tcW w:w="1759" w:type="dxa"/>
          </w:tcPr>
          <w:p w14:paraId="53C29B09" w14:textId="77777777" w:rsidR="00F914E9" w:rsidRDefault="00F914E9" w:rsidP="00127E0A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30413B" wp14:editId="3AF63654">
                  <wp:extent cx="411480" cy="274320"/>
                  <wp:effectExtent l="0" t="0" r="0" b="0"/>
                  <wp:docPr id="315" name="Resim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Resim 31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6BC28807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Yazının üstünü çizer.</w:t>
            </w:r>
          </w:p>
        </w:tc>
      </w:tr>
      <w:tr w:rsidR="00F914E9" w14:paraId="47E2AB99" w14:textId="77777777" w:rsidTr="00596054">
        <w:tc>
          <w:tcPr>
            <w:tcW w:w="1759" w:type="dxa"/>
          </w:tcPr>
          <w:p w14:paraId="323A0E4C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72744B6" wp14:editId="0FE38607">
                  <wp:extent cx="311727" cy="342900"/>
                  <wp:effectExtent l="0" t="0" r="0" b="0"/>
                  <wp:docPr id="316" name="Resim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Resim 31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46" cy="34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78434608" w14:textId="77777777" w:rsidR="00F914E9" w:rsidRPr="00693E06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 simge oluşturur. H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O gibi.</w:t>
            </w:r>
          </w:p>
        </w:tc>
      </w:tr>
      <w:tr w:rsidR="00F914E9" w14:paraId="218E876D" w14:textId="77777777" w:rsidTr="00596054">
        <w:tc>
          <w:tcPr>
            <w:tcW w:w="1759" w:type="dxa"/>
          </w:tcPr>
          <w:p w14:paraId="5DDDEED0" w14:textId="77777777" w:rsidR="00F914E9" w:rsidRDefault="00F914E9" w:rsidP="00127E0A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83B6394" wp14:editId="0746BAE2">
                  <wp:extent cx="266700" cy="282388"/>
                  <wp:effectExtent l="0" t="0" r="0" b="0"/>
                  <wp:docPr id="317" name="Resim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Resim 31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94" cy="28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261F806C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Üst simge oluşturur.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gibi.</w:t>
            </w:r>
          </w:p>
        </w:tc>
      </w:tr>
      <w:tr w:rsidR="00F914E9" w14:paraId="6F26DC95" w14:textId="77777777" w:rsidTr="00596054">
        <w:tc>
          <w:tcPr>
            <w:tcW w:w="1759" w:type="dxa"/>
          </w:tcPr>
          <w:p w14:paraId="73EE326B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1ED9C87" wp14:editId="216EF7BE">
                  <wp:extent cx="422275" cy="289560"/>
                  <wp:effectExtent l="0" t="0" r="0" b="0"/>
                  <wp:docPr id="318" name="Resim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Resim 31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07" cy="29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14111A33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Yazının rengini değiştirir.</w:t>
            </w:r>
          </w:p>
        </w:tc>
      </w:tr>
      <w:tr w:rsidR="00F914E9" w14:paraId="0C8667A7" w14:textId="77777777" w:rsidTr="00596054">
        <w:tc>
          <w:tcPr>
            <w:tcW w:w="1759" w:type="dxa"/>
          </w:tcPr>
          <w:p w14:paraId="40E939F6" w14:textId="77777777" w:rsidR="00F914E9" w:rsidRDefault="00F914E9" w:rsidP="00127E0A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4CC39EC" wp14:editId="00831592">
                  <wp:extent cx="540385" cy="350520"/>
                  <wp:effectExtent l="0" t="0" r="0" b="0"/>
                  <wp:docPr id="323" name="Resim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Resim 323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4E6179B1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Yazıya vurgu rengi ekler. (</w:t>
            </w:r>
            <w:proofErr w:type="gramStart"/>
            <w:r>
              <w:rPr>
                <w:rFonts w:cstheme="minorHAnsi"/>
                <w:sz w:val="20"/>
                <w:szCs w:val="20"/>
              </w:rPr>
              <w:t>fırça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914E9" w14:paraId="129E6764" w14:textId="77777777" w:rsidTr="00596054">
        <w:tc>
          <w:tcPr>
            <w:tcW w:w="1759" w:type="dxa"/>
          </w:tcPr>
          <w:p w14:paraId="1B4317CF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E8D6227" wp14:editId="220BF7EC">
                  <wp:extent cx="579120" cy="365760"/>
                  <wp:effectExtent l="0" t="0" r="0" b="0"/>
                  <wp:docPr id="324" name="Resim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Resim 324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77F52521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Yazının arka plan rengini (dolgu rengi) değiştirir. (</w:t>
            </w:r>
            <w:proofErr w:type="gramStart"/>
            <w:r>
              <w:rPr>
                <w:rFonts w:cstheme="minorHAnsi"/>
                <w:sz w:val="20"/>
                <w:szCs w:val="20"/>
              </w:rPr>
              <w:t>kova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914E9" w14:paraId="251E68CE" w14:textId="77777777" w:rsidTr="00596054">
        <w:tc>
          <w:tcPr>
            <w:tcW w:w="1759" w:type="dxa"/>
          </w:tcPr>
          <w:p w14:paraId="61F1194E" w14:textId="77777777" w:rsidR="00F914E9" w:rsidRDefault="00F914E9" w:rsidP="00127E0A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3B6B95D" wp14:editId="4005270A">
                  <wp:extent cx="487680" cy="335280"/>
                  <wp:effectExtent l="0" t="0" r="0" b="0"/>
                  <wp:docPr id="325" name="Resim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Resim 325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91" cy="33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7964A517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Tüm harfleri büyük, tüm harfleri küçük vb. işlemleri yapar.</w:t>
            </w:r>
          </w:p>
        </w:tc>
      </w:tr>
      <w:tr w:rsidR="00F914E9" w14:paraId="658E3D7A" w14:textId="77777777" w:rsidTr="00596054">
        <w:tc>
          <w:tcPr>
            <w:tcW w:w="1759" w:type="dxa"/>
          </w:tcPr>
          <w:p w14:paraId="1AA76DA5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67FC944" wp14:editId="3A788EA8">
                  <wp:extent cx="613681" cy="419100"/>
                  <wp:effectExtent l="0" t="0" r="0" b="0"/>
                  <wp:docPr id="326" name="Resim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Resim 326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035" cy="42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24261F5F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Madde işaretleri ekler.</w:t>
            </w:r>
          </w:p>
        </w:tc>
      </w:tr>
      <w:tr w:rsidR="00F914E9" w14:paraId="1A0CBEEE" w14:textId="77777777" w:rsidTr="00596054">
        <w:tc>
          <w:tcPr>
            <w:tcW w:w="1759" w:type="dxa"/>
          </w:tcPr>
          <w:p w14:paraId="1CD9537B" w14:textId="77777777" w:rsidR="00F914E9" w:rsidRDefault="00F914E9" w:rsidP="00127E0A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060E21B" wp14:editId="2CECD8B6">
                  <wp:extent cx="542597" cy="449580"/>
                  <wp:effectExtent l="0" t="0" r="0" b="0"/>
                  <wp:docPr id="327" name="Resim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Resim 327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913" cy="45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58644736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Numaralandırma ekler.</w:t>
            </w:r>
          </w:p>
        </w:tc>
      </w:tr>
      <w:tr w:rsidR="00F914E9" w14:paraId="08EDA8BB" w14:textId="77777777" w:rsidTr="00596054">
        <w:tc>
          <w:tcPr>
            <w:tcW w:w="1759" w:type="dxa"/>
          </w:tcPr>
          <w:p w14:paraId="760581E8" w14:textId="77777777" w:rsidR="00F914E9" w:rsidRDefault="00F914E9" w:rsidP="00127E0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67F6EF5" wp14:editId="46B4A036">
                  <wp:extent cx="962025" cy="342900"/>
                  <wp:effectExtent l="0" t="0" r="9525" b="0"/>
                  <wp:docPr id="328" name="Resim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Resim 328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14:paraId="4C558C21" w14:textId="77777777" w:rsidR="00F914E9" w:rsidRDefault="00F914E9" w:rsidP="00127E0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Soldan sağa doğru sırayla; yazıyı sola, ortaya, sağa ve iki yana hizalar.</w:t>
            </w:r>
          </w:p>
        </w:tc>
      </w:tr>
    </w:tbl>
    <w:p w14:paraId="61471CB3" w14:textId="32E2D2F9" w:rsidR="007E7949" w:rsidRDefault="007E7949" w:rsidP="006F7370">
      <w:pPr>
        <w:spacing w:after="0"/>
        <w:rPr>
          <w:sz w:val="20"/>
          <w:szCs w:val="20"/>
        </w:rPr>
      </w:pPr>
    </w:p>
    <w:p w14:paraId="42C47785" w14:textId="0629F3B9" w:rsidR="00596054" w:rsidRDefault="00596054" w:rsidP="006F7370">
      <w:pPr>
        <w:spacing w:after="0"/>
        <w:rPr>
          <w:sz w:val="20"/>
          <w:szCs w:val="20"/>
        </w:rPr>
      </w:pPr>
    </w:p>
    <w:p w14:paraId="1277C1D9" w14:textId="175459CE" w:rsidR="00596054" w:rsidRDefault="00596054" w:rsidP="006F7370">
      <w:pPr>
        <w:spacing w:after="0"/>
        <w:rPr>
          <w:sz w:val="20"/>
          <w:szCs w:val="20"/>
        </w:rPr>
      </w:pPr>
    </w:p>
    <w:p w14:paraId="1A06019D" w14:textId="7378AC57" w:rsidR="00596054" w:rsidRDefault="00596054" w:rsidP="006F7370">
      <w:pPr>
        <w:spacing w:after="0"/>
        <w:rPr>
          <w:sz w:val="20"/>
          <w:szCs w:val="20"/>
        </w:rPr>
      </w:pPr>
    </w:p>
    <w:p w14:paraId="77786A4E" w14:textId="61933755" w:rsidR="00596054" w:rsidRDefault="00596054" w:rsidP="006F7370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1"/>
        <w:gridCol w:w="2511"/>
      </w:tblGrid>
      <w:tr w:rsidR="00596054" w14:paraId="6079C432" w14:textId="77777777" w:rsidTr="00596054">
        <w:tc>
          <w:tcPr>
            <w:tcW w:w="2511" w:type="dxa"/>
          </w:tcPr>
          <w:p w14:paraId="685AF428" w14:textId="42AB24DB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AB1B0F0" wp14:editId="4DDDB6B0">
                  <wp:extent cx="567509" cy="518160"/>
                  <wp:effectExtent l="0" t="0" r="0" b="0"/>
                  <wp:docPr id="330" name="Resim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Resim 330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82" cy="52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0455891D" w14:textId="4DB64D10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Tablo eklemeye yarar.</w:t>
            </w:r>
          </w:p>
        </w:tc>
      </w:tr>
      <w:tr w:rsidR="00596054" w14:paraId="195815FD" w14:textId="77777777" w:rsidTr="00596054">
        <w:tc>
          <w:tcPr>
            <w:tcW w:w="2511" w:type="dxa"/>
          </w:tcPr>
          <w:p w14:paraId="3A68A7E1" w14:textId="65B73175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FF13CC1" wp14:editId="24B49D7E">
                  <wp:extent cx="607219" cy="571500"/>
                  <wp:effectExtent l="0" t="0" r="0" b="0"/>
                  <wp:docPr id="331" name="Resim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Resim 331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49" cy="57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5BFD23ED" w14:textId="400ABB66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Resim eklemeye yarar.</w:t>
            </w:r>
          </w:p>
        </w:tc>
      </w:tr>
      <w:tr w:rsidR="00596054" w14:paraId="553D8720" w14:textId="77777777" w:rsidTr="00596054">
        <w:tc>
          <w:tcPr>
            <w:tcW w:w="2511" w:type="dxa"/>
          </w:tcPr>
          <w:p w14:paraId="63504B0C" w14:textId="76C3FC9C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7BEF497" wp14:editId="53BA31E0">
                  <wp:extent cx="487680" cy="532015"/>
                  <wp:effectExtent l="0" t="0" r="0" b="0"/>
                  <wp:docPr id="332" name="Resim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Resim 332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856" cy="53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1A5BF7C9" w14:textId="2918433B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Şekil eklemeye yarar.</w:t>
            </w:r>
          </w:p>
        </w:tc>
      </w:tr>
      <w:tr w:rsidR="00596054" w14:paraId="124295D9" w14:textId="77777777" w:rsidTr="00596054">
        <w:tc>
          <w:tcPr>
            <w:tcW w:w="2511" w:type="dxa"/>
          </w:tcPr>
          <w:p w14:paraId="3475BDCD" w14:textId="22D7F4A5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1D118FC" wp14:editId="5DB85A7B">
                  <wp:extent cx="819150" cy="266700"/>
                  <wp:effectExtent l="0" t="0" r="0" b="0"/>
                  <wp:docPr id="333" name="Resim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Resim 333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23FF3FE2" w14:textId="0473FFD9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Boş sayfa oluşturur.</w:t>
            </w:r>
          </w:p>
        </w:tc>
      </w:tr>
      <w:tr w:rsidR="00596054" w14:paraId="5AE43C85" w14:textId="77777777" w:rsidTr="00596054">
        <w:tc>
          <w:tcPr>
            <w:tcW w:w="2511" w:type="dxa"/>
          </w:tcPr>
          <w:p w14:paraId="1F7B6A05" w14:textId="712ACF2B" w:rsidR="00596054" w:rsidRDefault="00596054" w:rsidP="00596054">
            <w:pPr>
              <w:rPr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826176" behindDoc="0" locked="0" layoutInCell="1" allowOverlap="1" wp14:anchorId="125A8C53" wp14:editId="2F440A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1104900" cy="327660"/>
                  <wp:effectExtent l="0" t="0" r="0" b="0"/>
                  <wp:wrapSquare wrapText="bothSides"/>
                  <wp:docPr id="75" name="Resi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Resim 75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1" w:type="dxa"/>
          </w:tcPr>
          <w:p w14:paraId="672B7B4B" w14:textId="77777777" w:rsidR="00596054" w:rsidRDefault="00596054" w:rsidP="0059605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Soldan sağa doğru sırayla;</w:t>
            </w:r>
          </w:p>
          <w:p w14:paraId="3C3CB4CF" w14:textId="77777777" w:rsidR="00596054" w:rsidRDefault="00596054" w:rsidP="00596054">
            <w:pPr>
              <w:pStyle w:val="ListeParagraf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96054">
              <w:rPr>
                <w:rFonts w:cstheme="minorHAnsi"/>
                <w:sz w:val="20"/>
                <w:szCs w:val="20"/>
              </w:rPr>
              <w:t>Simge durumuna getirir</w:t>
            </w:r>
          </w:p>
          <w:p w14:paraId="111E696C" w14:textId="77777777" w:rsidR="00596054" w:rsidRDefault="00596054" w:rsidP="00596054">
            <w:pPr>
              <w:pStyle w:val="ListeParagraf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96054">
              <w:rPr>
                <w:rFonts w:cstheme="minorHAnsi"/>
                <w:sz w:val="20"/>
                <w:szCs w:val="20"/>
              </w:rPr>
              <w:t xml:space="preserve">Tam ekran yapar  </w:t>
            </w:r>
          </w:p>
          <w:p w14:paraId="5C9F0088" w14:textId="79F0BEC7" w:rsidR="00596054" w:rsidRPr="00596054" w:rsidRDefault="00596054" w:rsidP="00596054">
            <w:pPr>
              <w:pStyle w:val="ListeParagraf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596054">
              <w:rPr>
                <w:rFonts w:cstheme="minorHAnsi"/>
                <w:sz w:val="20"/>
                <w:szCs w:val="20"/>
              </w:rPr>
              <w:t>kranı kapatır</w:t>
            </w:r>
          </w:p>
        </w:tc>
      </w:tr>
      <w:tr w:rsidR="00596054" w14:paraId="2FCFED3C" w14:textId="77777777" w:rsidTr="00596054">
        <w:tc>
          <w:tcPr>
            <w:tcW w:w="2511" w:type="dxa"/>
          </w:tcPr>
          <w:p w14:paraId="2AB61E58" w14:textId="56CCE83E" w:rsidR="00596054" w:rsidRDefault="00596054" w:rsidP="00596054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DF67D60" wp14:editId="4434801A">
                  <wp:extent cx="1038225" cy="1074420"/>
                  <wp:effectExtent l="0" t="0" r="0" b="0"/>
                  <wp:docPr id="335" name="Resim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Resim 335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14:paraId="2D233013" w14:textId="77777777" w:rsidR="00596054" w:rsidRDefault="00596054" w:rsidP="005960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96054">
              <w:rPr>
                <w:rFonts w:cstheme="minorHAnsi"/>
                <w:b/>
                <w:bCs/>
                <w:sz w:val="20"/>
                <w:szCs w:val="20"/>
              </w:rPr>
              <w:t>Kaydet:</w:t>
            </w:r>
            <w:r>
              <w:rPr>
                <w:rFonts w:cstheme="minorHAnsi"/>
                <w:sz w:val="20"/>
                <w:szCs w:val="20"/>
              </w:rPr>
              <w:t xml:space="preserve"> Daha önceden kaydedilen dosyanın üzerine kaydeder.</w:t>
            </w:r>
          </w:p>
          <w:p w14:paraId="27B6EDDD" w14:textId="39F81F72" w:rsidR="00596054" w:rsidRDefault="00596054" w:rsidP="00596054">
            <w:pPr>
              <w:jc w:val="both"/>
              <w:rPr>
                <w:rFonts w:cstheme="minorHAnsi"/>
                <w:sz w:val="20"/>
                <w:szCs w:val="20"/>
              </w:rPr>
            </w:pPr>
            <w:r w:rsidRPr="00596054">
              <w:rPr>
                <w:rFonts w:cstheme="minorHAnsi"/>
                <w:b/>
                <w:bCs/>
                <w:sz w:val="20"/>
                <w:szCs w:val="20"/>
              </w:rPr>
              <w:t>Farklı Kaydet:</w:t>
            </w:r>
            <w:r>
              <w:rPr>
                <w:rFonts w:cstheme="minorHAnsi"/>
                <w:sz w:val="20"/>
                <w:szCs w:val="20"/>
              </w:rPr>
              <w:t xml:space="preserve"> Dosyayı belirlenen konuma kaydetmeye yarar. (Örnek: masaüstü)</w:t>
            </w:r>
          </w:p>
        </w:tc>
      </w:tr>
    </w:tbl>
    <w:p w14:paraId="67BEA19A" w14:textId="77777777" w:rsidR="00596054" w:rsidRDefault="00596054" w:rsidP="006F7370">
      <w:pPr>
        <w:spacing w:after="0"/>
        <w:rPr>
          <w:sz w:val="20"/>
          <w:szCs w:val="20"/>
        </w:rPr>
      </w:pPr>
    </w:p>
    <w:sectPr w:rsidR="00596054" w:rsidSect="0075770A">
      <w:footerReference w:type="default" r:id="rId37"/>
      <w:pgSz w:w="11906" w:h="16838"/>
      <w:pgMar w:top="0" w:right="567" w:bottom="0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CAC4" w14:textId="77777777" w:rsidR="007B7434" w:rsidRDefault="007B7434" w:rsidP="00353922">
      <w:pPr>
        <w:spacing w:after="0" w:line="240" w:lineRule="auto"/>
      </w:pPr>
      <w:r>
        <w:separator/>
      </w:r>
    </w:p>
  </w:endnote>
  <w:endnote w:type="continuationSeparator" w:id="0">
    <w:p w14:paraId="2FD1009B" w14:textId="77777777" w:rsidR="007B7434" w:rsidRDefault="007B7434" w:rsidP="0035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7AE0" w14:textId="77777777" w:rsidR="00D10663" w:rsidRDefault="00D10663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İyi Çalışmalar </w:t>
    </w:r>
    <w:r w:rsidRPr="00D10663">
      <w:rPr>
        <w:rFonts w:asciiTheme="majorHAnsi" w:hAnsiTheme="majorHAnsi"/>
      </w:rPr>
      <w:sym w:font="Wingdings" w:char="F04A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r w:rsidR="00677E55">
      <w:fldChar w:fldCharType="begin"/>
    </w:r>
    <w:r w:rsidR="00677E55">
      <w:instrText xml:space="preserve"> PAGE   \* MERGEFORMAT </w:instrText>
    </w:r>
    <w:r w:rsidR="00677E55">
      <w:fldChar w:fldCharType="separate"/>
    </w:r>
    <w:r w:rsidR="0044386C" w:rsidRPr="0044386C">
      <w:rPr>
        <w:rFonts w:asciiTheme="majorHAnsi" w:hAnsiTheme="majorHAnsi"/>
        <w:noProof/>
      </w:rPr>
      <w:t>1</w:t>
    </w:r>
    <w:r w:rsidR="00677E55">
      <w:rPr>
        <w:rFonts w:asciiTheme="majorHAnsi" w:hAnsiTheme="majorHAnsi"/>
        <w:noProof/>
      </w:rPr>
      <w:fldChar w:fldCharType="end"/>
    </w:r>
  </w:p>
  <w:p w14:paraId="3E01B8B8" w14:textId="77777777" w:rsidR="00D10663" w:rsidRDefault="00D106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EC0C" w14:textId="77777777" w:rsidR="007B7434" w:rsidRDefault="007B7434" w:rsidP="00353922">
      <w:pPr>
        <w:spacing w:after="0" w:line="240" w:lineRule="auto"/>
      </w:pPr>
      <w:r>
        <w:separator/>
      </w:r>
    </w:p>
  </w:footnote>
  <w:footnote w:type="continuationSeparator" w:id="0">
    <w:p w14:paraId="66DB8870" w14:textId="77777777" w:rsidR="007B7434" w:rsidRDefault="007B7434" w:rsidP="0035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02" type="#_x0000_t75" style="width:18pt;height:14.4pt;visibility:visible;mso-wrap-style:square" o:bullet="t">
        <v:imagedata r:id="rId1" o:title=""/>
      </v:shape>
    </w:pict>
  </w:numPicBullet>
  <w:numPicBullet w:numPicBulletId="1">
    <w:pict>
      <v:shape id="_x0000_i2303" type="#_x0000_t75" style="width:18.6pt;height:16.8pt;visibility:visible;mso-wrap-style:square" o:bullet="t">
        <v:imagedata r:id="rId2" o:title=""/>
      </v:shape>
    </w:pict>
  </w:numPicBullet>
  <w:abstractNum w:abstractNumId="0" w15:restartNumberingAfterBreak="0">
    <w:nsid w:val="024F36D2"/>
    <w:multiLevelType w:val="hybridMultilevel"/>
    <w:tmpl w:val="8E305A6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0F9"/>
    <w:multiLevelType w:val="hybridMultilevel"/>
    <w:tmpl w:val="B85ADAF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480"/>
    <w:multiLevelType w:val="multilevel"/>
    <w:tmpl w:val="B442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852A87"/>
    <w:multiLevelType w:val="hybridMultilevel"/>
    <w:tmpl w:val="5748D344"/>
    <w:lvl w:ilvl="0" w:tplc="1512D41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44408"/>
    <w:multiLevelType w:val="multilevel"/>
    <w:tmpl w:val="2E2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7480A"/>
    <w:multiLevelType w:val="hybridMultilevel"/>
    <w:tmpl w:val="10A6F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183B"/>
    <w:multiLevelType w:val="hybridMultilevel"/>
    <w:tmpl w:val="A9C6B3C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3ACC"/>
    <w:multiLevelType w:val="hybridMultilevel"/>
    <w:tmpl w:val="08FE77FE"/>
    <w:lvl w:ilvl="0" w:tplc="B2002A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36F7C"/>
    <w:multiLevelType w:val="hybridMultilevel"/>
    <w:tmpl w:val="5998B0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559FA"/>
    <w:multiLevelType w:val="hybridMultilevel"/>
    <w:tmpl w:val="F738A1EC"/>
    <w:lvl w:ilvl="0" w:tplc="CD26B1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2261D"/>
    <w:multiLevelType w:val="hybridMultilevel"/>
    <w:tmpl w:val="C6985FD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83611"/>
    <w:multiLevelType w:val="hybridMultilevel"/>
    <w:tmpl w:val="E7FC3106"/>
    <w:lvl w:ilvl="0" w:tplc="CBF4E57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503D4"/>
    <w:multiLevelType w:val="hybridMultilevel"/>
    <w:tmpl w:val="45D6AF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F77C2"/>
    <w:multiLevelType w:val="multilevel"/>
    <w:tmpl w:val="1DBC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5905F14"/>
    <w:multiLevelType w:val="hybridMultilevel"/>
    <w:tmpl w:val="A94C41A0"/>
    <w:lvl w:ilvl="0" w:tplc="E1168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EB1A8"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2" w:tplc="1DC4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6D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E9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B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64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4C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4C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AD77EB"/>
    <w:multiLevelType w:val="hybridMultilevel"/>
    <w:tmpl w:val="6EF2938E"/>
    <w:lvl w:ilvl="0" w:tplc="8648227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A33E8"/>
    <w:multiLevelType w:val="hybridMultilevel"/>
    <w:tmpl w:val="280CABA4"/>
    <w:lvl w:ilvl="0" w:tplc="93408A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9F3326"/>
    <w:multiLevelType w:val="hybridMultilevel"/>
    <w:tmpl w:val="DCFEBA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4730D"/>
    <w:multiLevelType w:val="hybridMultilevel"/>
    <w:tmpl w:val="0B94A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B040A"/>
    <w:multiLevelType w:val="hybridMultilevel"/>
    <w:tmpl w:val="4B9037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84F30"/>
    <w:multiLevelType w:val="hybridMultilevel"/>
    <w:tmpl w:val="BEC05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F5CC1"/>
    <w:multiLevelType w:val="hybridMultilevel"/>
    <w:tmpl w:val="EC68F886"/>
    <w:lvl w:ilvl="0" w:tplc="8648227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62CB"/>
    <w:multiLevelType w:val="hybridMultilevel"/>
    <w:tmpl w:val="92A0A1BE"/>
    <w:lvl w:ilvl="0" w:tplc="A7E0E6C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2870FD"/>
    <w:multiLevelType w:val="hybridMultilevel"/>
    <w:tmpl w:val="CCAC8E64"/>
    <w:lvl w:ilvl="0" w:tplc="54A48A7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67FAC"/>
    <w:multiLevelType w:val="hybridMultilevel"/>
    <w:tmpl w:val="7556DB5C"/>
    <w:lvl w:ilvl="0" w:tplc="1B060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F06EAE"/>
    <w:multiLevelType w:val="hybridMultilevel"/>
    <w:tmpl w:val="B4384D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31753"/>
    <w:multiLevelType w:val="hybridMultilevel"/>
    <w:tmpl w:val="0B96F42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8189B"/>
    <w:multiLevelType w:val="hybridMultilevel"/>
    <w:tmpl w:val="5EEC08B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7437C"/>
    <w:multiLevelType w:val="hybridMultilevel"/>
    <w:tmpl w:val="78E6A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5"/>
  </w:num>
  <w:num w:numId="5">
    <w:abstractNumId w:val="21"/>
  </w:num>
  <w:num w:numId="6">
    <w:abstractNumId w:val="16"/>
  </w:num>
  <w:num w:numId="7">
    <w:abstractNumId w:val="24"/>
  </w:num>
  <w:num w:numId="8">
    <w:abstractNumId w:val="9"/>
  </w:num>
  <w:num w:numId="9">
    <w:abstractNumId w:val="3"/>
  </w:num>
  <w:num w:numId="10">
    <w:abstractNumId w:val="12"/>
  </w:num>
  <w:num w:numId="11">
    <w:abstractNumId w:val="19"/>
  </w:num>
  <w:num w:numId="12">
    <w:abstractNumId w:val="7"/>
  </w:num>
  <w:num w:numId="13">
    <w:abstractNumId w:val="4"/>
  </w:num>
  <w:num w:numId="14">
    <w:abstractNumId w:val="18"/>
  </w:num>
  <w:num w:numId="15">
    <w:abstractNumId w:val="14"/>
  </w:num>
  <w:num w:numId="16">
    <w:abstractNumId w:val="26"/>
  </w:num>
  <w:num w:numId="17">
    <w:abstractNumId w:val="8"/>
  </w:num>
  <w:num w:numId="18">
    <w:abstractNumId w:val="10"/>
  </w:num>
  <w:num w:numId="19">
    <w:abstractNumId w:val="6"/>
  </w:num>
  <w:num w:numId="20">
    <w:abstractNumId w:val="1"/>
  </w:num>
  <w:num w:numId="21">
    <w:abstractNumId w:val="2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5"/>
  </w:num>
  <w:num w:numId="29">
    <w:abstractNumId w:val="0"/>
  </w:num>
  <w:num w:numId="30">
    <w:abstractNumId w:val="28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22"/>
    <w:rsid w:val="00096FF3"/>
    <w:rsid w:val="000E14FF"/>
    <w:rsid w:val="00116729"/>
    <w:rsid w:val="001401A1"/>
    <w:rsid w:val="001A703C"/>
    <w:rsid w:val="001A7C69"/>
    <w:rsid w:val="001B2B29"/>
    <w:rsid w:val="001F41C5"/>
    <w:rsid w:val="00223E1E"/>
    <w:rsid w:val="00244981"/>
    <w:rsid w:val="00302198"/>
    <w:rsid w:val="003244D4"/>
    <w:rsid w:val="00342796"/>
    <w:rsid w:val="00353922"/>
    <w:rsid w:val="00377F29"/>
    <w:rsid w:val="00394FE4"/>
    <w:rsid w:val="00425902"/>
    <w:rsid w:val="0044386C"/>
    <w:rsid w:val="00481093"/>
    <w:rsid w:val="00484E03"/>
    <w:rsid w:val="004C6F3B"/>
    <w:rsid w:val="005011F6"/>
    <w:rsid w:val="00515AA9"/>
    <w:rsid w:val="00526938"/>
    <w:rsid w:val="005540B5"/>
    <w:rsid w:val="00560498"/>
    <w:rsid w:val="00561D74"/>
    <w:rsid w:val="00596054"/>
    <w:rsid w:val="00656022"/>
    <w:rsid w:val="00677E55"/>
    <w:rsid w:val="006F4C5E"/>
    <w:rsid w:val="006F7370"/>
    <w:rsid w:val="0075770A"/>
    <w:rsid w:val="007579F0"/>
    <w:rsid w:val="00784412"/>
    <w:rsid w:val="00790FE3"/>
    <w:rsid w:val="00795C2A"/>
    <w:rsid w:val="007B7434"/>
    <w:rsid w:val="007E7949"/>
    <w:rsid w:val="007F3E18"/>
    <w:rsid w:val="00802929"/>
    <w:rsid w:val="00857EBC"/>
    <w:rsid w:val="008619C5"/>
    <w:rsid w:val="00875A73"/>
    <w:rsid w:val="00901E93"/>
    <w:rsid w:val="00902704"/>
    <w:rsid w:val="009A233C"/>
    <w:rsid w:val="00B23AD5"/>
    <w:rsid w:val="00BB0BA5"/>
    <w:rsid w:val="00C30382"/>
    <w:rsid w:val="00C832AA"/>
    <w:rsid w:val="00C9064E"/>
    <w:rsid w:val="00CC5BF2"/>
    <w:rsid w:val="00CD57AB"/>
    <w:rsid w:val="00CE5D00"/>
    <w:rsid w:val="00D10209"/>
    <w:rsid w:val="00D10663"/>
    <w:rsid w:val="00D10E18"/>
    <w:rsid w:val="00D57124"/>
    <w:rsid w:val="00DE2E2D"/>
    <w:rsid w:val="00DE6C62"/>
    <w:rsid w:val="00DF0D36"/>
    <w:rsid w:val="00E00AB1"/>
    <w:rsid w:val="00E15453"/>
    <w:rsid w:val="00E16B01"/>
    <w:rsid w:val="00E338C8"/>
    <w:rsid w:val="00E44CD1"/>
    <w:rsid w:val="00E456CC"/>
    <w:rsid w:val="00E85F2F"/>
    <w:rsid w:val="00E93BDB"/>
    <w:rsid w:val="00EA18BF"/>
    <w:rsid w:val="00EE0A29"/>
    <w:rsid w:val="00EF176A"/>
    <w:rsid w:val="00F71E8B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4C24"/>
  <w15:docId w15:val="{3DF2DFBB-E401-452D-9027-844F1516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922"/>
  </w:style>
  <w:style w:type="paragraph" w:styleId="AltBilgi">
    <w:name w:val="footer"/>
    <w:basedOn w:val="Normal"/>
    <w:link w:val="AltBilgiChar"/>
    <w:uiPriority w:val="99"/>
    <w:unhideWhenUsed/>
    <w:rsid w:val="0035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922"/>
  </w:style>
  <w:style w:type="paragraph" w:styleId="BalonMetni">
    <w:name w:val="Balloon Text"/>
    <w:basedOn w:val="Normal"/>
    <w:link w:val="BalonMetniChar"/>
    <w:uiPriority w:val="99"/>
    <w:semiHidden/>
    <w:unhideWhenUsed/>
    <w:rsid w:val="0035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92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2198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00AB1"/>
  </w:style>
  <w:style w:type="character" w:styleId="Kpr">
    <w:name w:val="Hyperlink"/>
    <w:basedOn w:val="VarsaylanParagrafYazTipi"/>
    <w:uiPriority w:val="99"/>
    <w:unhideWhenUsed/>
    <w:rsid w:val="0075770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5770A"/>
    <w:pPr>
      <w:spacing w:after="0" w:line="240" w:lineRule="auto"/>
    </w:pPr>
  </w:style>
  <w:style w:type="table" w:styleId="TabloKlavuzu">
    <w:name w:val="Table Grid"/>
    <w:basedOn w:val="NormalTablo"/>
    <w:uiPriority w:val="59"/>
    <w:rsid w:val="0059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psiburada.com.tr" TargetMode="External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A206-9595-4C71-BF0B-A18A0F1F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BARBAROS ORTAOKULU                                                                                                                                              5.SINIF BİLİŞİM TEKNOLOJİLERİ VE YAZILIM DERSİ ÇALIŞMA KÂĞIDI</vt:lpstr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BARBAROS ORTAOKULU                                                                                                                                              5.SINIF BİLİŞİM TEKNOLOJİLERİ VE YAZILIM DERSİ ÇALIŞMA KÂĞIDI</dc:title>
  <dc:creator>User</dc:creator>
  <cp:lastModifiedBy>MCY</cp:lastModifiedBy>
  <cp:revision>3</cp:revision>
  <dcterms:created xsi:type="dcterms:W3CDTF">2024-12-13T19:07:00Z</dcterms:created>
  <dcterms:modified xsi:type="dcterms:W3CDTF">2024-12-13T19:17:00Z</dcterms:modified>
</cp:coreProperties>
</file>